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4505A351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8B4D53">
        <w:rPr>
          <w:b/>
          <w:bCs/>
          <w:sz w:val="28"/>
          <w:szCs w:val="28"/>
        </w:rPr>
        <w:t>10</w:t>
      </w:r>
      <w:r w:rsidR="0029111A">
        <w:rPr>
          <w:b/>
          <w:bCs/>
          <w:sz w:val="28"/>
          <w:szCs w:val="28"/>
        </w:rPr>
        <w:t xml:space="preserve">: </w:t>
      </w:r>
      <w:r w:rsidR="008B4D53">
        <w:rPr>
          <w:b/>
          <w:bCs/>
          <w:sz w:val="28"/>
          <w:szCs w:val="28"/>
        </w:rPr>
        <w:t>Google Map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15EFCAF2" w:rsidR="00C572CC" w:rsidRDefault="00C572CC"/>
          <w:p w14:paraId="78F3A24D" w14:textId="6D23F6D6" w:rsidR="00C572CC" w:rsidRDefault="008B4D53" w:rsidP="00C572CC">
            <w:r>
              <w:t>Welcome to Lesson 10</w:t>
            </w:r>
            <w:r w:rsidR="00C572CC">
              <w:t>!</w:t>
            </w:r>
          </w:p>
          <w:p w14:paraId="2250BF5C" w14:textId="779853B1" w:rsidR="00642C06" w:rsidRDefault="00642C06" w:rsidP="005C2DFA"/>
          <w:p w14:paraId="5D86C2E6" w14:textId="684C0890" w:rsidR="009604BB" w:rsidRDefault="00FD0C4B" w:rsidP="009604BB">
            <w:r>
              <w:t>This is the final tutorial</w:t>
            </w:r>
            <w:r w:rsidR="008B4D53">
              <w:t xml:space="preserve"> on our first set of lessons. Look at how far we have come!</w:t>
            </w:r>
          </w:p>
          <w:p w14:paraId="17C1703F" w14:textId="77777777" w:rsidR="008B4D53" w:rsidRDefault="008B4D53" w:rsidP="009604BB"/>
          <w:p w14:paraId="2B497424" w14:textId="3BF954D5" w:rsidR="009604BB" w:rsidRDefault="009604BB" w:rsidP="009604BB">
            <w:r>
              <w:t>Are you ready!?</w:t>
            </w:r>
          </w:p>
          <w:p w14:paraId="3ABFA271" w14:textId="77777777" w:rsidR="005C2DFA" w:rsidRDefault="005C2DFA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4B77ACE" w:rsidR="00C572CC" w:rsidRDefault="00642C06" w:rsidP="00C572CC">
            <w:r>
              <w:t xml:space="preserve">Do you </w:t>
            </w:r>
            <w:r w:rsidR="00CD4FF5">
              <w:t xml:space="preserve">already know how to use </w:t>
            </w:r>
            <w:r w:rsidR="008B4D53">
              <w:t>Google Map to search for a location, pin your location and share it</w:t>
            </w:r>
            <w:r w:rsidR="00C572CC">
              <w:t>?</w:t>
            </w:r>
          </w:p>
          <w:p w14:paraId="62EA0FEB" w14:textId="77777777" w:rsidR="00C572CC" w:rsidRDefault="00C572CC" w:rsidP="00C572CC"/>
          <w:p w14:paraId="487182F0" w14:textId="47EB9693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0"/>
            <w:r>
              <w:t>Ye</w:t>
            </w:r>
            <w:r w:rsidR="0053390F">
              <w:t xml:space="preserve">s, I know </w:t>
            </w:r>
            <w:r w:rsidR="003145C2">
              <w:t xml:space="preserve">them </w:t>
            </w:r>
            <w:r w:rsidR="0053390F">
              <w:t>all</w:t>
            </w:r>
            <w:commentRangeEnd w:id="0"/>
            <w:r w:rsidR="0053390F">
              <w:t>.</w:t>
            </w:r>
            <w:r>
              <w:rPr>
                <w:rStyle w:val="CommentReference"/>
              </w:rPr>
              <w:commentReference w:id="0"/>
            </w:r>
          </w:p>
          <w:p w14:paraId="45B8FF7D" w14:textId="77777777" w:rsidR="00C572CC" w:rsidRDefault="00C572CC" w:rsidP="00C572CC"/>
          <w:p w14:paraId="652E3121" w14:textId="76206533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N</w:t>
            </w:r>
            <w:r w:rsidR="003145C2">
              <w:t>o, teach me please!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1CF414FB" w:rsidR="00C572CC" w:rsidRDefault="00C572CC"/>
          <w:p w14:paraId="6F455EF5" w14:textId="472A4758" w:rsidR="00C572CC" w:rsidRDefault="005C2DFA">
            <w:r>
              <w:t>Alright! Let’s not keep you h</w:t>
            </w:r>
            <w:r w:rsidR="009604BB">
              <w:t xml:space="preserve">ere. </w:t>
            </w:r>
            <w:r w:rsidR="008B4D53">
              <w:t>Congratulations</w:t>
            </w:r>
            <w:r>
              <w:t>!</w:t>
            </w:r>
            <w:r w:rsidR="008B4D53">
              <w:t xml:space="preserve"> You have completed all the first set of lessons.</w:t>
            </w:r>
          </w:p>
          <w:p w14:paraId="04BB3530" w14:textId="77777777" w:rsidR="008B4D53" w:rsidRDefault="008B4D53"/>
          <w:p w14:paraId="5AD5B0E8" w14:textId="52F0984F" w:rsidR="008B4D53" w:rsidRDefault="008B4D53">
            <w:r>
              <w:t>If you find this app useful, please help spread the words!</w:t>
            </w:r>
          </w:p>
          <w:p w14:paraId="5358DDE1" w14:textId="77777777" w:rsidR="00C572CC" w:rsidRDefault="00C572CC"/>
          <w:p w14:paraId="1344EAC4" w14:textId="55890DFD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"/>
            <w:r w:rsidR="005C2DFA">
              <w:t>Okay</w:t>
            </w:r>
            <w:r>
              <w:t>!</w:t>
            </w:r>
            <w:commentRangeEnd w:id="2"/>
            <w:r w:rsidR="005C2DFA">
              <w:rPr>
                <w:rStyle w:val="CommentReference"/>
              </w:rPr>
              <w:commentReference w:id="2"/>
            </w:r>
          </w:p>
          <w:p w14:paraId="55EF1581" w14:textId="77777777" w:rsidR="00C572CC" w:rsidRDefault="00C572CC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18C4BFF5" w:rsidR="00C572CC" w:rsidRDefault="00C572CC"/>
          <w:p w14:paraId="724F822A" w14:textId="3912B898" w:rsidR="002977A0" w:rsidRDefault="00CD4FF5" w:rsidP="004F6FAB">
            <w:r>
              <w:t xml:space="preserve">Welcome to </w:t>
            </w:r>
            <w:r w:rsidR="008B4D53">
              <w:t xml:space="preserve">Google Map </w:t>
            </w:r>
            <w:r>
              <w:t xml:space="preserve">tutorial! </w:t>
            </w:r>
            <w:r w:rsidR="008B4D53">
              <w:t>You can locate the Google Map App</w:t>
            </w:r>
            <w:r w:rsidR="00FD0C4B">
              <w:t xml:space="preserve">, which looks like </w:t>
            </w:r>
            <w:proofErr w:type="gramStart"/>
            <w:r w:rsidR="00FD0C4B">
              <w:t xml:space="preserve">this </w:t>
            </w:r>
            <w:proofErr w:type="gramEnd"/>
            <w:r w:rsidR="008B4D53">
              <w:rPr>
                <w:noProof/>
              </w:rPr>
              <w:drawing>
                <wp:inline distT="0" distB="0" distL="0" distR="0" wp14:anchorId="1BD4BE4D" wp14:editId="25ADADB3">
                  <wp:extent cx="206734" cy="202810"/>
                  <wp:effectExtent l="0" t="0" r="3175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10 EN 1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69" t="54947" r="75517" b="23412"/>
                          <a:stretch/>
                        </pic:blipFill>
                        <pic:spPr bwMode="auto">
                          <a:xfrm>
                            <a:off x="0" y="0"/>
                            <a:ext cx="215672" cy="211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D0C4B">
              <w:t xml:space="preserve">, </w:t>
            </w:r>
            <w:r w:rsidR="008B4D53">
              <w:t>in your mobile phone.</w:t>
            </w:r>
          </w:p>
          <w:p w14:paraId="49B27FAD" w14:textId="77777777" w:rsidR="00DB09E3" w:rsidRDefault="00DB09E3" w:rsidP="004F6FAB"/>
          <w:p w14:paraId="2A235F35" w14:textId="3C2FD317" w:rsidR="002977A0" w:rsidRDefault="00954454" w:rsidP="004F6FAB">
            <w:r>
              <w:t xml:space="preserve">Once you have located it, we can start. </w:t>
            </w:r>
            <w:r w:rsidR="009604BB">
              <w:t>We have prepared two</w:t>
            </w:r>
            <w:r w:rsidR="002977A0">
              <w:t xml:space="preserve"> tips for you:</w:t>
            </w:r>
          </w:p>
          <w:p w14:paraId="7EE63F8E" w14:textId="77777777" w:rsidR="002977A0" w:rsidRDefault="002977A0" w:rsidP="004F6FAB"/>
          <w:p w14:paraId="1C9DDFB5" w14:textId="35BF2CDF" w:rsidR="004F6FAB" w:rsidRDefault="00CD4FF5" w:rsidP="004F6FAB">
            <w:r>
              <w:t xml:space="preserve">1. How to </w:t>
            </w:r>
            <w:r w:rsidR="00954454">
              <w:t>search for a location</w:t>
            </w:r>
          </w:p>
          <w:p w14:paraId="416C1879" w14:textId="2A6B4662" w:rsidR="00175281" w:rsidRDefault="00FD0C4B" w:rsidP="004F6FAB">
            <w:r>
              <w:t>2. How to share a</w:t>
            </w:r>
            <w:r w:rsidR="00954454">
              <w:t xml:space="preserve"> location</w:t>
            </w:r>
          </w:p>
          <w:p w14:paraId="53E690AA" w14:textId="77777777" w:rsidR="00A57CAE" w:rsidRDefault="00A57CAE" w:rsidP="004F6FAB"/>
          <w:p w14:paraId="6F9BDF85" w14:textId="7F1C44BB" w:rsidR="004F6FAB" w:rsidRDefault="00175281" w:rsidP="004F6FAB">
            <w:r>
              <w:t>What do you want to do?</w:t>
            </w:r>
          </w:p>
          <w:p w14:paraId="6BA82831" w14:textId="77777777" w:rsidR="004F6FAB" w:rsidRDefault="004F6FAB" w:rsidP="00A57CAE"/>
          <w:p w14:paraId="323C74AA" w14:textId="77777777" w:rsidR="00175281" w:rsidRDefault="00175281" w:rsidP="00175281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3"/>
            <w:r>
              <w:t>!</w:t>
            </w:r>
            <w:commentRangeEnd w:id="3"/>
            <w:r>
              <w:rPr>
                <w:rStyle w:val="CommentReference"/>
              </w:rPr>
              <w:commentReference w:id="3"/>
            </w:r>
          </w:p>
          <w:p w14:paraId="54545F18" w14:textId="77777777" w:rsidR="00175281" w:rsidRDefault="00175281" w:rsidP="00175281"/>
          <w:p w14:paraId="43D1048B" w14:textId="5B4900BC" w:rsidR="00175281" w:rsidRDefault="00175281" w:rsidP="00175281">
            <w:r w:rsidRPr="0039028B">
              <w:rPr>
                <w:b/>
                <w:bCs/>
              </w:rPr>
              <w:lastRenderedPageBreak/>
              <w:t>Button:</w:t>
            </w:r>
            <w:r w:rsidR="003145C2">
              <w:t xml:space="preserve"> Learn how </w:t>
            </w:r>
            <w:r w:rsidR="00954454">
              <w:t>to search for a location</w:t>
            </w:r>
            <w:commentRangeStart w:id="4"/>
            <w:r>
              <w:t>!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44A826C2" w14:textId="77777777" w:rsidR="00175281" w:rsidRDefault="00175281" w:rsidP="00175281"/>
          <w:p w14:paraId="05AE5145" w14:textId="3B26454C" w:rsidR="00A57CAE" w:rsidRDefault="00175281" w:rsidP="00A57CAE">
            <w:r w:rsidRPr="0039028B">
              <w:rPr>
                <w:b/>
                <w:bCs/>
              </w:rPr>
              <w:t>Button:</w:t>
            </w:r>
            <w:r w:rsidR="003145C2">
              <w:t xml:space="preserve"> Learn how</w:t>
            </w:r>
            <w:r w:rsidR="00954454">
              <w:t xml:space="preserve"> to s</w:t>
            </w:r>
            <w:r w:rsidR="00C05044">
              <w:t>hare a</w:t>
            </w:r>
            <w:r w:rsidR="00954454">
              <w:t xml:space="preserve"> location</w:t>
            </w:r>
            <w:commentRangeStart w:id="5"/>
            <w:r>
              <w:t>!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</w:tbl>
    <w:p w14:paraId="1A9AC7A7" w14:textId="77777777" w:rsidR="00175281" w:rsidRDefault="00175281" w:rsidP="001752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281" w14:paraId="36F31EA7" w14:textId="77777777" w:rsidTr="00C66798">
        <w:tc>
          <w:tcPr>
            <w:tcW w:w="9350" w:type="dxa"/>
          </w:tcPr>
          <w:p w14:paraId="3EEA20A5" w14:textId="23DFDC00" w:rsidR="00175281" w:rsidRPr="004F6FAB" w:rsidRDefault="00175281" w:rsidP="00C66798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Text and Picture Content</w:t>
            </w:r>
          </w:p>
        </w:tc>
      </w:tr>
      <w:tr w:rsidR="00175281" w14:paraId="55B1EB38" w14:textId="77777777" w:rsidTr="00C66798">
        <w:tc>
          <w:tcPr>
            <w:tcW w:w="9350" w:type="dxa"/>
          </w:tcPr>
          <w:p w14:paraId="27EBB5CD" w14:textId="3BC163C0" w:rsidR="00175281" w:rsidRDefault="00954454" w:rsidP="00C66798">
            <w:r>
              <w:rPr>
                <w:noProof/>
              </w:rPr>
              <w:drawing>
                <wp:inline distT="0" distB="0" distL="0" distR="0" wp14:anchorId="6AD58A27" wp14:editId="0A906953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64C8EA" w14:textId="77777777" w:rsidR="00EE11C5" w:rsidRDefault="00EE11C5" w:rsidP="00C66798"/>
          <w:p w14:paraId="18AA37BE" w14:textId="6ED0351D" w:rsidR="00175281" w:rsidRDefault="002977A0" w:rsidP="00C66798">
            <w:r>
              <w:t>Tip 1: Getting to know your interface! This is the hom</w:t>
            </w:r>
            <w:r w:rsidR="00954454">
              <w:t>epage of your Google Map app</w:t>
            </w:r>
            <w:r>
              <w:t xml:space="preserve">. </w:t>
            </w:r>
            <w:r w:rsidR="00175F24">
              <w:t>The most important components are:</w:t>
            </w:r>
          </w:p>
          <w:p w14:paraId="67D2F25C" w14:textId="77777777" w:rsidR="009604BB" w:rsidRDefault="009604BB" w:rsidP="00C66798"/>
          <w:p w14:paraId="42EE045D" w14:textId="7077D8DE" w:rsidR="00EE11C5" w:rsidRDefault="009604BB" w:rsidP="00954454">
            <w:proofErr w:type="gramStart"/>
            <w:r>
              <w:t xml:space="preserve">1. </w:t>
            </w:r>
            <w:r w:rsidR="00954454">
              <w:rPr>
                <w:noProof/>
              </w:rPr>
              <w:drawing>
                <wp:inline distT="0" distB="0" distL="0" distR="0" wp14:anchorId="192C43ED" wp14:editId="429346C7">
                  <wp:extent cx="1430655" cy="143124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72" t="10730" r="66538" b="84296"/>
                          <a:stretch/>
                        </pic:blipFill>
                        <pic:spPr bwMode="auto">
                          <a:xfrm>
                            <a:off x="0" y="0"/>
                            <a:ext cx="1437738" cy="1438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gramEnd"/>
            <w:r w:rsidR="00954454">
              <w:t xml:space="preserve"> : You can type in a location’s name, road, city, full address to this search box for Google Map to help you search</w:t>
            </w:r>
            <w:r w:rsidR="00FD0C4B">
              <w:t xml:space="preserve"> for</w:t>
            </w:r>
            <w:r w:rsidR="00954454">
              <w:t xml:space="preserve"> it.</w:t>
            </w:r>
          </w:p>
          <w:p w14:paraId="69B477A2" w14:textId="77777777" w:rsidR="00954454" w:rsidRDefault="00954454" w:rsidP="00954454"/>
          <w:p w14:paraId="4B223573" w14:textId="1E7A7201" w:rsidR="00954454" w:rsidRDefault="00954454" w:rsidP="00954454">
            <w:proofErr w:type="gramStart"/>
            <w:r>
              <w:t xml:space="preserve">2. </w:t>
            </w:r>
            <w:r>
              <w:rPr>
                <w:noProof/>
              </w:rPr>
              <w:drawing>
                <wp:inline distT="0" distB="0" distL="0" distR="0" wp14:anchorId="531F4838" wp14:editId="3B678D2A">
                  <wp:extent cx="135172" cy="15902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785" t="10730" r="21930" b="83744"/>
                          <a:stretch/>
                        </pic:blipFill>
                        <pic:spPr bwMode="auto">
                          <a:xfrm>
                            <a:off x="0" y="0"/>
                            <a:ext cx="135825" cy="15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gramEnd"/>
            <w:r>
              <w:t xml:space="preserve"> : Alternatively, yo</w:t>
            </w:r>
            <w:r w:rsidR="00FD0C4B">
              <w:t>u can also input the keywords as voice message</w:t>
            </w:r>
            <w:r>
              <w:t>.</w:t>
            </w:r>
          </w:p>
          <w:p w14:paraId="64095AE4" w14:textId="77777777" w:rsidR="00954454" w:rsidRDefault="00954454" w:rsidP="00954454"/>
          <w:p w14:paraId="10CA36B5" w14:textId="1EA60C59" w:rsidR="00954454" w:rsidRDefault="00954454" w:rsidP="00954454">
            <w:proofErr w:type="gramStart"/>
            <w:r>
              <w:t xml:space="preserve">3. </w:t>
            </w:r>
            <w:proofErr w:type="gramEnd"/>
            <w:r>
              <w:rPr>
                <w:noProof/>
              </w:rPr>
              <w:drawing>
                <wp:inline distT="0" distB="0" distL="0" distR="0" wp14:anchorId="633478B0" wp14:editId="62EE43E8">
                  <wp:extent cx="190169" cy="186780"/>
                  <wp:effectExtent l="0" t="0" r="635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037" t="36589" r="8738" b="56899"/>
                          <a:stretch/>
                        </pic:blipFill>
                        <pic:spPr bwMode="auto">
                          <a:xfrm>
                            <a:off x="0" y="0"/>
                            <a:ext cx="191713" cy="1882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: This option is used to center the map on your current location.</w:t>
            </w:r>
          </w:p>
          <w:p w14:paraId="69B018C9" w14:textId="77777777" w:rsidR="00954454" w:rsidRDefault="00954454" w:rsidP="00954454"/>
          <w:p w14:paraId="057B0E40" w14:textId="52BBB585" w:rsidR="00954454" w:rsidRDefault="00954454" w:rsidP="00954454">
            <w:proofErr w:type="gramStart"/>
            <w:r>
              <w:t xml:space="preserve">4. </w:t>
            </w:r>
            <w:r w:rsidR="00C24665">
              <w:rPr>
                <w:noProof/>
              </w:rPr>
              <w:drawing>
                <wp:inline distT="0" distB="0" distL="0" distR="0" wp14:anchorId="7A20C354" wp14:editId="38DA4F46">
                  <wp:extent cx="211339" cy="1509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20" t="37123" r="50497" b="56002"/>
                          <a:stretch/>
                        </pic:blipFill>
                        <pic:spPr bwMode="auto">
                          <a:xfrm>
                            <a:off x="0" y="0"/>
                            <a:ext cx="215232" cy="153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gramEnd"/>
            <w:r w:rsidR="00C24665">
              <w:t xml:space="preserve"> : This is your current p</w:t>
            </w:r>
            <w:r w:rsidR="00FD0C4B">
              <w:t xml:space="preserve">osition. You can also swipe the map zone </w:t>
            </w:r>
            <w:r w:rsidR="00C24665">
              <w:t>to look at your surroundings. You can also zoom the map in or out.</w:t>
            </w:r>
          </w:p>
          <w:p w14:paraId="3F33DBEA" w14:textId="77777777" w:rsidR="00C24665" w:rsidRDefault="00C24665" w:rsidP="00954454"/>
          <w:p w14:paraId="43886C5C" w14:textId="40962E4F" w:rsidR="00C24665" w:rsidRDefault="00C24665" w:rsidP="00954454">
            <w:proofErr w:type="gramStart"/>
            <w:r>
              <w:t xml:space="preserve">5. </w:t>
            </w:r>
            <w:proofErr w:type="gramEnd"/>
            <w:r>
              <w:rPr>
                <w:noProof/>
              </w:rPr>
              <w:drawing>
                <wp:inline distT="0" distB="0" distL="0" distR="0" wp14:anchorId="77A0448C" wp14:editId="0526E7C5">
                  <wp:extent cx="318052" cy="270345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23" t="89371" r="78315" b="1262"/>
                          <a:stretch/>
                        </pic:blipFill>
                        <pic:spPr bwMode="auto">
                          <a:xfrm>
                            <a:off x="0" y="0"/>
                            <a:ext cx="318649" cy="270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: A default section of the app where you can interact with the map.</w:t>
            </w:r>
          </w:p>
          <w:p w14:paraId="3F99AEB1" w14:textId="77777777" w:rsidR="00C24665" w:rsidRDefault="00C24665" w:rsidP="00954454"/>
          <w:p w14:paraId="69A25068" w14:textId="74074C5F" w:rsidR="00C24665" w:rsidRDefault="00C24665" w:rsidP="00954454">
            <w:proofErr w:type="gramStart"/>
            <w:r>
              <w:t xml:space="preserve">6. </w:t>
            </w:r>
            <w:proofErr w:type="gramEnd"/>
            <w:r>
              <w:rPr>
                <w:noProof/>
              </w:rPr>
              <w:drawing>
                <wp:inline distT="0" distB="0" distL="0" distR="0" wp14:anchorId="77696A96" wp14:editId="5E5B6A3B">
                  <wp:extent cx="405516" cy="25444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00" t="89922" r="49349" b="1243"/>
                          <a:stretch/>
                        </pic:blipFill>
                        <pic:spPr bwMode="auto">
                          <a:xfrm>
                            <a:off x="0" y="0"/>
                            <a:ext cx="407194" cy="2554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: A way to plan your route to observe the real time traffic congestion.</w:t>
            </w:r>
          </w:p>
          <w:p w14:paraId="65A3109E" w14:textId="77777777" w:rsidR="00C24665" w:rsidRDefault="00C24665" w:rsidP="00954454"/>
          <w:p w14:paraId="4452911F" w14:textId="6B906AF8" w:rsidR="00C24665" w:rsidRDefault="00C24665" w:rsidP="00954454">
            <w:proofErr w:type="gramStart"/>
            <w:r>
              <w:t xml:space="preserve">7. </w:t>
            </w:r>
            <w:proofErr w:type="gramEnd"/>
            <w:r>
              <w:rPr>
                <w:noProof/>
              </w:rPr>
              <w:drawing>
                <wp:inline distT="0" distB="0" distL="0" distR="0" wp14:anchorId="21FECA5A" wp14:editId="15F1BFC5">
                  <wp:extent cx="319614" cy="277798"/>
                  <wp:effectExtent l="0" t="0" r="4445" b="825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10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885" t="89646" r="21728" b="729"/>
                          <a:stretch/>
                        </pic:blipFill>
                        <pic:spPr bwMode="auto">
                          <a:xfrm>
                            <a:off x="0" y="0"/>
                            <a:ext cx="320214" cy="2783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Google Map will try to suggest great places near you </w:t>
            </w:r>
            <w:r w:rsidR="00FD0C4B">
              <w:t>in case you are looking for one</w:t>
            </w:r>
            <w:r>
              <w:t>.</w:t>
            </w:r>
          </w:p>
          <w:p w14:paraId="55292553" w14:textId="77777777" w:rsidR="00175281" w:rsidRDefault="00175281" w:rsidP="00C66798"/>
          <w:p w14:paraId="2689CEED" w14:textId="77777777" w:rsidR="00175281" w:rsidRDefault="00175281" w:rsidP="00C66798">
            <w:r w:rsidRPr="005D6CC8">
              <w:rPr>
                <w:b/>
                <w:bCs/>
              </w:rPr>
              <w:t>Button:</w:t>
            </w:r>
            <w:r>
              <w:t xml:space="preserve"> Next tip</w:t>
            </w:r>
          </w:p>
          <w:p w14:paraId="0FD4118C" w14:textId="77777777" w:rsidR="00175281" w:rsidRDefault="00175281" w:rsidP="00C66798"/>
        </w:tc>
      </w:tr>
    </w:tbl>
    <w:p w14:paraId="265EE9D7" w14:textId="77777777" w:rsidR="00EE11C5" w:rsidRDefault="00EE11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14EEC">
        <w:tc>
          <w:tcPr>
            <w:tcW w:w="9350" w:type="dxa"/>
          </w:tcPr>
          <w:p w14:paraId="5DD1F9DD" w14:textId="1CEC7E0E" w:rsidR="00834925" w:rsidRPr="00A57CAE" w:rsidRDefault="00175281" w:rsidP="00414EEC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834925"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14EEC">
        <w:tc>
          <w:tcPr>
            <w:tcW w:w="9350" w:type="dxa"/>
          </w:tcPr>
          <w:p w14:paraId="445FE99F" w14:textId="6251A44E" w:rsidR="00834925" w:rsidRDefault="00C24665" w:rsidP="00414EEC">
            <w:r>
              <w:rPr>
                <w:noProof/>
              </w:rPr>
              <w:drawing>
                <wp:inline distT="0" distB="0" distL="0" distR="0" wp14:anchorId="00603D88" wp14:editId="7609E26B">
                  <wp:extent cx="5605669" cy="2891790"/>
                  <wp:effectExtent l="0" t="0" r="0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D9CC3D" w14:textId="77777777" w:rsidR="00EE11C5" w:rsidRDefault="00EE11C5" w:rsidP="00414EEC"/>
          <w:p w14:paraId="1247AA01" w14:textId="77777777" w:rsidR="00FD0C4B" w:rsidRDefault="00175281" w:rsidP="00C24665">
            <w:r>
              <w:t>Step 2</w:t>
            </w:r>
            <w:r w:rsidR="00834925">
              <w:t xml:space="preserve">: </w:t>
            </w:r>
            <w:r w:rsidR="00C24665">
              <w:t>To search a specific location, type the information into the search box. If the location were on Google Map, Google Map will show its location and other information lik</w:t>
            </w:r>
            <w:r w:rsidR="00FD0C4B">
              <w:t>e you see in the picture above.</w:t>
            </w:r>
          </w:p>
          <w:p w14:paraId="71192A29" w14:textId="77777777" w:rsidR="00FD0C4B" w:rsidRDefault="00FD0C4B" w:rsidP="00C24665"/>
          <w:p w14:paraId="18686E39" w14:textId="1E648B7B" w:rsidR="00881ECA" w:rsidRDefault="00C24665" w:rsidP="00C24665">
            <w:r>
              <w:t>Now, you have options available to you:</w:t>
            </w:r>
          </w:p>
          <w:p w14:paraId="10D3576A" w14:textId="77777777" w:rsidR="00C24665" w:rsidRDefault="00C24665" w:rsidP="00C24665"/>
          <w:p w14:paraId="16CD4957" w14:textId="4787FCDA" w:rsidR="00C24665" w:rsidRDefault="00C24665" w:rsidP="00C24665">
            <w:proofErr w:type="gramStart"/>
            <w:r>
              <w:t xml:space="preserve">1. </w:t>
            </w:r>
            <w:proofErr w:type="gramEnd"/>
            <w:r>
              <w:rPr>
                <w:noProof/>
              </w:rPr>
              <w:drawing>
                <wp:inline distT="0" distB="0" distL="0" distR="0" wp14:anchorId="228FC670" wp14:editId="7644C30A">
                  <wp:extent cx="683812" cy="192302"/>
                  <wp:effectExtent l="0" t="0" r="254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6" t="85796" r="82146" b="5124"/>
                          <a:stretch/>
                        </pic:blipFill>
                        <pic:spPr bwMode="auto">
                          <a:xfrm>
                            <a:off x="0" y="0"/>
                            <a:ext cx="708063" cy="199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D2D71">
              <w:t>: Click on this will let Google Map help you plan where you are to where you want to go.</w:t>
            </w:r>
          </w:p>
          <w:p w14:paraId="018FF956" w14:textId="77777777" w:rsidR="003D2D71" w:rsidRDefault="003D2D71" w:rsidP="00C24665"/>
          <w:p w14:paraId="46FC0EA3" w14:textId="7E69A5DC" w:rsidR="003D2D71" w:rsidRDefault="003D2D71" w:rsidP="00C24665">
            <w:proofErr w:type="gramStart"/>
            <w:r>
              <w:t xml:space="preserve">2. </w:t>
            </w:r>
            <w:proofErr w:type="gramEnd"/>
            <w:r>
              <w:rPr>
                <w:noProof/>
              </w:rPr>
              <w:drawing>
                <wp:inline distT="0" distB="0" distL="0" distR="0" wp14:anchorId="0969BC9C" wp14:editId="35F78CA6">
                  <wp:extent cx="532737" cy="188408"/>
                  <wp:effectExtent l="0" t="0" r="1270" b="254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57" t="86348" r="70708" b="5630"/>
                          <a:stretch/>
                        </pic:blipFill>
                        <pic:spPr bwMode="auto">
                          <a:xfrm>
                            <a:off x="0" y="0"/>
                            <a:ext cx="545959" cy="1930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: Click on this will immediately start on ‘drive mode’, meaning it will give you real-time instructio</w:t>
            </w:r>
            <w:r w:rsidR="00FD0C4B">
              <w:t xml:space="preserve">n on how to get to the </w:t>
            </w:r>
            <w:r>
              <w:t>destination.</w:t>
            </w:r>
          </w:p>
          <w:p w14:paraId="2D8C6789" w14:textId="77777777" w:rsidR="003D2D71" w:rsidRDefault="003D2D71" w:rsidP="00C24665"/>
          <w:p w14:paraId="2BDBD1E9" w14:textId="12A0F84A" w:rsidR="003D2D71" w:rsidRDefault="003D2D71" w:rsidP="00C24665">
            <w:proofErr w:type="gramStart"/>
            <w:r>
              <w:t xml:space="preserve">3. </w:t>
            </w:r>
            <w:proofErr w:type="gramEnd"/>
            <w:r>
              <w:rPr>
                <w:noProof/>
              </w:rPr>
              <w:drawing>
                <wp:inline distT="0" distB="0" distL="0" distR="0" wp14:anchorId="6E792D79" wp14:editId="337DB62C">
                  <wp:extent cx="500932" cy="227697"/>
                  <wp:effectExtent l="0" t="0" r="0" b="127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34" t="85520" r="60116" b="4811"/>
                          <a:stretch/>
                        </pic:blipFill>
                        <pic:spPr bwMode="auto">
                          <a:xfrm>
                            <a:off x="0" y="0"/>
                            <a:ext cx="516119" cy="234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>: If you are not sure, you can click this button to call the location to ask for more details.</w:t>
            </w:r>
          </w:p>
          <w:p w14:paraId="4461E308" w14:textId="77777777" w:rsidR="003D2D71" w:rsidRDefault="003D2D71" w:rsidP="00C24665"/>
          <w:p w14:paraId="32564C0A" w14:textId="26305B34" w:rsidR="003D2D71" w:rsidRDefault="003D2D71" w:rsidP="00C24665">
            <w:proofErr w:type="gramStart"/>
            <w:r>
              <w:t xml:space="preserve">4. </w:t>
            </w:r>
            <w:proofErr w:type="gramEnd"/>
            <w:r>
              <w:rPr>
                <w:noProof/>
              </w:rPr>
              <w:drawing>
                <wp:inline distT="0" distB="0" distL="0" distR="0" wp14:anchorId="2CE3421E" wp14:editId="2B92DB18">
                  <wp:extent cx="565846" cy="198783"/>
                  <wp:effectExtent l="0" t="0" r="571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41" t="86348" r="48050" b="5125"/>
                          <a:stretch/>
                        </pic:blipFill>
                        <pic:spPr bwMode="auto">
                          <a:xfrm>
                            <a:off x="0" y="0"/>
                            <a:ext cx="577988" cy="203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You can also share </w:t>
            </w:r>
            <w:r w:rsidR="00FD0C4B">
              <w:t>such locations to others</w:t>
            </w:r>
            <w:r>
              <w:t>.</w:t>
            </w:r>
          </w:p>
          <w:p w14:paraId="3982B7FC" w14:textId="610A239E" w:rsidR="00834925" w:rsidRDefault="00834925" w:rsidP="00414EEC"/>
          <w:p w14:paraId="66D91875" w14:textId="0F4B13FD" w:rsidR="00834925" w:rsidRDefault="00834925" w:rsidP="00414EEC">
            <w:r w:rsidRPr="005D0383">
              <w:rPr>
                <w:b/>
                <w:bCs/>
              </w:rPr>
              <w:t>Button:</w:t>
            </w:r>
            <w:r w:rsidR="00881ECA">
              <w:t xml:space="preserve"> Next tip</w:t>
            </w:r>
          </w:p>
          <w:p w14:paraId="318C3F82" w14:textId="0A992E10" w:rsidR="00834925" w:rsidRDefault="00834925" w:rsidP="00414EEC"/>
        </w:tc>
      </w:tr>
    </w:tbl>
    <w:p w14:paraId="71E22EEF" w14:textId="2CB28456" w:rsidR="005D0383" w:rsidRDefault="005D0383"/>
    <w:p w14:paraId="07122CF9" w14:textId="77777777" w:rsidR="00DB09E3" w:rsidRDefault="00DB09E3"/>
    <w:p w14:paraId="5F54131D" w14:textId="77777777" w:rsidR="00DB09E3" w:rsidRDefault="00DB09E3"/>
    <w:p w14:paraId="2827ABDD" w14:textId="77777777" w:rsidR="00FD0C4B" w:rsidRDefault="00FD0C4B"/>
    <w:p w14:paraId="1F69AE15" w14:textId="77777777" w:rsidR="00DB09E3" w:rsidRDefault="00DB09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B18527B" w:rsidR="005D0383" w:rsidRDefault="003D2D71">
            <w:r>
              <w:rPr>
                <w:noProof/>
              </w:rPr>
              <w:drawing>
                <wp:inline distT="0" distB="0" distL="0" distR="0" wp14:anchorId="15562810" wp14:editId="7CA66F84">
                  <wp:extent cx="5621572" cy="2891790"/>
                  <wp:effectExtent l="0" t="0" r="0" b="381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Lesson 10 EN 4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18"/>
                          <a:stretch/>
                        </pic:blipFill>
                        <pic:spPr bwMode="auto">
                          <a:xfrm>
                            <a:off x="0" y="0"/>
                            <a:ext cx="5621572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23D99C" w14:textId="77777777" w:rsidR="00132997" w:rsidRDefault="00132997"/>
          <w:p w14:paraId="3F186660" w14:textId="77777777" w:rsidR="00FD0C4B" w:rsidRDefault="0053390F" w:rsidP="003D2D71">
            <w:r>
              <w:t>Step 3</w:t>
            </w:r>
            <w:r w:rsidR="005D0383">
              <w:t xml:space="preserve">: </w:t>
            </w:r>
            <w:r w:rsidR="00FD0C4B">
              <w:t>Supposed that you</w:t>
            </w:r>
            <w:r w:rsidR="003D2D71">
              <w:t xml:space="preserve"> click </w:t>
            </w:r>
            <w:proofErr w:type="gramStart"/>
            <w:r w:rsidR="003D2D71">
              <w:t xml:space="preserve">on </w:t>
            </w:r>
            <w:proofErr w:type="gramEnd"/>
            <w:r w:rsidR="003D2D71">
              <w:rPr>
                <w:noProof/>
              </w:rPr>
              <w:drawing>
                <wp:inline distT="0" distB="0" distL="0" distR="0" wp14:anchorId="1084E66C" wp14:editId="5588743B">
                  <wp:extent cx="683812" cy="192302"/>
                  <wp:effectExtent l="0" t="0" r="254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46" t="85796" r="82146" b="5124"/>
                          <a:stretch/>
                        </pic:blipFill>
                        <pic:spPr bwMode="auto">
                          <a:xfrm>
                            <a:off x="0" y="0"/>
                            <a:ext cx="708063" cy="1991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D0C4B">
              <w:t>, Google Map will lead you</w:t>
            </w:r>
            <w:r w:rsidR="003D2D71">
              <w:t xml:space="preserve"> to this interface. The in</w:t>
            </w:r>
            <w:r w:rsidR="00FD0C4B">
              <w:t>formation will show you options.</w:t>
            </w:r>
          </w:p>
          <w:p w14:paraId="260C446C" w14:textId="77777777" w:rsidR="00FD0C4B" w:rsidRDefault="00FD0C4B" w:rsidP="003D2D71"/>
          <w:p w14:paraId="3FA9AB2A" w14:textId="77777777" w:rsidR="00FD0C4B" w:rsidRDefault="00FD0C4B" w:rsidP="003D2D71">
            <w:r>
              <w:t xml:space="preserve">You can select different </w:t>
            </w:r>
            <w:r w:rsidR="003D2D71">
              <w:t xml:space="preserve">modes of transportation and its travel time </w:t>
            </w:r>
            <w:r>
              <w:t>to compare.</w:t>
            </w:r>
          </w:p>
          <w:p w14:paraId="1F212BED" w14:textId="77777777" w:rsidR="00FD0C4B" w:rsidRDefault="00FD0C4B" w:rsidP="003D2D71"/>
          <w:p w14:paraId="1FEAEFFC" w14:textId="6D323900" w:rsidR="00707CB7" w:rsidRDefault="00FD0C4B" w:rsidP="003D2D71">
            <w:r>
              <w:t xml:space="preserve">You can observe the route </w:t>
            </w:r>
            <w:r w:rsidR="005409FF">
              <w:t>highlighted between you and your destination as well.</w:t>
            </w:r>
          </w:p>
          <w:p w14:paraId="5BEC3E19" w14:textId="77777777" w:rsidR="003D2D71" w:rsidRDefault="003D2D71" w:rsidP="003D2D71"/>
          <w:p w14:paraId="11173148" w14:textId="4982FE57" w:rsidR="003D2D71" w:rsidRDefault="003D2D71" w:rsidP="003D2D71">
            <w:r>
              <w:t xml:space="preserve">You can click </w:t>
            </w:r>
            <w:r>
              <w:rPr>
                <w:noProof/>
              </w:rPr>
              <w:drawing>
                <wp:inline distT="0" distB="0" distL="0" distR="0" wp14:anchorId="7B6108EC" wp14:editId="3A4022C7">
                  <wp:extent cx="399644" cy="158811"/>
                  <wp:effectExtent l="0" t="0" r="63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Lesson 10 EN 4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80" t="86915" r="7394" b="3997"/>
                          <a:stretch/>
                        </pic:blipFill>
                        <pic:spPr bwMode="auto">
                          <a:xfrm>
                            <a:off x="0" y="0"/>
                            <a:ext cx="407456" cy="1619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to begin your journey.</w:t>
            </w:r>
          </w:p>
          <w:p w14:paraId="511CA5B3" w14:textId="77777777" w:rsidR="00707CB7" w:rsidRDefault="00707CB7" w:rsidP="00992CC4"/>
          <w:p w14:paraId="4125F602" w14:textId="77777777" w:rsidR="0053390F" w:rsidRDefault="0053390F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7B89781A" w:rsidR="004F6FAB" w:rsidRPr="004F6FAB" w:rsidRDefault="0053390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7794A531" w:rsidR="004F6FAB" w:rsidRDefault="00923B12">
            <w:r>
              <w:t>That’s the end of the</w:t>
            </w:r>
            <w:r w:rsidR="003145C2">
              <w:t xml:space="preserve"> </w:t>
            </w:r>
            <w:r w:rsidR="004F0236">
              <w:t xml:space="preserve">first </w:t>
            </w:r>
            <w:r w:rsidR="003145C2">
              <w:t xml:space="preserve">set of tips. </w:t>
            </w:r>
            <w:r w:rsidR="0053390F">
              <w:t>What would you like to do now?</w:t>
            </w:r>
          </w:p>
          <w:p w14:paraId="7FE5D47C" w14:textId="77777777" w:rsidR="004F6FAB" w:rsidRDefault="004F6FAB"/>
          <w:p w14:paraId="2F159847" w14:textId="0FB4F128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6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 steps again</w:t>
            </w:r>
            <w:r w:rsidR="00F77037">
              <w:t>.</w:t>
            </w:r>
            <w:commentRangeEnd w:id="6"/>
            <w:r w:rsidR="00F77037">
              <w:rPr>
                <w:rStyle w:val="CommentReference"/>
              </w:rPr>
              <w:commentReference w:id="6"/>
            </w:r>
          </w:p>
          <w:p w14:paraId="6A7F9FC0" w14:textId="77777777" w:rsidR="004F6FAB" w:rsidRDefault="004F6FAB"/>
          <w:p w14:paraId="3D207F49" w14:textId="46458F4A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 w:rsidR="00F77037">
              <w:t>M</w:t>
            </w:r>
            <w:r w:rsidR="00C05044">
              <w:t>ore tips on how to share a</w:t>
            </w:r>
            <w:r w:rsidR="003D2D71">
              <w:t xml:space="preserve"> location</w:t>
            </w:r>
            <w:r w:rsidR="00F77037">
              <w:t>!</w:t>
            </w:r>
            <w:commentRangeEnd w:id="7"/>
            <w:r w:rsidR="002B03C5">
              <w:rPr>
                <w:rStyle w:val="CommentReference"/>
              </w:rPr>
              <w:commentReference w:id="7"/>
            </w:r>
          </w:p>
          <w:p w14:paraId="22BFFAFF" w14:textId="77777777" w:rsidR="004F6FAB" w:rsidRDefault="004F6FAB"/>
          <w:p w14:paraId="3A0CDC8F" w14:textId="183565FB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 w:rsidR="00F77037">
              <w:t>I</w:t>
            </w:r>
            <w:r w:rsidR="0053390F">
              <w:t>’d like to end this lesson</w:t>
            </w:r>
            <w:r w:rsidR="00F77037">
              <w:t>.</w:t>
            </w:r>
            <w:commentRangeEnd w:id="8"/>
            <w:r w:rsidR="00F77037">
              <w:rPr>
                <w:rStyle w:val="CommentReference"/>
              </w:rPr>
              <w:commentReference w:id="8"/>
            </w:r>
          </w:p>
          <w:p w14:paraId="1A761E36" w14:textId="77777777" w:rsidR="004F6FAB" w:rsidRDefault="004F6FAB"/>
        </w:tc>
      </w:tr>
    </w:tbl>
    <w:p w14:paraId="05DC3B46" w14:textId="77777777" w:rsidR="0053390F" w:rsidRDefault="0053390F"/>
    <w:p w14:paraId="2CFB2692" w14:textId="77777777" w:rsidR="003145C2" w:rsidRDefault="003145C2"/>
    <w:p w14:paraId="31F11521" w14:textId="77777777" w:rsidR="004F0236" w:rsidRDefault="004F0236"/>
    <w:p w14:paraId="08C45E98" w14:textId="77777777" w:rsidR="004F0236" w:rsidRDefault="004F02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3F0B306C" w:rsidR="004F6FAB" w:rsidRPr="004F6FAB" w:rsidRDefault="00132997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530A595A" w:rsidR="004F6FAB" w:rsidRDefault="003D2D71">
            <w:r>
              <w:rPr>
                <w:noProof/>
              </w:rPr>
              <w:drawing>
                <wp:inline distT="0" distB="0" distL="0" distR="0" wp14:anchorId="437C5615" wp14:editId="3932D36D">
                  <wp:extent cx="5943600" cy="2891790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037627" w14:textId="77777777" w:rsidR="00C043B1" w:rsidRDefault="00C043B1"/>
          <w:p w14:paraId="4F12C05D" w14:textId="470565AF" w:rsidR="003D2D71" w:rsidRDefault="004F6FAB">
            <w:r>
              <w:t xml:space="preserve">Tip 1: </w:t>
            </w:r>
            <w:r w:rsidR="00C043B1">
              <w:t xml:space="preserve">To </w:t>
            </w:r>
            <w:r w:rsidR="003D2D71">
              <w:t xml:space="preserve">share </w:t>
            </w:r>
            <w:r w:rsidR="00C05044">
              <w:t xml:space="preserve">your current location, you just need to click </w:t>
            </w:r>
            <w:r w:rsidR="00C05044">
              <w:rPr>
                <w:noProof/>
              </w:rPr>
              <w:drawing>
                <wp:inline distT="0" distB="0" distL="0" distR="0" wp14:anchorId="5FBD97FB" wp14:editId="0130C1FC">
                  <wp:extent cx="174929" cy="174929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295" t="55029" r="8750" b="38896"/>
                          <a:stretch/>
                        </pic:blipFill>
                        <pic:spPr bwMode="auto">
                          <a:xfrm>
                            <a:off x="0" y="0"/>
                            <a:ext cx="175676" cy="1756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5409FF">
              <w:t xml:space="preserve"> to center the map on you.</w:t>
            </w:r>
            <w:r w:rsidR="00C05044">
              <w:t xml:space="preserve"> </w:t>
            </w:r>
            <w:r w:rsidR="005409FF">
              <w:t>T</w:t>
            </w:r>
            <w:r w:rsidR="00C05044">
              <w:t>hen</w:t>
            </w:r>
            <w:r w:rsidR="005409FF">
              <w:t>,</w:t>
            </w:r>
            <w:r w:rsidR="00C05044">
              <w:t xml:space="preserve"> click </w:t>
            </w:r>
            <w:r w:rsidR="00C05044">
              <w:rPr>
                <w:noProof/>
              </w:rPr>
              <w:drawing>
                <wp:inline distT="0" distB="0" distL="0" distR="0" wp14:anchorId="65739636" wp14:editId="1E568A48">
                  <wp:extent cx="565846" cy="198783"/>
                  <wp:effectExtent l="0" t="0" r="571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41" t="86348" r="48050" b="5125"/>
                          <a:stretch/>
                        </pic:blipFill>
                        <pic:spPr bwMode="auto">
                          <a:xfrm>
                            <a:off x="0" y="0"/>
                            <a:ext cx="577988" cy="203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5409FF">
              <w:t xml:space="preserve"> to share it with others.</w:t>
            </w:r>
          </w:p>
          <w:p w14:paraId="1207FE57" w14:textId="77777777" w:rsidR="00D31CF1" w:rsidRDefault="00D31CF1"/>
          <w:p w14:paraId="5CCB40B0" w14:textId="7F7DD537" w:rsidR="005D6CC8" w:rsidRDefault="005D6CC8">
            <w:r w:rsidRPr="005D6CC8">
              <w:rPr>
                <w:b/>
                <w:bCs/>
              </w:rPr>
              <w:t>Button:</w:t>
            </w:r>
            <w:r w:rsidR="00C043B1">
              <w:t xml:space="preserve"> Next tip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409FF" w14:paraId="0D492ADA" w14:textId="77777777" w:rsidTr="00F86F1D">
        <w:tc>
          <w:tcPr>
            <w:tcW w:w="9350" w:type="dxa"/>
          </w:tcPr>
          <w:p w14:paraId="04BE22C9" w14:textId="01C243F4" w:rsidR="005409FF" w:rsidRPr="004F6FAB" w:rsidRDefault="005409FF" w:rsidP="00F86F1D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4F6FAB">
              <w:rPr>
                <w:b/>
                <w:bCs/>
              </w:rPr>
              <w:t>. Text and Picture Content</w:t>
            </w:r>
          </w:p>
        </w:tc>
      </w:tr>
      <w:tr w:rsidR="005409FF" w14:paraId="28E26A0B" w14:textId="77777777" w:rsidTr="00F86F1D">
        <w:tc>
          <w:tcPr>
            <w:tcW w:w="9350" w:type="dxa"/>
          </w:tcPr>
          <w:p w14:paraId="4AFD98A7" w14:textId="77777777" w:rsidR="005409FF" w:rsidRDefault="005409FF" w:rsidP="00F86F1D">
            <w:r>
              <w:rPr>
                <w:noProof/>
              </w:rPr>
              <w:drawing>
                <wp:inline distT="0" distB="0" distL="0" distR="0" wp14:anchorId="110AF21A" wp14:editId="6BF69B92">
                  <wp:extent cx="5943600" cy="289179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D625FE" w14:textId="77777777" w:rsidR="005409FF" w:rsidRDefault="005409FF" w:rsidP="00F86F1D"/>
          <w:p w14:paraId="2B556A61" w14:textId="4AC65164" w:rsidR="005409FF" w:rsidRDefault="005409FF" w:rsidP="00F86F1D">
            <w:r>
              <w:lastRenderedPageBreak/>
              <w:t>Tip 2</w:t>
            </w:r>
            <w:r>
              <w:t xml:space="preserve">: </w:t>
            </w:r>
            <w:r>
              <w:t xml:space="preserve"> </w:t>
            </w:r>
            <w:r>
              <w:t xml:space="preserve">To share a specific location that is not yet on Google Map, you need to locate that spot, then hard press that spot on the map and hold for 3 seconds and release. A </w:t>
            </w:r>
            <w:r>
              <w:rPr>
                <w:noProof/>
              </w:rPr>
              <w:drawing>
                <wp:inline distT="0" distB="0" distL="0" distR="0" wp14:anchorId="3E1F2FCD" wp14:editId="4D79ABAE">
                  <wp:extent cx="126858" cy="198561"/>
                  <wp:effectExtent l="0" t="0" r="698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028" t="39337" r="69632" b="49917"/>
                          <a:stretch/>
                        </pic:blipFill>
                        <pic:spPr bwMode="auto">
                          <a:xfrm>
                            <a:off x="0" y="0"/>
                            <a:ext cx="132031" cy="2066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will appear as shown in the picture above. Then, you can click </w:t>
            </w:r>
            <w:r>
              <w:rPr>
                <w:noProof/>
              </w:rPr>
              <w:drawing>
                <wp:inline distT="0" distB="0" distL="0" distR="0" wp14:anchorId="4FBC14BE" wp14:editId="7D749164">
                  <wp:extent cx="565846" cy="198783"/>
                  <wp:effectExtent l="0" t="0" r="571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10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41" t="86348" r="48050" b="5125"/>
                          <a:stretch/>
                        </pic:blipFill>
                        <pic:spPr bwMode="auto">
                          <a:xfrm>
                            <a:off x="0" y="0"/>
                            <a:ext cx="577988" cy="203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to share it right away, or click </w:t>
            </w:r>
            <w:r>
              <w:rPr>
                <w:noProof/>
              </w:rPr>
              <w:drawing>
                <wp:inline distT="0" distB="0" distL="0" distR="0" wp14:anchorId="7BFA9765" wp14:editId="578EF773">
                  <wp:extent cx="524786" cy="232181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Lesson 10 EN 5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01" t="85513" r="59512" b="4859"/>
                          <a:stretch/>
                        </pic:blipFill>
                        <pic:spPr bwMode="auto">
                          <a:xfrm>
                            <a:off x="0" y="0"/>
                            <a:ext cx="532663" cy="235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for later use.</w:t>
            </w:r>
          </w:p>
          <w:p w14:paraId="06DEE109" w14:textId="77777777" w:rsidR="005409FF" w:rsidRDefault="005409FF" w:rsidP="00F86F1D"/>
          <w:p w14:paraId="2F6BC8EC" w14:textId="77777777" w:rsidR="005409FF" w:rsidRDefault="005409FF" w:rsidP="00F86F1D">
            <w:r w:rsidRPr="005D6CC8">
              <w:rPr>
                <w:b/>
                <w:bCs/>
              </w:rPr>
              <w:t>Button:</w:t>
            </w:r>
            <w:r>
              <w:t xml:space="preserve"> Next tip</w:t>
            </w:r>
          </w:p>
          <w:p w14:paraId="5507D77B" w14:textId="77777777" w:rsidR="005409FF" w:rsidRDefault="005409FF" w:rsidP="00F86F1D"/>
        </w:tc>
      </w:tr>
    </w:tbl>
    <w:p w14:paraId="16ACC513" w14:textId="77777777" w:rsidR="00C043B1" w:rsidRDefault="00C043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43B1" w14:paraId="1C266E9F" w14:textId="77777777" w:rsidTr="007E45D3">
        <w:tc>
          <w:tcPr>
            <w:tcW w:w="9350" w:type="dxa"/>
          </w:tcPr>
          <w:p w14:paraId="4198C0BA" w14:textId="26AFC0B0" w:rsidR="00C043B1" w:rsidRPr="004F6FAB" w:rsidRDefault="005409FF" w:rsidP="007E45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C043B1" w:rsidRPr="004F6FAB">
              <w:rPr>
                <w:b/>
                <w:bCs/>
              </w:rPr>
              <w:t>. Text and Picture Content</w:t>
            </w:r>
          </w:p>
        </w:tc>
      </w:tr>
      <w:tr w:rsidR="00C043B1" w14:paraId="553E4517" w14:textId="77777777" w:rsidTr="007E45D3">
        <w:tc>
          <w:tcPr>
            <w:tcW w:w="9350" w:type="dxa"/>
          </w:tcPr>
          <w:p w14:paraId="15BD874A" w14:textId="0BC9C1BD" w:rsidR="00C043B1" w:rsidRDefault="00C05044" w:rsidP="007E45D3">
            <w:r>
              <w:rPr>
                <w:noProof/>
              </w:rPr>
              <w:drawing>
                <wp:inline distT="0" distB="0" distL="0" distR="0" wp14:anchorId="5FDA5BDE" wp14:editId="64EE859C">
                  <wp:extent cx="5605669" cy="2891790"/>
                  <wp:effectExtent l="0" t="0" r="0" b="381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Lesson 10 EN 6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0915CD" w14:textId="60D086DF" w:rsidR="00C05044" w:rsidRDefault="00C043B1" w:rsidP="00C05044">
            <w:r>
              <w:t xml:space="preserve">Tip 2: </w:t>
            </w:r>
            <w:r w:rsidR="00C05044">
              <w:t xml:space="preserve">If you clicked </w:t>
            </w:r>
            <w:r w:rsidR="002451FB" w:rsidRPr="002451FB">
              <w:rPr>
                <w:b/>
                <w:bCs/>
                <w:noProof/>
              </w:rPr>
              <w:t>Save</w:t>
            </w:r>
            <w:r w:rsidR="00C05044">
              <w:t xml:space="preserve">, this interface will appear. </w:t>
            </w:r>
            <w:r w:rsidR="002451FB">
              <w:t>You have options to choose from. You can click</w:t>
            </w:r>
            <w:r w:rsidR="00C05044">
              <w:t xml:space="preserve"> </w:t>
            </w:r>
            <w:r w:rsidR="002451FB" w:rsidRPr="002451FB">
              <w:rPr>
                <w:b/>
                <w:bCs/>
                <w:noProof/>
              </w:rPr>
              <w:t>+ New list</w:t>
            </w:r>
            <w:r w:rsidR="002451FB">
              <w:t xml:space="preserve"> to </w:t>
            </w:r>
            <w:r w:rsidR="00C05044">
              <w:t>create your own location with detail</w:t>
            </w:r>
            <w:r w:rsidR="002451FB">
              <w:t>s for sharing to your customers.</w:t>
            </w:r>
          </w:p>
          <w:p w14:paraId="3DC3636A" w14:textId="77777777" w:rsidR="002451FB" w:rsidRDefault="002451FB" w:rsidP="00C05044"/>
          <w:p w14:paraId="561A162C" w14:textId="4F6A1034" w:rsidR="002451FB" w:rsidRDefault="002451FB" w:rsidP="00C05044">
            <w:r>
              <w:t xml:space="preserve">You can also check on </w:t>
            </w:r>
            <w:r w:rsidRPr="002451FB">
              <w:rPr>
                <w:b/>
                <w:bCs/>
              </w:rPr>
              <w:t>What to go</w:t>
            </w:r>
            <w:r>
              <w:t xml:space="preserve">, </w:t>
            </w:r>
            <w:proofErr w:type="spellStart"/>
            <w:r w:rsidRPr="002451FB">
              <w:rPr>
                <w:b/>
                <w:bCs/>
              </w:rPr>
              <w:t>Favourites</w:t>
            </w:r>
            <w:proofErr w:type="spellEnd"/>
            <w:r>
              <w:t xml:space="preserve">, or </w:t>
            </w:r>
            <w:r w:rsidRPr="002451FB">
              <w:rPr>
                <w:b/>
                <w:bCs/>
              </w:rPr>
              <w:t>Starred places</w:t>
            </w:r>
            <w:r>
              <w:t xml:space="preserve"> to categorize your locations.</w:t>
            </w:r>
          </w:p>
          <w:p w14:paraId="32FC8870" w14:textId="77777777" w:rsidR="002451FB" w:rsidRDefault="002451FB" w:rsidP="00C05044"/>
          <w:p w14:paraId="1D0AF998" w14:textId="0995FE02" w:rsidR="002451FB" w:rsidRDefault="002451FB" w:rsidP="00C05044">
            <w:r>
              <w:t xml:space="preserve">Once it is complete, click </w:t>
            </w:r>
            <w:r w:rsidRPr="002451FB">
              <w:rPr>
                <w:b/>
                <w:bCs/>
              </w:rPr>
              <w:t>Done</w:t>
            </w:r>
            <w:r>
              <w:t>. Then, you can shar</w:t>
            </w:r>
            <w:bookmarkStart w:id="9" w:name="_GoBack"/>
            <w:bookmarkEnd w:id="9"/>
            <w:r>
              <w:t>e the location you just created with others.</w:t>
            </w:r>
          </w:p>
          <w:p w14:paraId="2BD822D7" w14:textId="77777777" w:rsidR="00C043B1" w:rsidRDefault="00C043B1" w:rsidP="007E45D3"/>
          <w:p w14:paraId="22FBD4B0" w14:textId="2CA4A29D" w:rsidR="00C043B1" w:rsidRDefault="00C043B1" w:rsidP="007E45D3">
            <w:r w:rsidRPr="005D6CC8">
              <w:rPr>
                <w:b/>
                <w:bCs/>
              </w:rPr>
              <w:t>Button:</w:t>
            </w:r>
            <w:r>
              <w:t xml:space="preserve"> Got it!</w:t>
            </w:r>
          </w:p>
          <w:p w14:paraId="321B1D42" w14:textId="77777777" w:rsidR="00C043B1" w:rsidRDefault="00C043B1" w:rsidP="007E45D3"/>
        </w:tc>
      </w:tr>
    </w:tbl>
    <w:p w14:paraId="52E24F39" w14:textId="77777777" w:rsidR="006E39DC" w:rsidRDefault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39DC" w14:paraId="16A80502" w14:textId="77777777" w:rsidTr="00C66798">
        <w:tc>
          <w:tcPr>
            <w:tcW w:w="9350" w:type="dxa"/>
          </w:tcPr>
          <w:p w14:paraId="4105CD76" w14:textId="2A002B97" w:rsidR="006E39DC" w:rsidRPr="004F6FAB" w:rsidRDefault="00EA6063" w:rsidP="00C6679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409FF">
              <w:rPr>
                <w:b/>
                <w:bCs/>
              </w:rPr>
              <w:t>2</w:t>
            </w:r>
            <w:r w:rsidR="006E39DC" w:rsidRPr="004F6FAB">
              <w:rPr>
                <w:b/>
                <w:bCs/>
              </w:rPr>
              <w:t>. Content Jump Content</w:t>
            </w:r>
          </w:p>
        </w:tc>
      </w:tr>
      <w:tr w:rsidR="006E39DC" w14:paraId="0CDC5C41" w14:textId="77777777" w:rsidTr="00C66798">
        <w:tc>
          <w:tcPr>
            <w:tcW w:w="9350" w:type="dxa"/>
          </w:tcPr>
          <w:p w14:paraId="46D4C8BC" w14:textId="77777777" w:rsidR="006E39DC" w:rsidRDefault="006E39DC" w:rsidP="00C66798"/>
          <w:p w14:paraId="6C25B82D" w14:textId="4C69A535" w:rsidR="006E39DC" w:rsidRDefault="00C043B1" w:rsidP="00C66798">
            <w:r>
              <w:t xml:space="preserve">That is it for this lesson. </w:t>
            </w:r>
            <w:r w:rsidR="006E39DC">
              <w:t>What would you like to do now?</w:t>
            </w:r>
          </w:p>
          <w:p w14:paraId="7E17750E" w14:textId="77777777" w:rsidR="006E39DC" w:rsidRDefault="006E39DC" w:rsidP="00C66798"/>
          <w:p w14:paraId="64F28AB4" w14:textId="77777777" w:rsidR="006E39DC" w:rsidRDefault="006E39DC" w:rsidP="00C66798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"/>
            <w:r>
              <w:t>Wait! I want to review the steps again.</w:t>
            </w:r>
            <w:commentRangeEnd w:id="10"/>
            <w:r>
              <w:rPr>
                <w:rStyle w:val="CommentReference"/>
              </w:rPr>
              <w:commentReference w:id="10"/>
            </w:r>
          </w:p>
          <w:p w14:paraId="3AB74EC3" w14:textId="77777777" w:rsidR="006E39DC" w:rsidRDefault="006E39DC" w:rsidP="00C66798"/>
          <w:p w14:paraId="25555E91" w14:textId="77777777" w:rsidR="006E39DC" w:rsidRDefault="006E39DC" w:rsidP="00C66798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I’d like to end this lesson.</w:t>
            </w:r>
            <w:commentRangeEnd w:id="11"/>
            <w:r>
              <w:rPr>
                <w:rStyle w:val="CommentReference"/>
              </w:rPr>
              <w:commentReference w:id="11"/>
            </w:r>
          </w:p>
          <w:p w14:paraId="57199E57" w14:textId="77777777" w:rsidR="006E39DC" w:rsidRDefault="006E39DC" w:rsidP="00C66798"/>
        </w:tc>
      </w:tr>
    </w:tbl>
    <w:p w14:paraId="74581E63" w14:textId="47F651A1" w:rsidR="006C0B83" w:rsidRDefault="006C0B83" w:rsidP="006E39DC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houanfa" w:date="2019-12-20T13:14:00Z" w:initials="Ks">
    <w:p w14:paraId="2905F061" w14:textId="05162185" w:rsidR="00326CE3" w:rsidRDefault="00326CE3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1" w:author="Khouanfa" w:date="2019-12-20T13:15:00Z" w:initials="Ks">
    <w:p w14:paraId="63E3721B" w14:textId="242F8AFE" w:rsidR="00326CE3" w:rsidRDefault="00326CE3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" w:author="Khouanfa" w:date="2020-02-05T16:13:00Z" w:initials="Ks">
    <w:p w14:paraId="05EA9508" w14:textId="7D684432" w:rsidR="005C2DFA" w:rsidRDefault="005C2DFA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  <w:comment w:id="3" w:author="Khouanfa" w:date="2020-02-05T15:38:00Z" w:initials="Ks">
    <w:p w14:paraId="159567F3" w14:textId="074247C0" w:rsidR="00175281" w:rsidRDefault="00175281" w:rsidP="00175281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4" w:author="Khouanfa" w:date="2020-02-05T15:25:00Z" w:initials="Ks">
    <w:p w14:paraId="1FC1933F" w14:textId="39AE4C78" w:rsidR="00175281" w:rsidRDefault="00175281" w:rsidP="00175281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" w:author="Khouanfa" w:date="2020-02-05T15:25:00Z" w:initials="Ks">
    <w:p w14:paraId="603AAAAE" w14:textId="35183EAB" w:rsidR="00175281" w:rsidRDefault="00175281" w:rsidP="00175281">
      <w:pPr>
        <w:pStyle w:val="CommentText"/>
      </w:pPr>
      <w:r>
        <w:rPr>
          <w:rStyle w:val="CommentReference"/>
        </w:rPr>
        <w:annotationRef/>
      </w:r>
      <w:r>
        <w:t>Redirects to 9</w:t>
      </w:r>
    </w:p>
  </w:comment>
  <w:comment w:id="6" w:author="Khouanfa" w:date="2020-01-25T14:28:00Z" w:initials="Ks">
    <w:p w14:paraId="5A87680C" w14:textId="0A2A23E4" w:rsidR="00326CE3" w:rsidRDefault="00326CE3">
      <w:pPr>
        <w:pStyle w:val="CommentText"/>
      </w:pPr>
      <w:r>
        <w:rPr>
          <w:rStyle w:val="CommentReference"/>
        </w:rPr>
        <w:annotationRef/>
      </w:r>
      <w:r w:rsidR="0053390F">
        <w:t>Redirect to 4</w:t>
      </w:r>
    </w:p>
  </w:comment>
  <w:comment w:id="7" w:author="Khouanfa" w:date="2020-01-09T16:51:00Z" w:initials="Ks">
    <w:p w14:paraId="0FB14516" w14:textId="78515236" w:rsidR="00326CE3" w:rsidRDefault="00326CE3">
      <w:pPr>
        <w:pStyle w:val="CommentText"/>
      </w:pPr>
      <w:r>
        <w:rPr>
          <w:rStyle w:val="CommentReference"/>
        </w:rPr>
        <w:annotationRef/>
      </w:r>
      <w:r w:rsidR="00132997">
        <w:t>Redirect to 9</w:t>
      </w:r>
    </w:p>
  </w:comment>
  <w:comment w:id="8" w:author="Khouanfa" w:date="2020-01-25T14:29:00Z" w:initials="Ks">
    <w:p w14:paraId="1390B38C" w14:textId="55931AE9" w:rsidR="00326CE3" w:rsidRDefault="00326CE3">
      <w:pPr>
        <w:pStyle w:val="CommentText"/>
      </w:pPr>
      <w:r>
        <w:rPr>
          <w:rStyle w:val="CommentReference"/>
        </w:rPr>
        <w:annotationRef/>
      </w:r>
      <w:r w:rsidR="0053390F">
        <w:t>Ends the lesson</w:t>
      </w:r>
    </w:p>
  </w:comment>
  <w:comment w:id="10" w:author="Khouanfa" w:date="2020-01-25T14:28:00Z" w:initials="Ks">
    <w:p w14:paraId="7CCBEB9F" w14:textId="77777777" w:rsidR="006E39DC" w:rsidRDefault="006E39DC" w:rsidP="006E39D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11" w:author="Khouanfa" w:date="2020-01-25T14:29:00Z" w:initials="Ks">
    <w:p w14:paraId="4CA45DB8" w14:textId="77777777" w:rsidR="006E39DC" w:rsidRDefault="006E39DC" w:rsidP="006E39DC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05F061" w15:done="0"/>
  <w15:commentEx w15:paraId="63E3721B" w15:done="0"/>
  <w15:commentEx w15:paraId="05EA9508" w15:done="0"/>
  <w15:commentEx w15:paraId="159567F3" w15:done="0"/>
  <w15:commentEx w15:paraId="1FC1933F" w15:done="0"/>
  <w15:commentEx w15:paraId="603AAAAE" w15:done="0"/>
  <w15:commentEx w15:paraId="5A87680C" w15:done="0"/>
  <w15:commentEx w15:paraId="0FB14516" w15:done="0"/>
  <w15:commentEx w15:paraId="1390B38C" w15:done="0"/>
  <w15:commentEx w15:paraId="7CCBEB9F" w15:done="0"/>
  <w15:commentEx w15:paraId="4CA45D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80BB2"/>
    <w:rsid w:val="000A54CF"/>
    <w:rsid w:val="000F53D8"/>
    <w:rsid w:val="00132997"/>
    <w:rsid w:val="00142AB3"/>
    <w:rsid w:val="00175281"/>
    <w:rsid w:val="00175F24"/>
    <w:rsid w:val="001E62C8"/>
    <w:rsid w:val="002451FB"/>
    <w:rsid w:val="0029111A"/>
    <w:rsid w:val="002977A0"/>
    <w:rsid w:val="002B03C5"/>
    <w:rsid w:val="003145C2"/>
    <w:rsid w:val="00326CE3"/>
    <w:rsid w:val="003301C4"/>
    <w:rsid w:val="00332E35"/>
    <w:rsid w:val="00353AE8"/>
    <w:rsid w:val="003735D1"/>
    <w:rsid w:val="0039028B"/>
    <w:rsid w:val="00393CD3"/>
    <w:rsid w:val="003D2D71"/>
    <w:rsid w:val="003E7FD5"/>
    <w:rsid w:val="00433B5B"/>
    <w:rsid w:val="004F0236"/>
    <w:rsid w:val="004F6FAB"/>
    <w:rsid w:val="0053390F"/>
    <w:rsid w:val="005409FF"/>
    <w:rsid w:val="00561056"/>
    <w:rsid w:val="005A5594"/>
    <w:rsid w:val="005C2DFA"/>
    <w:rsid w:val="005D0383"/>
    <w:rsid w:val="005D6CC8"/>
    <w:rsid w:val="005F3DA7"/>
    <w:rsid w:val="00642C06"/>
    <w:rsid w:val="006552B0"/>
    <w:rsid w:val="00692A68"/>
    <w:rsid w:val="006C0B83"/>
    <w:rsid w:val="006E39DC"/>
    <w:rsid w:val="00707CB7"/>
    <w:rsid w:val="007727B0"/>
    <w:rsid w:val="007B2CD8"/>
    <w:rsid w:val="007D4E32"/>
    <w:rsid w:val="00803E8A"/>
    <w:rsid w:val="00834925"/>
    <w:rsid w:val="00881ECA"/>
    <w:rsid w:val="008B4D53"/>
    <w:rsid w:val="00923B12"/>
    <w:rsid w:val="00954454"/>
    <w:rsid w:val="00954537"/>
    <w:rsid w:val="009604BB"/>
    <w:rsid w:val="00992CC4"/>
    <w:rsid w:val="00996A14"/>
    <w:rsid w:val="009A7BE1"/>
    <w:rsid w:val="00A57CAE"/>
    <w:rsid w:val="00AB33AB"/>
    <w:rsid w:val="00BB1C96"/>
    <w:rsid w:val="00BC30AD"/>
    <w:rsid w:val="00C043B1"/>
    <w:rsid w:val="00C05044"/>
    <w:rsid w:val="00C24665"/>
    <w:rsid w:val="00C572CC"/>
    <w:rsid w:val="00C8746C"/>
    <w:rsid w:val="00CD4FF5"/>
    <w:rsid w:val="00D31CF1"/>
    <w:rsid w:val="00D6431D"/>
    <w:rsid w:val="00D93004"/>
    <w:rsid w:val="00DB09E3"/>
    <w:rsid w:val="00DB5145"/>
    <w:rsid w:val="00DC6593"/>
    <w:rsid w:val="00DD485F"/>
    <w:rsid w:val="00EA6063"/>
    <w:rsid w:val="00EE11C5"/>
    <w:rsid w:val="00F26615"/>
    <w:rsid w:val="00F46A74"/>
    <w:rsid w:val="00F47AD5"/>
    <w:rsid w:val="00F77037"/>
    <w:rsid w:val="00FD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28302D0-CEA5-4C16-9988-34977127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0749A-4C21-45D5-BCCE-53766BF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5</cp:revision>
  <dcterms:created xsi:type="dcterms:W3CDTF">2020-02-10T09:38:00Z</dcterms:created>
  <dcterms:modified xsi:type="dcterms:W3CDTF">2020-02-10T10:42:00Z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