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5150A" w14:textId="049916AA" w:rsidR="00692A68" w:rsidRPr="00C7554C" w:rsidRDefault="00A9002A">
      <w:pPr>
        <w:rPr>
          <w:rFonts w:ascii="Phetsarath OT" w:hAnsi="Phetsarath OT" w:cs="Phetsarath OT"/>
          <w:b/>
          <w:bCs/>
          <w:sz w:val="28"/>
          <w:szCs w:val="28"/>
        </w:rPr>
      </w:pPr>
      <w:r w:rsidRPr="00C7554C">
        <w:rPr>
          <w:rFonts w:ascii="Phetsarath OT" w:hAnsi="Phetsarath OT" w:cs="Phetsarath OT" w:hint="cs"/>
          <w:b/>
          <w:bCs/>
          <w:sz w:val="28"/>
          <w:szCs w:val="28"/>
          <w:cs/>
        </w:rPr>
        <w:t>ບົດທີ</w:t>
      </w:r>
      <w:r w:rsidR="00C572CC" w:rsidRPr="00C7554C">
        <w:rPr>
          <w:rFonts w:ascii="Phetsarath OT" w:hAnsi="Phetsarath OT" w:cs="Phetsarath OT"/>
          <w:b/>
          <w:bCs/>
          <w:sz w:val="28"/>
          <w:szCs w:val="28"/>
        </w:rPr>
        <w:t xml:space="preserve"> </w:t>
      </w:r>
      <w:r w:rsidR="009604BB" w:rsidRPr="00C7554C">
        <w:rPr>
          <w:rFonts w:ascii="Phetsarath OT" w:hAnsi="Phetsarath OT" w:cs="Phetsarath OT"/>
          <w:b/>
          <w:bCs/>
          <w:sz w:val="28"/>
          <w:szCs w:val="28"/>
        </w:rPr>
        <w:t>9</w:t>
      </w:r>
      <w:r w:rsidR="0029111A" w:rsidRPr="00C7554C">
        <w:rPr>
          <w:rFonts w:ascii="Phetsarath OT" w:hAnsi="Phetsarath OT" w:cs="Phetsarath OT"/>
          <w:b/>
          <w:bCs/>
          <w:sz w:val="28"/>
          <w:szCs w:val="28"/>
        </w:rPr>
        <w:t>:</w:t>
      </w:r>
      <w:r w:rsidRPr="00C7554C">
        <w:rPr>
          <w:rFonts w:ascii="Phetsarath OT" w:hAnsi="Phetsarath OT" w:cs="Phetsarath OT" w:hint="cs"/>
          <w:b/>
          <w:bCs/>
          <w:sz w:val="28"/>
          <w:szCs w:val="28"/>
          <w:cs/>
        </w:rPr>
        <w:t xml:space="preserve"> ການນໍາໃຊ້</w:t>
      </w:r>
      <w:r w:rsidR="0029111A" w:rsidRPr="00C7554C">
        <w:rPr>
          <w:rFonts w:ascii="Phetsarath OT" w:hAnsi="Phetsarath OT" w:cs="Phetsarath OT"/>
          <w:b/>
          <w:bCs/>
          <w:sz w:val="28"/>
          <w:szCs w:val="28"/>
        </w:rPr>
        <w:t xml:space="preserve"> </w:t>
      </w:r>
      <w:r w:rsidR="009604BB" w:rsidRPr="000D730F">
        <w:rPr>
          <w:rFonts w:ascii="Times New Roman" w:hAnsi="Times New Roman" w:cs="Times New Roman"/>
          <w:b/>
          <w:bCs/>
          <w:sz w:val="28"/>
          <w:szCs w:val="28"/>
        </w:rPr>
        <w:t>Gmail</w:t>
      </w:r>
      <w:r w:rsidR="00CD4FF5" w:rsidRPr="000D73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C7554C" w14:paraId="532C5F08" w14:textId="77777777" w:rsidTr="00C572CC">
        <w:tc>
          <w:tcPr>
            <w:tcW w:w="9350" w:type="dxa"/>
          </w:tcPr>
          <w:p w14:paraId="31D4FE4B" w14:textId="1934BADD" w:rsidR="00C572CC" w:rsidRPr="00C7554C" w:rsidRDefault="00C572CC" w:rsidP="00A9002A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t xml:space="preserve">1. </w:t>
            </w:r>
            <w:r w:rsidR="00A9002A" w:rsidRPr="00C7554C">
              <w:rPr>
                <w:rFonts w:ascii="Phetsarath OT" w:hAnsi="Phetsarath OT" w:cs="Phetsarath OT" w:hint="cs"/>
                <w:b/>
                <w:bCs/>
                <w:cs/>
              </w:rPr>
              <w:t>ຄຳອະທິບາຍ</w:t>
            </w:r>
            <w:r w:rsidR="005C64E0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C572CC" w:rsidRPr="00C7554C" w14:paraId="06A1E555" w14:textId="77777777" w:rsidTr="00C572CC">
        <w:tc>
          <w:tcPr>
            <w:tcW w:w="9350" w:type="dxa"/>
          </w:tcPr>
          <w:p w14:paraId="6846A34D" w14:textId="15EFCAF2" w:rsidR="00C572CC" w:rsidRPr="00C7554C" w:rsidRDefault="00C572CC">
            <w:pPr>
              <w:rPr>
                <w:rFonts w:ascii="Phetsarath OT" w:hAnsi="Phetsarath OT" w:cs="Phetsarath OT"/>
              </w:rPr>
            </w:pPr>
          </w:p>
          <w:p w14:paraId="78F3A24D" w14:textId="2CFB8D98" w:rsidR="00C572CC" w:rsidRPr="00C7554C" w:rsidRDefault="00A9002A" w:rsidP="00C572C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 w:hint="cs"/>
                <w:cs/>
              </w:rPr>
              <w:t xml:space="preserve">ຂໍຕ້ອນຮັບສູ່ ບົດທີ </w:t>
            </w:r>
            <w:r w:rsidR="009604BB" w:rsidRPr="00C7554C">
              <w:rPr>
                <w:rFonts w:ascii="Phetsarath OT" w:hAnsi="Phetsarath OT" w:cs="Phetsarath OT"/>
              </w:rPr>
              <w:t>9</w:t>
            </w:r>
            <w:r w:rsidR="00C572CC" w:rsidRPr="00C7554C">
              <w:rPr>
                <w:rFonts w:ascii="Phetsarath OT" w:hAnsi="Phetsarath OT" w:cs="Phetsarath OT"/>
              </w:rPr>
              <w:t>!</w:t>
            </w:r>
          </w:p>
          <w:p w14:paraId="2250BF5C" w14:textId="779853B1" w:rsidR="00642C06" w:rsidRPr="00C7554C" w:rsidRDefault="00642C06" w:rsidP="005C2DFA">
            <w:pPr>
              <w:rPr>
                <w:rFonts w:ascii="Phetsarath OT" w:hAnsi="Phetsarath OT" w:cs="Phetsarath OT"/>
              </w:rPr>
            </w:pPr>
          </w:p>
          <w:p w14:paraId="1AE009A6" w14:textId="400C5DF0" w:rsidR="009604BB" w:rsidRPr="00C7554C" w:rsidRDefault="00A9002A" w:rsidP="009604BB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 xml:space="preserve">ນອກຈາກ </w:t>
            </w:r>
            <w:r w:rsidRPr="00C7554C">
              <w:rPr>
                <w:rFonts w:ascii="Times New Roman" w:hAnsi="Times New Roman" w:cs="Times New Roman"/>
              </w:rPr>
              <w:t>WhatsApp</w:t>
            </w:r>
            <w:r w:rsidRPr="00C7554C">
              <w:rPr>
                <w:rFonts w:ascii="Phetsarath OT" w:hAnsi="Phetsarath OT" w:cs="Phetsarath OT"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 xml:space="preserve">ແລະ </w:t>
            </w:r>
            <w:r w:rsidRPr="00C7554C">
              <w:rPr>
                <w:rFonts w:ascii="Times New Roman" w:hAnsi="Times New Roman" w:cs="Times New Roman"/>
              </w:rPr>
              <w:t>Facebook Messenger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="000D730F">
              <w:rPr>
                <w:rFonts w:ascii="Phetsarath OT" w:hAnsi="Phetsarath OT" w:cs="Phetsarath OT" w:hint="cs"/>
                <w:cs/>
              </w:rPr>
              <w:t>ຍັງມີ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ຊ່ອງທາງຫຍັງອີກແນ່ທີ່ </w:t>
            </w:r>
            <w:r w:rsidRPr="00C7554C">
              <w:rPr>
                <w:rFonts w:ascii="Phetsarath OT" w:hAnsi="Phetsarath OT" w:cs="Phetsarath OT"/>
                <w:cs/>
              </w:rPr>
              <w:t>ລູກຄ້າ</w:t>
            </w:r>
            <w:r w:rsidRPr="00C7554C">
              <w:rPr>
                <w:rFonts w:ascii="Phetsarath OT" w:hAnsi="Phetsarath OT" w:cs="Phetsarath OT" w:hint="cs"/>
                <w:cs/>
              </w:rPr>
              <w:t>ສາມາດຕິດຕໍ່ທ່ານໄດ້</w:t>
            </w:r>
            <w:r w:rsidRPr="00C7554C">
              <w:rPr>
                <w:rFonts w:ascii="Phetsarath OT" w:hAnsi="Phetsarath OT" w:cs="Phetsarath OT"/>
              </w:rPr>
              <w:t xml:space="preserve">? </w:t>
            </w:r>
            <w:r w:rsidRPr="00C7554C">
              <w:rPr>
                <w:rFonts w:ascii="Phetsarath OT" w:hAnsi="Phetsarath OT" w:cs="Phetsarath OT"/>
                <w:cs/>
              </w:rPr>
              <w:t>ອີເມວ!</w:t>
            </w:r>
          </w:p>
          <w:p w14:paraId="472CF1A1" w14:textId="77777777" w:rsidR="00A9002A" w:rsidRPr="00C7554C" w:rsidRDefault="00A9002A" w:rsidP="009604BB">
            <w:pPr>
              <w:rPr>
                <w:rFonts w:ascii="Phetsarath OT" w:hAnsi="Phetsarath OT" w:cs="Phetsarath OT"/>
              </w:rPr>
            </w:pPr>
          </w:p>
          <w:p w14:paraId="5D86C2E6" w14:textId="2664145C" w:rsidR="009604BB" w:rsidRPr="00C7554C" w:rsidRDefault="00A9002A" w:rsidP="009604BB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 xml:space="preserve">ບົດຮຽນນີ້ຈະຊ່ວຍໃຫ້ທ່ານຮຽນຮູ້ ກ່ຽວກັບຄຸນສົມບັດຕ່າງໆຂອງບັນຊີ </w:t>
            </w:r>
            <w:r w:rsidRPr="00C7554C">
              <w:rPr>
                <w:rFonts w:ascii="Times New Roman" w:hAnsi="Times New Roman" w:cs="Times New Roman"/>
              </w:rPr>
              <w:t>Gmail</w:t>
            </w:r>
            <w:r w:rsidRPr="00C7554C">
              <w:rPr>
                <w:rFonts w:ascii="Phetsarath OT" w:hAnsi="Phetsarath OT" w:cs="Phetsarath OT"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ທີ່ທ່ານໄດ້ລົງທະບຽນໄວ້ໃນ</w:t>
            </w:r>
            <w:r w:rsidRPr="00C7554C">
              <w:rPr>
                <w:rFonts w:ascii="Phetsarath OT" w:hAnsi="Phetsarath OT" w:cs="Phetsarath OT" w:hint="cs"/>
                <w:cs/>
              </w:rPr>
              <w:t>ບົດ</w:t>
            </w:r>
            <w:r w:rsidRPr="00C7554C">
              <w:rPr>
                <w:rFonts w:ascii="Phetsarath OT" w:hAnsi="Phetsarath OT" w:cs="Phetsarath OT"/>
                <w:cs/>
              </w:rPr>
              <w:t>ທີ 1. ເບິ່ງແມ້ວ່າ ທ່ານມາໄກຊໍ</w:t>
            </w:r>
            <w:r w:rsidR="000D730F">
              <w:rPr>
                <w:rFonts w:ascii="Phetsarath OT" w:hAnsi="Phetsarath OT" w:cs="Phetsarath OT" w:hint="cs"/>
                <w:cs/>
              </w:rPr>
              <w:t>່</w:t>
            </w:r>
            <w:r w:rsidRPr="00C7554C">
              <w:rPr>
                <w:rFonts w:ascii="Phetsarath OT" w:hAnsi="Phetsarath OT" w:cs="Phetsarath OT"/>
                <w:cs/>
              </w:rPr>
              <w:t>າໃດ</w:t>
            </w:r>
            <w:r w:rsidRPr="00C7554C">
              <w:rPr>
                <w:rFonts w:ascii="Phetsarath OT" w:hAnsi="Phetsarath OT" w:cs="Phetsarath OT" w:hint="cs"/>
                <w:cs/>
              </w:rPr>
              <w:t>ແລ້ວ</w:t>
            </w:r>
            <w:r w:rsidRPr="00C7554C">
              <w:rPr>
                <w:rFonts w:ascii="Phetsarath OT" w:hAnsi="Phetsarath OT" w:cs="Phetsarath OT"/>
                <w:cs/>
              </w:rPr>
              <w:t>!</w:t>
            </w:r>
          </w:p>
          <w:p w14:paraId="2B497424" w14:textId="046BA4D3" w:rsidR="009604BB" w:rsidRPr="00C7554C" w:rsidRDefault="009604BB" w:rsidP="009604BB">
            <w:pPr>
              <w:rPr>
                <w:rFonts w:ascii="Phetsarath OT" w:hAnsi="Phetsarath OT" w:cs="Phetsarath OT"/>
              </w:rPr>
            </w:pPr>
          </w:p>
          <w:p w14:paraId="38D2E4BE" w14:textId="357C83DA" w:rsidR="00C572CC" w:rsidRPr="00C7554C" w:rsidRDefault="00A9002A" w:rsidP="00C572C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 w:hint="cs"/>
                <w:cs/>
              </w:rPr>
              <w:t>ທ່ານພ້ອມແລ້ວ</w:t>
            </w:r>
            <w:r w:rsidR="005C64E0">
              <w:rPr>
                <w:rFonts w:ascii="Phetsarath OT" w:hAnsi="Phetsarath OT" w:cs="Phetsarath OT" w:hint="cs"/>
                <w:cs/>
              </w:rPr>
              <w:t>ບໍ່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? </w:t>
            </w:r>
          </w:p>
          <w:p w14:paraId="0D9E2298" w14:textId="24F19AB7" w:rsidR="00C572CC" w:rsidRPr="00C7554C" w:rsidRDefault="00A9002A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0D730F">
              <w:rPr>
                <w:rFonts w:ascii="Phetsarath OT" w:hAnsi="Phetsarath OT" w:cs="Phetsarath OT" w:hint="cs"/>
                <w:cs/>
              </w:rPr>
              <w:t xml:space="preserve"> ມາເລີ່ມ</w:t>
            </w:r>
            <w:r w:rsidRPr="00C7554C">
              <w:rPr>
                <w:rFonts w:ascii="Phetsarath OT" w:hAnsi="Phetsarath OT" w:cs="Phetsarath OT" w:hint="cs"/>
                <w:cs/>
              </w:rPr>
              <w:t>ກັນເລີຍ!</w:t>
            </w:r>
          </w:p>
        </w:tc>
      </w:tr>
    </w:tbl>
    <w:p w14:paraId="0BE7A5A1" w14:textId="77777777" w:rsidR="00C572CC" w:rsidRPr="00C7554C" w:rsidRDefault="00C572C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C7554C" w14:paraId="68650017" w14:textId="77777777" w:rsidTr="00C572CC">
        <w:tc>
          <w:tcPr>
            <w:tcW w:w="9350" w:type="dxa"/>
          </w:tcPr>
          <w:p w14:paraId="50C9CA5C" w14:textId="0A43C461" w:rsidR="00C572CC" w:rsidRPr="00C7554C" w:rsidRDefault="00A9002A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t xml:space="preserve">2. </w:t>
            </w:r>
            <w:r w:rsidRPr="00C7554C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C572CC" w:rsidRPr="00C7554C" w14:paraId="3244AB83" w14:textId="77777777" w:rsidTr="00C572CC">
        <w:tc>
          <w:tcPr>
            <w:tcW w:w="9350" w:type="dxa"/>
          </w:tcPr>
          <w:p w14:paraId="05C155F0" w14:textId="77777777" w:rsidR="00C572CC" w:rsidRPr="00C7554C" w:rsidRDefault="00C572CC">
            <w:pPr>
              <w:rPr>
                <w:rFonts w:ascii="Phetsarath OT" w:hAnsi="Phetsarath OT" w:cs="Phetsarath OT"/>
              </w:rPr>
            </w:pPr>
          </w:p>
          <w:p w14:paraId="5D4B83DC" w14:textId="5FDFB769" w:rsidR="00A9002A" w:rsidRDefault="00A9002A" w:rsidP="00C572C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ທ່ານຮູ້ວິທີການ</w:t>
            </w:r>
            <w:r w:rsidRPr="00C7554C">
              <w:rPr>
                <w:rFonts w:ascii="Phetsarath OT" w:hAnsi="Phetsarath OT" w:cs="Phetsarath OT" w:hint="cs"/>
                <w:cs/>
              </w:rPr>
              <w:t>ນຳ</w:t>
            </w:r>
            <w:r w:rsidRPr="00C7554C">
              <w:rPr>
                <w:rFonts w:ascii="Phetsarath OT" w:hAnsi="Phetsarath OT" w:cs="Phetsarath OT"/>
                <w:cs/>
              </w:rPr>
              <w:t xml:space="preserve">ໃຊ້ </w:t>
            </w:r>
            <w:r w:rsidRPr="00C7554C">
              <w:rPr>
                <w:rFonts w:ascii="Times New Roman" w:hAnsi="Times New Roman" w:cs="Times New Roman"/>
              </w:rPr>
              <w:t xml:space="preserve">Gmail </w:t>
            </w:r>
            <w:r w:rsidRPr="00C7554C">
              <w:rPr>
                <w:rFonts w:ascii="Phetsarath OT" w:hAnsi="Phetsarath OT" w:cs="Phetsarath OT"/>
                <w:cs/>
              </w:rPr>
              <w:t>ເພື່ອສ້າງ ແລະ</w:t>
            </w:r>
            <w:r w:rsidRPr="00C7554C">
              <w:rPr>
                <w:rFonts w:ascii="Phetsarath OT" w:hAnsi="Phetsarath OT" w:cs="Phetsarath OT"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ຕອບ</w:t>
            </w:r>
            <w:r w:rsidRPr="00C7554C">
              <w:rPr>
                <w:rFonts w:ascii="Phetsarath OT" w:hAnsi="Phetsarath OT" w:cs="Phetsarath OT" w:hint="cs"/>
                <w:cs/>
              </w:rPr>
              <w:t>ອີເມວ, ພ້ອມທັງວິທີການ</w:t>
            </w:r>
            <w:r w:rsidRPr="00C7554C">
              <w:rPr>
                <w:rFonts w:ascii="Phetsarath OT" w:hAnsi="Phetsarath OT" w:cs="Phetsarath OT"/>
                <w:cs/>
              </w:rPr>
              <w:t>ສົ່ງ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ໄຟລ໌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/>
                <w:cs/>
              </w:rPr>
              <w:t>ຮູບພາບ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ແລະ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ວິດີໂອ</w:t>
            </w:r>
            <w:r w:rsidR="005C64E0">
              <w:rPr>
                <w:rFonts w:ascii="Phetsarath OT" w:hAnsi="Phetsarath OT" w:cs="Phetsarath OT" w:hint="cs"/>
                <w:cs/>
              </w:rPr>
              <w:t>ແລ້ວ</w:t>
            </w:r>
            <w:r w:rsidRPr="00C7554C">
              <w:rPr>
                <w:rFonts w:ascii="Phetsarath OT" w:hAnsi="Phetsarath OT" w:cs="Phetsarath OT"/>
                <w:cs/>
              </w:rPr>
              <w:t>ບໍ</w:t>
            </w:r>
            <w:r w:rsidRPr="00C7554C">
              <w:rPr>
                <w:rFonts w:ascii="Phetsarath OT" w:hAnsi="Phetsarath OT" w:cs="Phetsarath OT" w:hint="cs"/>
                <w:cs/>
              </w:rPr>
              <w:t>່</w:t>
            </w:r>
            <w:r w:rsidRPr="00C7554C">
              <w:rPr>
                <w:rFonts w:ascii="Phetsarath OT" w:hAnsi="Phetsarath OT" w:cs="Phetsarath OT"/>
              </w:rPr>
              <w:t>?</w:t>
            </w:r>
          </w:p>
          <w:p w14:paraId="248C13E8" w14:textId="77777777" w:rsidR="00D86ABD" w:rsidRPr="00C7554C" w:rsidRDefault="00D86ABD" w:rsidP="00C572CC">
            <w:pPr>
              <w:rPr>
                <w:rFonts w:ascii="Phetsarath OT" w:hAnsi="Phetsarath OT" w:cs="Phetsarath OT" w:hint="cs"/>
              </w:rPr>
            </w:pPr>
          </w:p>
          <w:p w14:paraId="45B8FF7D" w14:textId="62A1B007" w:rsidR="00C572CC" w:rsidRPr="00C7554C" w:rsidRDefault="00A9002A" w:rsidP="00C572C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/>
                <w:cs/>
              </w:rPr>
              <w:t xml:space="preserve"> ແມ່ນແລ້ວ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/>
                <w:cs/>
              </w:rPr>
              <w:t>ຂ້ອຍຮູ້ວິທີການນຳໃຊ້ທັງໝົດນີ້ແລ້ວ.</w:t>
            </w:r>
          </w:p>
          <w:p w14:paraId="381FAD35" w14:textId="6CC3AD58" w:rsidR="00C572CC" w:rsidRPr="00C7554C" w:rsidRDefault="00A9002A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/>
                <w:cs/>
              </w:rPr>
              <w:t xml:space="preserve"> ບໍ່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 w:hint="cs"/>
                <w:cs/>
              </w:rPr>
              <w:t>ຊ່ວຍ</w:t>
            </w:r>
            <w:r w:rsidRPr="00C7554C">
              <w:rPr>
                <w:rFonts w:ascii="Phetsarath OT" w:hAnsi="Phetsarath OT" w:cs="Phetsarath OT"/>
                <w:cs/>
              </w:rPr>
              <w:t>ສອນຂ້ອຍແນ່!</w:t>
            </w:r>
          </w:p>
        </w:tc>
      </w:tr>
    </w:tbl>
    <w:p w14:paraId="0F749197" w14:textId="77777777" w:rsidR="00C572CC" w:rsidRPr="00C7554C" w:rsidRDefault="00C572C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C7554C" w14:paraId="18023425" w14:textId="77777777" w:rsidTr="00C572CC">
        <w:tc>
          <w:tcPr>
            <w:tcW w:w="9350" w:type="dxa"/>
          </w:tcPr>
          <w:p w14:paraId="06020EE6" w14:textId="44481FA1" w:rsidR="00C572CC" w:rsidRPr="00C7554C" w:rsidRDefault="00A9002A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t xml:space="preserve">3. </w:t>
            </w:r>
            <w:r w:rsidRPr="00C7554C">
              <w:rPr>
                <w:rFonts w:ascii="Phetsarath OT" w:hAnsi="Phetsarath OT" w:cs="Phetsarath OT" w:hint="cs"/>
                <w:b/>
                <w:bCs/>
                <w:cs/>
              </w:rPr>
              <w:t>ຄໍາອະທິບາຍ</w:t>
            </w:r>
          </w:p>
        </w:tc>
      </w:tr>
      <w:tr w:rsidR="00C572CC" w:rsidRPr="00C7554C" w14:paraId="5018C776" w14:textId="77777777" w:rsidTr="00C572CC">
        <w:tc>
          <w:tcPr>
            <w:tcW w:w="9350" w:type="dxa"/>
          </w:tcPr>
          <w:p w14:paraId="279737D3" w14:textId="77777777" w:rsidR="00C572CC" w:rsidRPr="00C7554C" w:rsidRDefault="00C572CC">
            <w:pPr>
              <w:rPr>
                <w:rFonts w:ascii="Phetsarath OT" w:hAnsi="Phetsarath OT" w:cs="Phetsarath OT"/>
              </w:rPr>
            </w:pPr>
          </w:p>
          <w:p w14:paraId="5358DDE1" w14:textId="2CE4802D" w:rsidR="00C572CC" w:rsidRDefault="00A9002A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ເອົາລະ! ທ່ານບໍ່ຈຳເປັນຕ້ອງຮຽນບົດຮຽນນີ້. ທ່ານສາມາດຂ້າມໄປບົດຮຽນ</w:t>
            </w:r>
            <w:r w:rsidRPr="00C7554C">
              <w:rPr>
                <w:rFonts w:ascii="Phetsarath OT" w:hAnsi="Phetsarath OT" w:cs="Phetsarath OT" w:hint="cs"/>
                <w:cs/>
              </w:rPr>
              <w:t>ບົດ</w:t>
            </w:r>
            <w:r w:rsidRPr="00C7554C">
              <w:rPr>
                <w:rFonts w:ascii="Phetsarath OT" w:hAnsi="Phetsarath OT" w:cs="Phetsarath OT"/>
                <w:cs/>
              </w:rPr>
              <w:t>ສຸດທ້າຍ</w:t>
            </w:r>
            <w:r w:rsidRPr="00C7554C">
              <w:rPr>
                <w:rFonts w:ascii="Phetsarath OT" w:hAnsi="Phetsarath OT" w:cs="Phetsarath OT" w:hint="cs"/>
                <w:cs/>
              </w:rPr>
              <w:t>ໄດ້ເລີຍ</w:t>
            </w:r>
            <w:r w:rsidRPr="00C7554C">
              <w:rPr>
                <w:rFonts w:ascii="Phetsarath OT" w:hAnsi="Phetsarath OT" w:cs="Phetsarath OT"/>
                <w:cs/>
              </w:rPr>
              <w:t>!</w:t>
            </w:r>
          </w:p>
          <w:p w14:paraId="55161078" w14:textId="77777777" w:rsidR="00D86ABD" w:rsidRPr="00C7554C" w:rsidRDefault="00D86ABD">
            <w:pPr>
              <w:rPr>
                <w:rFonts w:ascii="Phetsarath OT" w:hAnsi="Phetsarath OT" w:cs="Phetsarath OT" w:hint="cs"/>
              </w:rPr>
            </w:pPr>
          </w:p>
          <w:p w14:paraId="55EF1581" w14:textId="455E102C" w:rsidR="00C572CC" w:rsidRPr="00C7554C" w:rsidRDefault="00A9002A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ໂອເຄ!</w:t>
            </w:r>
          </w:p>
        </w:tc>
      </w:tr>
    </w:tbl>
    <w:p w14:paraId="6C4508F8" w14:textId="77777777" w:rsidR="002977A0" w:rsidRPr="00C7554C" w:rsidRDefault="002977A0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C7554C" w14:paraId="7F7F73CF" w14:textId="77777777" w:rsidTr="00C572CC">
        <w:tc>
          <w:tcPr>
            <w:tcW w:w="9350" w:type="dxa"/>
          </w:tcPr>
          <w:p w14:paraId="23B2053B" w14:textId="2710AC0D" w:rsidR="00C572CC" w:rsidRPr="00C7554C" w:rsidRDefault="00C572CC" w:rsidP="00A9002A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t xml:space="preserve">4. </w:t>
            </w:r>
            <w:r w:rsidR="00A9002A" w:rsidRPr="00C7554C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C572CC" w:rsidRPr="00C7554C" w14:paraId="0B7080FD" w14:textId="77777777" w:rsidTr="00C572CC">
        <w:tc>
          <w:tcPr>
            <w:tcW w:w="9350" w:type="dxa"/>
          </w:tcPr>
          <w:p w14:paraId="578AC20F" w14:textId="18C4BFF5" w:rsidR="00C572CC" w:rsidRPr="00C7554C" w:rsidRDefault="00C572CC">
            <w:pPr>
              <w:rPr>
                <w:rFonts w:ascii="Phetsarath OT" w:hAnsi="Phetsarath OT" w:cs="Phetsarath OT"/>
              </w:rPr>
            </w:pPr>
          </w:p>
          <w:p w14:paraId="49B27FAD" w14:textId="3AEB4623" w:rsidR="00DB09E3" w:rsidRDefault="00A9002A" w:rsidP="004F6FAB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ຂໍຕ້ອນຮັບສູ່ການ</w:t>
            </w:r>
            <w:r w:rsidRPr="00C7554C">
              <w:rPr>
                <w:rFonts w:ascii="Phetsarath OT" w:hAnsi="Phetsarath OT" w:cs="Phetsarath OT" w:hint="cs"/>
                <w:cs/>
              </w:rPr>
              <w:t>ຮຽນ</w:t>
            </w:r>
            <w:r w:rsidRPr="00C7554C">
              <w:rPr>
                <w:rFonts w:ascii="Phetsarath OT" w:hAnsi="Phetsarath OT" w:cs="Phetsarath OT"/>
                <w:cs/>
              </w:rPr>
              <w:t xml:space="preserve"> </w:t>
            </w:r>
            <w:r w:rsidRPr="00C7554C">
              <w:rPr>
                <w:rFonts w:ascii="Phetsarath OT" w:hAnsi="Phetsarath OT" w:cs="Phetsarath OT" w:hint="cs"/>
                <w:cs/>
              </w:rPr>
              <w:t>ກ່ຽວກັບການ</w:t>
            </w:r>
            <w:r w:rsidRPr="00C7554C">
              <w:rPr>
                <w:rFonts w:ascii="Phetsarath OT" w:hAnsi="Phetsarath OT" w:cs="Phetsarath OT"/>
                <w:cs/>
              </w:rPr>
              <w:t xml:space="preserve">ນຳໃຊ້ </w:t>
            </w:r>
            <w:r w:rsidRPr="00C7554C">
              <w:rPr>
                <w:rFonts w:ascii="Times New Roman" w:hAnsi="Times New Roman" w:cs="Times New Roman"/>
              </w:rPr>
              <w:t>Gmail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</w:rPr>
              <w:t xml:space="preserve">! </w:t>
            </w:r>
            <w:r w:rsidRPr="00C7554C">
              <w:rPr>
                <w:rFonts w:ascii="Phetsarath OT" w:hAnsi="Phetsarath OT" w:cs="Phetsarath OT"/>
                <w:cs/>
              </w:rPr>
              <w:t>ທ່ານຈຳເປັນຕ້ອງດາວໂຫລດ</w:t>
            </w:r>
            <w:r w:rsidRPr="00C7554C">
              <w:rPr>
                <w:rFonts w:ascii="Phetsarath OT" w:hAnsi="Phetsarath OT" w:cs="Phetsarath OT" w:hint="cs"/>
                <w:cs/>
              </w:rPr>
              <w:t>ແອັບພຼີເຄຊັນ</w:t>
            </w:r>
            <w:r w:rsidRPr="00C7554C">
              <w:rPr>
                <w:rFonts w:ascii="Phetsarath OT" w:hAnsi="Phetsarath OT" w:cs="Phetsarath OT"/>
                <w:cs/>
              </w:rPr>
              <w:t xml:space="preserve"> </w:t>
            </w:r>
            <w:r w:rsidRPr="00C7554C">
              <w:rPr>
                <w:rFonts w:ascii="Times New Roman" w:hAnsi="Times New Roman" w:cs="Times New Roman"/>
              </w:rPr>
              <w:t>Gmail</w:t>
            </w:r>
            <w:r w:rsidRPr="00C7554C">
              <w:rPr>
                <w:rFonts w:ascii="Phetsarath OT" w:hAnsi="Phetsarath OT" w:cs="Phetsarath OT"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ເພື່ອເລີ່ມຕົ້ນ.</w:t>
            </w:r>
          </w:p>
          <w:p w14:paraId="11845FD4" w14:textId="77777777" w:rsidR="00D86ABD" w:rsidRPr="00C7554C" w:rsidRDefault="00D86ABD" w:rsidP="004F6FAB">
            <w:pPr>
              <w:rPr>
                <w:rFonts w:ascii="Phetsarath OT" w:hAnsi="Phetsarath OT" w:cs="Phetsarath OT" w:hint="cs"/>
              </w:rPr>
            </w:pPr>
          </w:p>
          <w:p w14:paraId="7EE63F8E" w14:textId="188393F3" w:rsidR="002977A0" w:rsidRDefault="00A9002A" w:rsidP="004F6FAB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ເມື່ອທ່ານໄດ້ຕັ້ງແອັບ</w:t>
            </w:r>
            <w:r w:rsidRPr="00C7554C">
              <w:rPr>
                <w:rFonts w:ascii="Phetsarath OT" w:hAnsi="Phetsarath OT" w:cs="Phetsarath OT" w:hint="cs"/>
                <w:cs/>
              </w:rPr>
              <w:t>ພຼີເຄຊັນແລ້ວ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 w:hint="cs"/>
                <w:cs/>
              </w:rPr>
              <w:t>ກໍ່</w:t>
            </w:r>
            <w:r w:rsidRPr="00C7554C">
              <w:rPr>
                <w:rFonts w:ascii="Phetsarath OT" w:hAnsi="Phetsarath OT" w:cs="Phetsarath OT"/>
                <w:cs/>
              </w:rPr>
              <w:t>ສາມາດເລີ່ມຕົ້ນ</w:t>
            </w:r>
            <w:r w:rsidRPr="00C7554C">
              <w:rPr>
                <w:rFonts w:ascii="Phetsarath OT" w:hAnsi="Phetsarath OT" w:cs="Phetsarath OT" w:hint="cs"/>
                <w:cs/>
              </w:rPr>
              <w:t>ກັນ</w:t>
            </w:r>
            <w:r w:rsidRPr="00C7554C">
              <w:rPr>
                <w:rFonts w:ascii="Phetsarath OT" w:hAnsi="Phetsarath OT" w:cs="Phetsarath OT"/>
                <w:cs/>
              </w:rPr>
              <w:t>ໄດ້</w:t>
            </w:r>
            <w:r w:rsidRPr="00C7554C">
              <w:rPr>
                <w:rFonts w:ascii="Phetsarath OT" w:hAnsi="Phetsarath OT" w:cs="Phetsarath OT" w:hint="cs"/>
                <w:cs/>
              </w:rPr>
              <w:t>ເລີຍ</w:t>
            </w:r>
            <w:r w:rsidRPr="00C7554C">
              <w:rPr>
                <w:rFonts w:ascii="Phetsarath OT" w:hAnsi="Phetsarath OT" w:cs="Phetsarath OT"/>
                <w:cs/>
              </w:rPr>
              <w:t xml:space="preserve">. </w:t>
            </w:r>
            <w:r w:rsidRPr="00C7554C">
              <w:rPr>
                <w:rFonts w:ascii="Phetsarath OT" w:hAnsi="Phetsarath OT" w:cs="Phetsarath OT" w:hint="cs"/>
                <w:cs/>
              </w:rPr>
              <w:t>ພວກເຮົາ</w:t>
            </w:r>
            <w:r w:rsidRPr="00C7554C">
              <w:rPr>
                <w:rFonts w:ascii="Phetsarath OT" w:hAnsi="Phetsarath OT" w:cs="Phetsarath OT"/>
                <w:cs/>
              </w:rPr>
              <w:t>ມ</w:t>
            </w:r>
            <w:r w:rsidR="00D86ABD">
              <w:rPr>
                <w:rFonts w:ascii="Phetsarath OT" w:hAnsi="Phetsarath OT" w:cs="Phetsarath OT" w:hint="cs"/>
                <w:cs/>
              </w:rPr>
              <w:t>ີສອງ</w:t>
            </w:r>
            <w:r w:rsidRPr="00C7554C">
              <w:rPr>
                <w:rFonts w:ascii="Phetsarath OT" w:hAnsi="Phetsarath OT" w:cs="Phetsarath OT"/>
                <w:cs/>
              </w:rPr>
              <w:t>ຄຳແນະນຳ</w:t>
            </w:r>
            <w:r w:rsidR="00D86ABD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ໃນບົດຮຽນນີ້ສໍາລັບທ່ານ:</w:t>
            </w:r>
          </w:p>
          <w:p w14:paraId="6E62B6E0" w14:textId="77777777" w:rsidR="00D86ABD" w:rsidRPr="00C7554C" w:rsidRDefault="00D86ABD" w:rsidP="004F6FAB">
            <w:pPr>
              <w:rPr>
                <w:rFonts w:ascii="Phetsarath OT" w:hAnsi="Phetsarath OT" w:cs="Phetsarath OT" w:hint="cs"/>
              </w:rPr>
            </w:pPr>
          </w:p>
          <w:p w14:paraId="01FA1B1E" w14:textId="38FC2142" w:rsidR="00A9002A" w:rsidRPr="00C7554C" w:rsidRDefault="00A9002A" w:rsidP="004F6FAB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t xml:space="preserve">1. </w:t>
            </w:r>
            <w:r w:rsidRPr="00C7554C">
              <w:rPr>
                <w:rFonts w:ascii="Phetsarath OT" w:hAnsi="Phetsarath OT" w:cs="Phetsarath OT"/>
                <w:cs/>
              </w:rPr>
              <w:t>ວິທີການອ່ານ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ແລະ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ຕອບກັບອີເມວ</w:t>
            </w:r>
          </w:p>
          <w:p w14:paraId="53E690AA" w14:textId="616FB9D6" w:rsidR="00A57CAE" w:rsidRPr="00C7554C" w:rsidRDefault="00A9002A" w:rsidP="004F6FAB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t xml:space="preserve">2. </w:t>
            </w:r>
            <w:r w:rsidRPr="00C7554C">
              <w:rPr>
                <w:rFonts w:ascii="Phetsarath OT" w:hAnsi="Phetsarath OT" w:cs="Phetsarath OT"/>
                <w:cs/>
              </w:rPr>
              <w:t>ວິທີການສ້າງ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ແລະ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ສົ່ງອີເມວ</w:t>
            </w:r>
          </w:p>
          <w:p w14:paraId="165D2915" w14:textId="77777777" w:rsidR="00A9002A" w:rsidRPr="00C7554C" w:rsidRDefault="00A9002A" w:rsidP="004F6FAB">
            <w:pPr>
              <w:rPr>
                <w:rFonts w:ascii="Phetsarath OT" w:hAnsi="Phetsarath OT" w:cs="Phetsarath OT"/>
              </w:rPr>
            </w:pPr>
          </w:p>
          <w:p w14:paraId="6BA82831" w14:textId="2FEE2409" w:rsidR="004F6FAB" w:rsidRPr="00C7554C" w:rsidRDefault="00A9002A" w:rsidP="00A57CAE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 w:hint="cs"/>
                <w:cs/>
              </w:rPr>
              <w:t>ທ່ານ</w:t>
            </w:r>
            <w:r w:rsidRPr="00C7554C">
              <w:rPr>
                <w:rFonts w:ascii="Phetsarath OT" w:hAnsi="Phetsarath OT" w:cs="Phetsarath OT"/>
                <w:cs/>
              </w:rPr>
              <w:t>​ຕ້ອງ​ການ</w:t>
            </w:r>
            <w:r w:rsidRPr="00C7554C">
              <w:rPr>
                <w:rFonts w:ascii="Phetsarath OT" w:hAnsi="Phetsarath OT" w:cs="Phetsarath OT" w:hint="cs"/>
                <w:cs/>
              </w:rPr>
              <w:t>ຢາກ</w:t>
            </w:r>
            <w:r w:rsidRPr="00C7554C">
              <w:rPr>
                <w:rFonts w:ascii="Phetsarath OT" w:hAnsi="Phetsarath OT" w:cs="Phetsarath OT"/>
                <w:cs/>
              </w:rPr>
              <w:t>​ເຮັດ​ຫຍັງ</w:t>
            </w:r>
            <w:r w:rsidRPr="00C7554C">
              <w:rPr>
                <w:rFonts w:ascii="Phetsarath OT" w:hAnsi="Phetsarath OT" w:cs="Phetsarath OT"/>
              </w:rPr>
              <w:t>?</w:t>
            </w:r>
          </w:p>
          <w:p w14:paraId="4B2CA05E" w14:textId="77777777" w:rsidR="00C7554C" w:rsidRPr="00C7554C" w:rsidRDefault="00C7554C" w:rsidP="00175281">
            <w:pPr>
              <w:rPr>
                <w:rFonts w:ascii="Phetsarath OT" w:hAnsi="Phetsarath OT" w:cs="Phetsarath OT"/>
                <w:b/>
                <w:bCs/>
              </w:rPr>
            </w:pPr>
          </w:p>
          <w:p w14:paraId="6379A77F" w14:textId="2ADCF6A9" w:rsidR="00A9002A" w:rsidRPr="00C7554C" w:rsidRDefault="00A9002A" w:rsidP="00175281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/>
                <w:cs/>
              </w:rPr>
              <w:t xml:space="preserve"> ຂ້ອຍຢາກຮຽນຮູ້</w:t>
            </w:r>
            <w:r w:rsidRPr="00C7554C">
              <w:rPr>
                <w:rFonts w:ascii="Phetsarath OT" w:hAnsi="Phetsarath OT" w:cs="Phetsarath OT" w:hint="cs"/>
                <w:cs/>
              </w:rPr>
              <w:t>ທັງສອງ</w:t>
            </w:r>
            <w:r w:rsidRPr="00C7554C">
              <w:rPr>
                <w:rFonts w:ascii="Phetsarath OT" w:hAnsi="Phetsarath OT" w:cs="Phetsarath OT"/>
                <w:cs/>
              </w:rPr>
              <w:t>ວິທີ!</w:t>
            </w:r>
          </w:p>
          <w:p w14:paraId="0A11263F" w14:textId="77777777" w:rsidR="00C7554C" w:rsidRPr="00C7554C" w:rsidRDefault="00C7554C" w:rsidP="00175281">
            <w:pPr>
              <w:rPr>
                <w:rFonts w:ascii="Phetsarath OT" w:hAnsi="Phetsarath OT" w:cs="Phetsarath OT"/>
                <w:b/>
                <w:bCs/>
              </w:rPr>
            </w:pPr>
          </w:p>
          <w:p w14:paraId="44A826C2" w14:textId="0ACF8043" w:rsidR="00175281" w:rsidRPr="00C7554C" w:rsidRDefault="00A9002A" w:rsidP="00175281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/>
                <w:cs/>
              </w:rPr>
              <w:t xml:space="preserve"> ຮຽນ</w:t>
            </w:r>
            <w:r w:rsidRPr="00C7554C">
              <w:rPr>
                <w:rFonts w:ascii="Phetsarath OT" w:hAnsi="Phetsarath OT" w:cs="Phetsarath OT" w:hint="cs"/>
                <w:cs/>
              </w:rPr>
              <w:t>ຮູ້</w:t>
            </w:r>
            <w:r w:rsidRPr="00C7554C">
              <w:rPr>
                <w:rFonts w:ascii="Phetsarath OT" w:hAnsi="Phetsarath OT" w:cs="Phetsarath OT"/>
                <w:cs/>
              </w:rPr>
              <w:t>ວິທີການອ່ານ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ແລະ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ຕອບ!</w:t>
            </w:r>
          </w:p>
          <w:p w14:paraId="4EF4FF2D" w14:textId="77777777" w:rsidR="00C7554C" w:rsidRPr="00C7554C" w:rsidRDefault="00C7554C" w:rsidP="00A9002A">
            <w:pPr>
              <w:rPr>
                <w:rFonts w:ascii="Phetsarath OT" w:hAnsi="Phetsarath OT" w:cs="Phetsarath OT"/>
                <w:b/>
                <w:bCs/>
              </w:rPr>
            </w:pPr>
          </w:p>
          <w:p w14:paraId="081ECEC9" w14:textId="5578398B" w:rsidR="00A9002A" w:rsidRPr="00C7554C" w:rsidRDefault="00A9002A" w:rsidP="00A9002A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/>
                <w:cs/>
              </w:rPr>
              <w:t xml:space="preserve"> ຮຽນ</w:t>
            </w:r>
            <w:r w:rsidRPr="00C7554C">
              <w:rPr>
                <w:rFonts w:ascii="Phetsarath OT" w:hAnsi="Phetsarath OT" w:cs="Phetsarath OT" w:hint="cs"/>
                <w:cs/>
              </w:rPr>
              <w:t>ຮູ້</w:t>
            </w:r>
            <w:r w:rsidRPr="00C7554C">
              <w:rPr>
                <w:rFonts w:ascii="Phetsarath OT" w:hAnsi="Phetsarath OT" w:cs="Phetsarath OT"/>
                <w:cs/>
              </w:rPr>
              <w:t>ວິທີການສ້າງ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ແລະ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ສົ່ງອີເມວ</w:t>
            </w:r>
            <w:r w:rsidRPr="00C7554C">
              <w:rPr>
                <w:rFonts w:ascii="Phetsarath OT" w:hAnsi="Phetsarath OT" w:cs="Phetsarath OT"/>
                <w:cs/>
              </w:rPr>
              <w:t>!</w:t>
            </w:r>
          </w:p>
          <w:p w14:paraId="05AE5145" w14:textId="5EEC0822" w:rsidR="00A9002A" w:rsidRPr="00C7554C" w:rsidRDefault="00A9002A" w:rsidP="00A57CAE">
            <w:pPr>
              <w:rPr>
                <w:rFonts w:ascii="Phetsarath OT" w:hAnsi="Phetsarath OT" w:cs="Phetsarath OT"/>
              </w:rPr>
            </w:pPr>
          </w:p>
        </w:tc>
      </w:tr>
    </w:tbl>
    <w:p w14:paraId="1A9AC7A7" w14:textId="77777777" w:rsidR="00175281" w:rsidRPr="00C7554C" w:rsidRDefault="00175281" w:rsidP="00175281">
      <w:pPr>
        <w:rPr>
          <w:rFonts w:ascii="Phetsarath OT" w:hAnsi="Phetsarath OT" w:cs="Phetsarath OT"/>
        </w:rPr>
      </w:pPr>
    </w:p>
    <w:p w14:paraId="242B22AC" w14:textId="77777777" w:rsidR="001E3146" w:rsidRPr="00C7554C" w:rsidRDefault="001E3146" w:rsidP="00175281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75281" w:rsidRPr="00C7554C" w14:paraId="36F31EA7" w14:textId="77777777" w:rsidTr="006D327D">
        <w:tc>
          <w:tcPr>
            <w:tcW w:w="9350" w:type="dxa"/>
          </w:tcPr>
          <w:p w14:paraId="3EEA20A5" w14:textId="779BB42C" w:rsidR="00175281" w:rsidRPr="00C7554C" w:rsidRDefault="00175281" w:rsidP="00A9002A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t xml:space="preserve">5. </w:t>
            </w:r>
            <w:r w:rsidR="00A9002A" w:rsidRPr="00C7554C">
              <w:rPr>
                <w:rFonts w:ascii="Phetsarath OT" w:hAnsi="Phetsarath OT" w:cs="Phetsarath OT" w:hint="cs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175281" w:rsidRPr="00C7554C" w14:paraId="55B1EB38" w14:textId="77777777" w:rsidTr="006D327D">
        <w:tc>
          <w:tcPr>
            <w:tcW w:w="9350" w:type="dxa"/>
          </w:tcPr>
          <w:p w14:paraId="27EBB5CD" w14:textId="0ECAB3B1" w:rsidR="00175281" w:rsidRPr="00C7554C" w:rsidRDefault="009604BB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0631B31" wp14:editId="527948DF">
                  <wp:extent cx="5777319" cy="2965837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9 EN 2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35"/>
                          <a:stretch/>
                        </pic:blipFill>
                        <pic:spPr bwMode="auto">
                          <a:xfrm>
                            <a:off x="0" y="0"/>
                            <a:ext cx="5784925" cy="296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64C8EA" w14:textId="77777777" w:rsidR="00EE11C5" w:rsidRPr="00C7554C" w:rsidRDefault="00EE11C5" w:rsidP="006D327D">
            <w:pPr>
              <w:rPr>
                <w:rFonts w:ascii="Phetsarath OT" w:hAnsi="Phetsarath OT" w:cs="Phetsarath OT"/>
              </w:rPr>
            </w:pPr>
          </w:p>
          <w:p w14:paraId="13F22B38" w14:textId="3E421135" w:rsidR="00A9002A" w:rsidRPr="00C7554C" w:rsidRDefault="00A9002A" w:rsidP="006D327D">
            <w:pPr>
              <w:rPr>
                <w:rFonts w:ascii="Phetsarath OT" w:hAnsi="Phetsarath OT" w:cs="Phetsarath OT"/>
                <w:lang w:val="en-GB"/>
              </w:rPr>
            </w:pPr>
            <w:r w:rsidRPr="00C7554C">
              <w:rPr>
                <w:rFonts w:ascii="Phetsarath OT" w:hAnsi="Phetsarath OT" w:cs="Phetsarath OT"/>
                <w:cs/>
              </w:rPr>
              <w:t xml:space="preserve">ຄຳແນະນຳທີ 1: </w:t>
            </w:r>
            <w:r w:rsidRPr="00C7554C">
              <w:rPr>
                <w:rFonts w:ascii="Phetsarath OT" w:hAnsi="Phetsarath OT" w:cs="Phetsarath OT" w:hint="cs"/>
                <w:cs/>
              </w:rPr>
              <w:t>ທ່ານຈຳເປັນຕ້ອງຮຽນຮູ້ ກ່ຽວກັບພື້ນທີ່ເຊື່ອມຕໍ່/ອິນເຕີເຟດສ໌ ຂອງທ່ານ</w:t>
            </w:r>
            <w:r w:rsidR="00820F6A">
              <w:rPr>
                <w:rFonts w:ascii="Phetsarath OT" w:hAnsi="Phetsarath OT" w:cs="Phetsarath OT"/>
              </w:rPr>
              <w:t xml:space="preserve"> </w:t>
            </w:r>
            <w:r w:rsidRPr="00C7554C">
              <w:rPr>
                <w:rFonts w:ascii="Phetsarath OT" w:hAnsi="Phetsarath OT" w:cs="Phetsarath OT" w:hint="cs"/>
                <w:cs/>
              </w:rPr>
              <w:t>ເພື່ອ</w:t>
            </w:r>
            <w:r w:rsidR="005C64E0">
              <w:rPr>
                <w:rFonts w:ascii="Phetsarath OT" w:hAnsi="Phetsarath OT" w:cs="Phetsarath OT" w:hint="cs"/>
                <w:cs/>
              </w:rPr>
              <w:t>ໃຫ້</w:t>
            </w:r>
            <w:r w:rsidRPr="00C7554C">
              <w:rPr>
                <w:rFonts w:ascii="Phetsarath OT" w:hAnsi="Phetsarath OT" w:cs="Phetsarath OT" w:hint="cs"/>
                <w:cs/>
              </w:rPr>
              <w:t>ສາມາດອ່ານ ແລະ ຕອບກັບໄດ້!  ນີ້ແມ່ນໜ້າຫຼັກໃນ</w:t>
            </w:r>
            <w:r w:rsidR="000D730F">
              <w:rPr>
                <w:rFonts w:ascii="Phetsarath OT" w:hAnsi="Phetsarath OT" w:cs="Phetsarath OT" w:hint="cs"/>
                <w:cs/>
              </w:rPr>
              <w:t>ແອັບພຼີເຄຊັນ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Times New Roman" w:hAnsi="Times New Roman" w:cs="Times New Roman"/>
              </w:rPr>
              <w:t>Gmail</w:t>
            </w:r>
            <w:r w:rsidR="000D730F">
              <w:rPr>
                <w:rFonts w:ascii="Times New Roman" w:hAnsi="Times New Roman" w:cs="Times New Roman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  <w:lang w:val="en-GB"/>
              </w:rPr>
              <w:t>ຂອງທ່ານ</w:t>
            </w:r>
            <w:r w:rsidRPr="00C7554C">
              <w:rPr>
                <w:rFonts w:ascii="Phetsarath OT" w:hAnsi="Phetsarath OT" w:cs="Phetsarath OT" w:hint="cs"/>
                <w:cs/>
                <w:lang w:val="en-GB"/>
              </w:rPr>
              <w:t xml:space="preserve">. ອົງປະກອບທີ່ສຳຄັນທີ່ສຸດຂອງມັນປະກອບມີ: </w:t>
            </w:r>
          </w:p>
          <w:p w14:paraId="6C09EB3A" w14:textId="77777777" w:rsidR="00C7554C" w:rsidRPr="00C7554C" w:rsidRDefault="00C7554C" w:rsidP="006D327D">
            <w:pPr>
              <w:rPr>
                <w:rFonts w:ascii="Phetsarath OT" w:hAnsi="Phetsarath OT"/>
                <w:cs/>
                <w:lang w:val="en-GB"/>
              </w:rPr>
            </w:pPr>
          </w:p>
          <w:p w14:paraId="3317C1C2" w14:textId="5CCCDAD3" w:rsidR="009604BB" w:rsidRPr="00C7554C" w:rsidRDefault="00A9002A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1. ລາຍການອີເມວໃນກ່ອງຈົດໝາຍ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ເພື່ອໃຫ້ທ່ານອ່ານ. ໃນນັ້ນ</w:t>
            </w:r>
            <w:r w:rsidR="007710D7">
              <w:rPr>
                <w:rFonts w:ascii="Phetsarath OT" w:hAnsi="Phetsarath OT" w:cs="Phetsarath OT"/>
              </w:rPr>
              <w:t xml:space="preserve"> </w:t>
            </w:r>
            <w:r w:rsidRPr="00C7554C">
              <w:rPr>
                <w:rFonts w:ascii="Phetsarath OT" w:hAnsi="Phetsarath OT" w:cs="Phetsarath OT" w:hint="cs"/>
                <w:cs/>
              </w:rPr>
              <w:t>ທີ່ຢູ່ອີເມວ ແລະ ຫົວຂໍ້ອີເມວ</w:t>
            </w:r>
            <w:r w:rsidR="007710D7">
              <w:rPr>
                <w:rFonts w:ascii="Phetsarath OT" w:hAnsi="Phetsarath OT" w:cs="Phetsarath OT"/>
              </w:rPr>
              <w:t xml:space="preserve"> </w:t>
            </w:r>
            <w:r w:rsidRPr="00C7554C">
              <w:rPr>
                <w:rFonts w:ascii="Phetsarath OT" w:hAnsi="Phetsarath OT" w:cs="Phetsarath OT" w:hint="cs"/>
                <w:cs/>
              </w:rPr>
              <w:t>ທີ່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>ເປັນຕົວອັກສອນ</w:t>
            </w:r>
            <w:r w:rsidR="0098530F">
              <w:rPr>
                <w:rFonts w:ascii="Phetsarath OT" w:hAnsi="Phetsarath OT" w:cs="Phetsarath OT" w:hint="cs"/>
                <w:cs/>
              </w:rPr>
              <w:t>ສີດໍາ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ໜາ 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ສະແດງໃຫ້ທ່ານຮູ້ວ່າ ພວກມັນແມ່ນອີເມວໃຫມ່ ທີ່ທ່ານຍັງບໍ່ໄດ້ອ່ານ </w:t>
            </w:r>
            <w:r w:rsidRPr="00C7554C">
              <w:rPr>
                <w:rFonts w:ascii="Phetsarath OT" w:hAnsi="Phetsarath OT" w:cs="Phetsarath OT"/>
                <w:cs/>
              </w:rPr>
              <w:t>ດັ່ງທີ່ສະແດງຢູ່ໃນຮູບຂ້າງເທິງ</w:t>
            </w:r>
            <w:r w:rsidRPr="00C7554C">
              <w:rPr>
                <w:rFonts w:ascii="Phetsarath OT" w:hAnsi="Phetsarath OT" w:cs="Phetsarath OT" w:hint="cs"/>
                <w:cs/>
              </w:rPr>
              <w:t>ນີ້</w:t>
            </w:r>
            <w:r w:rsidRPr="00C7554C">
              <w:rPr>
                <w:rFonts w:ascii="Phetsarath OT" w:hAnsi="Phetsarath OT" w:cs="Phetsarath OT"/>
                <w:cs/>
              </w:rPr>
              <w:t>.</w:t>
            </w:r>
          </w:p>
          <w:p w14:paraId="53920DE0" w14:textId="77777777" w:rsidR="00C7554C" w:rsidRPr="00C7554C" w:rsidRDefault="00C7554C" w:rsidP="006D327D">
            <w:pPr>
              <w:rPr>
                <w:rFonts w:ascii="Phetsarath OT" w:hAnsi="Phetsarath OT" w:cs="Phetsarath OT"/>
              </w:rPr>
            </w:pPr>
          </w:p>
          <w:p w14:paraId="73C7D4A9" w14:textId="173A9B9D" w:rsidR="00EE11C5" w:rsidRPr="00C7554C" w:rsidRDefault="001E3146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t>2.</w:t>
            </w:r>
            <w:r w:rsidR="00EE11C5"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1BFA7C1" wp14:editId="494D13FA">
                  <wp:extent cx="182880" cy="166978"/>
                  <wp:effectExtent l="0" t="0" r="762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9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508" t="42496" r="7403" b="51708"/>
                          <a:stretch/>
                        </pic:blipFill>
                        <pic:spPr bwMode="auto">
                          <a:xfrm>
                            <a:off x="0" y="0"/>
                            <a:ext cx="183560" cy="1675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EE11C5" w:rsidRPr="00C7554C">
              <w:rPr>
                <w:rFonts w:ascii="Phetsarath OT" w:hAnsi="Phetsarath OT" w:cs="Phetsarath OT"/>
              </w:rPr>
              <w:t xml:space="preserve">: </w:t>
            </w:r>
            <w:r w:rsidR="00A9002A" w:rsidRPr="00C7554C">
              <w:rPr>
                <w:rFonts w:ascii="Phetsarath OT" w:hAnsi="Phetsarath OT" w:cs="Phetsarath OT"/>
                <w:cs/>
              </w:rPr>
              <w:t>ທ່ານສາມາດກົດ</w:t>
            </w:r>
            <w:r w:rsidR="000D730F">
              <w:rPr>
                <w:rFonts w:ascii="Phetsarath OT" w:hAnsi="Phetsarath OT" w:cs="Phetsarath OT" w:hint="cs"/>
                <w:cs/>
              </w:rPr>
              <w:t>ໃສ່</w:t>
            </w:r>
            <w:r w:rsidR="00A9002A" w:rsidRPr="00C7554C">
              <w:rPr>
                <w:rFonts w:ascii="Phetsarath OT" w:hAnsi="Phetsarath OT" w:cs="Phetsarath OT"/>
                <w:cs/>
              </w:rPr>
              <w:t>ສັນຍາລັກນີ້</w:t>
            </w:r>
            <w:r w:rsidR="00A9002A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A9002A" w:rsidRPr="00C7554C">
              <w:rPr>
                <w:rFonts w:ascii="Phetsarath OT" w:hAnsi="Phetsarath OT" w:cs="Phetsarath OT"/>
                <w:cs/>
              </w:rPr>
              <w:t>ເພື່ອ</w:t>
            </w:r>
            <w:r w:rsidR="00A9002A" w:rsidRPr="00C7554C">
              <w:rPr>
                <w:rFonts w:ascii="Phetsarath OT" w:hAnsi="Phetsarath OT" w:cs="Phetsarath OT" w:hint="cs"/>
                <w:cs/>
              </w:rPr>
              <w:t>ເຮັດເຄື່ອງ</w:t>
            </w:r>
            <w:r w:rsidR="00A9002A" w:rsidRPr="00C7554C">
              <w:rPr>
                <w:rFonts w:ascii="Phetsarath OT" w:hAnsi="Phetsarath OT" w:cs="Phetsarath OT"/>
                <w:cs/>
              </w:rPr>
              <w:t>ໝາຍ</w:t>
            </w:r>
            <w:r w:rsidR="00A9002A" w:rsidRPr="00C7554C">
              <w:rPr>
                <w:rFonts w:ascii="Phetsarath OT" w:hAnsi="Phetsarath OT" w:cs="Phetsarath OT" w:hint="cs"/>
                <w:cs/>
              </w:rPr>
              <w:t>ວ່າ</w:t>
            </w:r>
            <w:r w:rsidR="00A9002A" w:rsidRPr="00C7554C">
              <w:rPr>
                <w:rFonts w:ascii="Phetsarath OT" w:hAnsi="Phetsarath OT" w:cs="Phetsarath OT"/>
                <w:cs/>
              </w:rPr>
              <w:t xml:space="preserve"> ອີເມວ</w:t>
            </w:r>
            <w:r w:rsidR="00A9002A" w:rsidRPr="00C7554C">
              <w:rPr>
                <w:rFonts w:ascii="Phetsarath OT" w:hAnsi="Phetsarath OT" w:cs="Phetsarath OT" w:hint="cs"/>
                <w:cs/>
              </w:rPr>
              <w:t>ນີ້ແມ່ນອີເມວ</w:t>
            </w:r>
            <w:r w:rsidR="00A9002A" w:rsidRPr="00C7554C">
              <w:rPr>
                <w:rFonts w:ascii="Phetsarath OT" w:hAnsi="Phetsarath OT" w:cs="Phetsarath OT"/>
                <w:cs/>
              </w:rPr>
              <w:t>ທີ່ສໍາຄັນ</w:t>
            </w:r>
            <w:r w:rsidR="00A9002A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ທີ່ທ່ານຕ້ອງການ</w:t>
            </w:r>
            <w:r w:rsidR="00A9002A" w:rsidRPr="00C7554C">
              <w:rPr>
                <w:rFonts w:ascii="Phetsarath OT" w:hAnsi="Phetsarath OT" w:cs="Phetsarath OT"/>
                <w:cs/>
              </w:rPr>
              <w:t>ກັບມາອ່ານ</w:t>
            </w:r>
            <w:r w:rsidR="00A9002A" w:rsidRPr="00C7554C">
              <w:rPr>
                <w:rFonts w:ascii="Phetsarath OT" w:hAnsi="Phetsarath OT" w:cs="Phetsarath OT" w:hint="cs"/>
                <w:cs/>
              </w:rPr>
              <w:t xml:space="preserve">ຄືນໃນພາຍຫລັງ </w:t>
            </w:r>
            <w:r w:rsidR="00A9002A" w:rsidRPr="00C7554C">
              <w:rPr>
                <w:rFonts w:ascii="Phetsarath OT" w:hAnsi="Phetsarath OT" w:cs="Phetsarath OT"/>
                <w:cs/>
              </w:rPr>
              <w:t>ຫຼື</w:t>
            </w:r>
            <w:r w:rsidR="00A9002A" w:rsidRPr="00C7554C">
              <w:rPr>
                <w:rFonts w:ascii="Phetsarath OT" w:hAnsi="Phetsarath OT" w:cs="Phetsarath OT" w:hint="cs"/>
                <w:cs/>
              </w:rPr>
              <w:t xml:space="preserve"> ໃຫ້ຄົ້ນ</w:t>
            </w:r>
            <w:r w:rsidR="00A9002A" w:rsidRPr="00C7554C">
              <w:rPr>
                <w:rFonts w:ascii="Phetsarath OT" w:hAnsi="Phetsarath OT" w:cs="Phetsarath OT"/>
                <w:cs/>
              </w:rPr>
              <w:t>ຫາໄດ້ງ່າຍ.</w:t>
            </w:r>
          </w:p>
          <w:p w14:paraId="252B2351" w14:textId="77777777" w:rsidR="00C7554C" w:rsidRPr="00C7554C" w:rsidRDefault="00C7554C" w:rsidP="006D327D">
            <w:pPr>
              <w:rPr>
                <w:rFonts w:ascii="Phetsarath OT" w:hAnsi="Phetsarath OT" w:cs="Phetsarath OT"/>
              </w:rPr>
            </w:pPr>
          </w:p>
          <w:p w14:paraId="55292553" w14:textId="0E12B7EC" w:rsidR="00175281" w:rsidRPr="00C7554C" w:rsidRDefault="00EE11C5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lastRenderedPageBreak/>
              <w:t xml:space="preserve">3. 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DC83A99" wp14:editId="0A932251">
                  <wp:extent cx="706738" cy="143124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9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5" t="11009" r="80198" b="84036"/>
                          <a:stretch/>
                        </pic:blipFill>
                        <pic:spPr bwMode="auto">
                          <a:xfrm>
                            <a:off x="0" y="0"/>
                            <a:ext cx="707673" cy="1433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1E3146" w:rsidRPr="00C7554C">
              <w:rPr>
                <w:rFonts w:ascii="Phetsarath OT" w:hAnsi="Phetsarath OT" w:cs="Phetsarath OT"/>
              </w:rPr>
              <w:t>: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A9002A" w:rsidRPr="00C7554C">
              <w:rPr>
                <w:rFonts w:ascii="Phetsarath OT" w:hAnsi="Phetsarath OT" w:cs="Phetsarath OT"/>
                <w:cs/>
              </w:rPr>
              <w:t>ທ່ານສາມາດຄົ້ນຫາອີເມວເກົ່າ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>ໆ</w:t>
            </w:r>
            <w:r w:rsidR="00A9002A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A9002A" w:rsidRPr="00C7554C">
              <w:rPr>
                <w:rFonts w:ascii="Phetsarath OT" w:hAnsi="Phetsarath OT" w:cs="Phetsarath OT"/>
                <w:cs/>
              </w:rPr>
              <w:t>ໂດຍການພິມ ຄ</w:t>
            </w:r>
            <w:r w:rsidR="007710D7">
              <w:rPr>
                <w:rFonts w:ascii="Phetsarath OT" w:hAnsi="Phetsarath OT" w:cs="Phetsarath OT" w:hint="cs"/>
                <w:cs/>
              </w:rPr>
              <w:t>ໍາ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>ສັບ</w:t>
            </w:r>
            <w:r w:rsidR="00A9002A" w:rsidRPr="00C7554C">
              <w:rPr>
                <w:rFonts w:ascii="Phetsarath OT" w:hAnsi="Phetsarath OT" w:cs="Phetsarath OT"/>
                <w:cs/>
              </w:rPr>
              <w:t>ຄົ້ນ</w:t>
            </w:r>
            <w:r w:rsidR="00A9002A" w:rsidRPr="00C7554C">
              <w:rPr>
                <w:rFonts w:ascii="Phetsarath OT" w:hAnsi="Phetsarath OT" w:cs="Phetsarath OT" w:hint="cs"/>
                <w:cs/>
              </w:rPr>
              <w:t>ຫາ ລົງ</w:t>
            </w:r>
            <w:r w:rsidR="00A9002A" w:rsidRPr="00C7554C">
              <w:rPr>
                <w:rFonts w:ascii="Phetsarath OT" w:hAnsi="Phetsarath OT" w:cs="Phetsarath OT"/>
                <w:cs/>
              </w:rPr>
              <w:t>ໃນປ່ອງນີ້.</w:t>
            </w:r>
          </w:p>
          <w:p w14:paraId="02F6A535" w14:textId="77777777" w:rsidR="00C7554C" w:rsidRPr="00C7554C" w:rsidRDefault="00C7554C" w:rsidP="006D327D">
            <w:pPr>
              <w:rPr>
                <w:rFonts w:ascii="Phetsarath OT" w:hAnsi="Phetsarath OT" w:cs="Phetsarath OT"/>
                <w:b/>
                <w:bCs/>
              </w:rPr>
            </w:pPr>
          </w:p>
          <w:p w14:paraId="0FD4118C" w14:textId="03CED862" w:rsidR="00175281" w:rsidRPr="00C7554C" w:rsidRDefault="00A9002A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C7554C">
              <w:rPr>
                <w:rFonts w:ascii="Phetsarath OT" w:hAnsi="Phetsarath OT" w:cs="Phetsarath OT"/>
                <w:cs/>
              </w:rPr>
              <w:t>: ຄໍາແນະນໍາຖັດໄປ</w:t>
            </w:r>
          </w:p>
        </w:tc>
      </w:tr>
    </w:tbl>
    <w:p w14:paraId="265EE9D7" w14:textId="77777777" w:rsidR="00EE11C5" w:rsidRPr="00C7554C" w:rsidRDefault="00EE11C5">
      <w:pPr>
        <w:rPr>
          <w:rFonts w:ascii="Phetsarath OT" w:hAnsi="Phetsarath OT" w:cs="Phetsarath OT"/>
        </w:rPr>
      </w:pPr>
    </w:p>
    <w:p w14:paraId="25DDD815" w14:textId="77777777" w:rsidR="001E3146" w:rsidRPr="00C7554C" w:rsidRDefault="001E3146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C7554C" w14:paraId="5B6B7477" w14:textId="77777777" w:rsidTr="006D327D">
        <w:tc>
          <w:tcPr>
            <w:tcW w:w="9350" w:type="dxa"/>
          </w:tcPr>
          <w:p w14:paraId="5DD1F9DD" w14:textId="4AD2E157" w:rsidR="00834925" w:rsidRPr="00C7554C" w:rsidRDefault="00175281" w:rsidP="00A9002A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t>6</w:t>
            </w:r>
            <w:r w:rsidR="00834925" w:rsidRPr="00C7554C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A9002A" w:rsidRPr="00C7554C">
              <w:rPr>
                <w:rFonts w:ascii="Phetsarath OT" w:hAnsi="Phetsarath OT" w:cs="Phetsarath OT" w:hint="cs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C7554C" w:rsidRPr="00C7554C" w14:paraId="6C6D337E" w14:textId="77777777" w:rsidTr="006D327D">
        <w:tc>
          <w:tcPr>
            <w:tcW w:w="9350" w:type="dxa"/>
          </w:tcPr>
          <w:p w14:paraId="7BD9CC3D" w14:textId="2B473413" w:rsidR="00EE11C5" w:rsidRPr="00C7554C" w:rsidRDefault="00EE11C5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65E0E7FC" wp14:editId="26A9E191">
                  <wp:extent cx="5790905" cy="2981739"/>
                  <wp:effectExtent l="0" t="0" r="63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18"/>
                          <a:stretch/>
                        </pic:blipFill>
                        <pic:spPr bwMode="auto">
                          <a:xfrm>
                            <a:off x="0" y="0"/>
                            <a:ext cx="5797905" cy="29853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DE4D26" w14:textId="23FEAEE5" w:rsidR="00EE11C5" w:rsidRPr="00C7554C" w:rsidRDefault="00A9002A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ຂັ້ນຕອນທີ 2: ເມື່ອທ່ານກົດ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>ໃສ່</w:t>
            </w:r>
            <w:r w:rsidRPr="00C7554C">
              <w:rPr>
                <w:rFonts w:ascii="Phetsarath OT" w:hAnsi="Phetsarath OT" w:cs="Phetsarath OT"/>
                <w:cs/>
              </w:rPr>
              <w:t>ອີເມວ</w:t>
            </w:r>
            <w:r w:rsidRPr="00C7554C">
              <w:rPr>
                <w:rFonts w:ascii="Phetsarath OT" w:hAnsi="Phetsarath OT" w:cs="Phetsarath OT" w:hint="cs"/>
                <w:cs/>
              </w:rPr>
              <w:t>ໃດໜຶ່ງ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/>
                <w:cs/>
              </w:rPr>
              <w:t>ມັນຈະນຳທ່ານໄປສູ່</w:t>
            </w:r>
            <w:r w:rsidRPr="00C7554C">
              <w:rPr>
                <w:rFonts w:ascii="Phetsarath OT" w:hAnsi="Phetsarath OT" w:cs="Phetsarath OT" w:hint="cs"/>
                <w:cs/>
              </w:rPr>
              <w:t>ພາກ</w:t>
            </w:r>
            <w:r w:rsidR="001E3146" w:rsidRPr="00C7554C">
              <w:rPr>
                <w:rFonts w:ascii="Phetsarath OT" w:hAnsi="Phetsarath OT" w:cs="Phetsarath OT"/>
                <w:cs/>
              </w:rPr>
              <w:t>ສ່ວນ</w:t>
            </w:r>
            <w:r w:rsidRPr="00C7554C">
              <w:rPr>
                <w:rFonts w:ascii="Phetsarath OT" w:hAnsi="Phetsarath OT" w:cs="Phetsarath OT"/>
                <w:cs/>
              </w:rPr>
              <w:t>ຂໍ້ຄວາມ. ທ່ານສາມາດອ່ານເນື້ອໃນ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>ຂອງອີເມວຢູ່ບ່ອນ</w:t>
            </w:r>
            <w:r w:rsidRPr="00C7554C">
              <w:rPr>
                <w:rFonts w:ascii="Phetsarath OT" w:hAnsi="Phetsarath OT" w:cs="Phetsarath OT"/>
                <w:cs/>
              </w:rPr>
              <w:t>ນີ້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, </w:t>
            </w:r>
            <w:r w:rsidRPr="00C7554C">
              <w:rPr>
                <w:rFonts w:ascii="Phetsarath OT" w:hAnsi="Phetsarath OT" w:cs="Phetsarath OT"/>
                <w:cs/>
              </w:rPr>
              <w:t>ແລະ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 ຫຼັງ</w:t>
            </w:r>
            <w:r w:rsidRPr="00C7554C">
              <w:rPr>
                <w:rFonts w:ascii="Phetsarath OT" w:hAnsi="Phetsarath OT" w:cs="Phetsarath OT"/>
                <w:cs/>
              </w:rPr>
              <w:t>ຈາກນັ້ນທ່ານ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>ກໍ່</w:t>
            </w:r>
            <w:r w:rsidRPr="00C7554C">
              <w:rPr>
                <w:rFonts w:ascii="Phetsarath OT" w:hAnsi="Phetsarath OT" w:cs="Phetsarath OT"/>
                <w:cs/>
              </w:rPr>
              <w:t>ສາມາດຕັດສິນໃຈວ່າຈະເຮັດແນວໃດ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>ຕໍ່</w:t>
            </w:r>
            <w:r w:rsidRPr="00C7554C">
              <w:rPr>
                <w:rFonts w:ascii="Phetsarath OT" w:hAnsi="Phetsarath OT" w:cs="Phetsarath OT"/>
                <w:cs/>
              </w:rPr>
              <w:t>ກັບມັນ:</w:t>
            </w:r>
          </w:p>
          <w:p w14:paraId="1202696A" w14:textId="77777777" w:rsidR="00C7554C" w:rsidRPr="00C7554C" w:rsidRDefault="00C7554C" w:rsidP="006D327D">
            <w:pPr>
              <w:rPr>
                <w:rFonts w:ascii="Phetsarath OT" w:hAnsi="Phetsarath OT" w:cs="Phetsarath OT"/>
              </w:rPr>
            </w:pPr>
          </w:p>
          <w:p w14:paraId="425F3532" w14:textId="684A517A" w:rsidR="00EE11C5" w:rsidRPr="00C7554C" w:rsidRDefault="00EE11C5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t xml:space="preserve">1. 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493D20AA" wp14:editId="3D7C9376">
                  <wp:extent cx="166370" cy="159026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7" t="9114" r="95306" b="85351"/>
                          <a:stretch/>
                        </pic:blipFill>
                        <pic:spPr bwMode="auto">
                          <a:xfrm>
                            <a:off x="0" y="0"/>
                            <a:ext cx="167455" cy="1600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/>
              </w:rPr>
              <w:t xml:space="preserve">: </w:t>
            </w:r>
            <w:r w:rsidR="001E3146" w:rsidRPr="00C7554C">
              <w:rPr>
                <w:rFonts w:ascii="Phetsarath OT" w:hAnsi="Phetsarath OT" w:cs="Phetsarath OT"/>
                <w:cs/>
              </w:rPr>
              <w:t>ສາມາດກົດປຸ່ມນີ້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1E3146" w:rsidRPr="00C7554C">
              <w:rPr>
                <w:rFonts w:ascii="Phetsarath OT" w:hAnsi="Phetsarath OT" w:cs="Phetsarath OT"/>
                <w:cs/>
              </w:rPr>
              <w:t>ເພື່ອກັບໄປທີ່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1E3146" w:rsidRPr="00C7554C">
              <w:rPr>
                <w:rFonts w:ascii="Phetsarath OT" w:hAnsi="Phetsarath OT" w:cs="Phetsarath OT"/>
                <w:cs/>
              </w:rPr>
              <w:t>ກ່ອງຈົດໝາຍຂອງທ່ານ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1E3146" w:rsidRPr="00C7554C">
              <w:rPr>
                <w:rFonts w:ascii="Phetsarath OT" w:hAnsi="Phetsarath OT" w:cs="Phetsarath OT"/>
                <w:cs/>
              </w:rPr>
              <w:t>ເພື່ອອ່ານຂໍ້ຄວາມອື່ນ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>ໆ, ຫາກ</w:t>
            </w:r>
            <w:r w:rsidR="001E3146" w:rsidRPr="00C7554C">
              <w:rPr>
                <w:rFonts w:ascii="Phetsarath OT" w:hAnsi="Phetsarath OT" w:cs="Phetsarath OT"/>
                <w:cs/>
              </w:rPr>
              <w:t>ທ່ານຕັດສິນໃຈເ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>ແລ້ວວ່າຈະບໍ່ເ</w:t>
            </w:r>
            <w:r w:rsidR="001E3146" w:rsidRPr="00C7554C">
              <w:rPr>
                <w:rFonts w:ascii="Phetsarath OT" w:hAnsi="Phetsarath OT" w:cs="Phetsarath OT"/>
                <w:cs/>
              </w:rPr>
              <w:t>ຮັດຫຍັງກັບອີເມວປັດຈຸບັນ.</w:t>
            </w:r>
          </w:p>
          <w:p w14:paraId="6F31EF67" w14:textId="77777777" w:rsidR="00EE11C5" w:rsidRPr="00C7554C" w:rsidRDefault="00EE11C5" w:rsidP="006D327D">
            <w:pPr>
              <w:rPr>
                <w:rFonts w:ascii="Phetsarath OT" w:hAnsi="Phetsarath OT" w:cs="Phetsarath OT"/>
              </w:rPr>
            </w:pPr>
          </w:p>
          <w:p w14:paraId="7A0CC3EE" w14:textId="4513385E" w:rsidR="00881ECA" w:rsidRPr="00C7554C" w:rsidRDefault="00EE11C5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t xml:space="preserve">2. 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4562660" wp14:editId="720B714D">
                  <wp:extent cx="143123" cy="159026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131" t="9075" r="23441" b="85381"/>
                          <a:stretch/>
                        </pic:blipFill>
                        <pic:spPr bwMode="auto">
                          <a:xfrm>
                            <a:off x="0" y="0"/>
                            <a:ext cx="144296" cy="1603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81ECA" w:rsidRPr="00C7554C">
              <w:rPr>
                <w:rFonts w:ascii="Phetsarath OT" w:hAnsi="Phetsarath OT" w:cs="Phetsarath OT"/>
              </w:rPr>
              <w:t xml:space="preserve">: </w:t>
            </w:r>
            <w:r w:rsidR="001E3146" w:rsidRPr="00C7554C">
              <w:rPr>
                <w:rFonts w:ascii="Phetsarath OT" w:hAnsi="Phetsarath OT" w:cs="Phetsarath OT"/>
                <w:cs/>
              </w:rPr>
              <w:t>ທ່ານສາມາດ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>ຈັດເກັບ</w:t>
            </w:r>
            <w:r w:rsidR="001E3146" w:rsidRPr="00C7554C">
              <w:rPr>
                <w:rFonts w:ascii="Phetsarath OT" w:hAnsi="Phetsarath OT" w:cs="Phetsarath OT"/>
                <w:cs/>
              </w:rPr>
              <w:t>ອີເມວ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C7554C" w:rsidRPr="00C7554C">
              <w:rPr>
                <w:rFonts w:ascii="Phetsarath OT" w:hAnsi="Phetsarath OT" w:cs="Phetsarath OT"/>
                <w:cs/>
              </w:rPr>
              <w:t>ໂດ</w:t>
            </w:r>
            <w:r w:rsidR="001E3146" w:rsidRPr="00C7554C">
              <w:rPr>
                <w:rFonts w:ascii="Phetsarath OT" w:hAnsi="Phetsarath OT" w:cs="Phetsarath OT"/>
                <w:cs/>
              </w:rPr>
              <w:t>ຍການກົດໃສ່ສັນຍາລັກນີ້. ສັນຍາລັກນີ້ໝາຍຄວາມວ່າ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C7554C" w:rsidRPr="00C7554C">
              <w:rPr>
                <w:rFonts w:ascii="Phetsarath OT" w:hAnsi="Phetsarath OT" w:cs="Phetsarath OT"/>
                <w:cs/>
              </w:rPr>
              <w:t>ທ່ານຕ້ອງການທີ່ຈະບັນທຶກມັນຫລັງ</w:t>
            </w:r>
            <w:r w:rsidR="001E3146" w:rsidRPr="00C7554C">
              <w:rPr>
                <w:rFonts w:ascii="Phetsarath OT" w:hAnsi="Phetsarath OT" w:cs="Phetsarath OT"/>
                <w:cs/>
              </w:rPr>
              <w:t>ທີ່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ທ່ານ</w:t>
            </w:r>
            <w:r w:rsidR="00C7554C" w:rsidRPr="00C7554C">
              <w:rPr>
                <w:rFonts w:ascii="Phetsarath OT" w:hAnsi="Phetsarath OT" w:cs="Phetsarath OT"/>
                <w:cs/>
              </w:rPr>
              <w:t>ໄດ້ອ່ານ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ມັນ</w:t>
            </w:r>
            <w:r w:rsidR="001E3146" w:rsidRPr="00C7554C">
              <w:rPr>
                <w:rFonts w:ascii="Phetsarath OT" w:hAnsi="Phetsarath OT" w:cs="Phetsarath OT"/>
                <w:cs/>
              </w:rPr>
              <w:t>ແລ້ວ</w:t>
            </w:r>
            <w:r w:rsidR="001E3146" w:rsidRPr="00C7554C">
              <w:rPr>
                <w:rFonts w:ascii="Phetsarath OT" w:hAnsi="Phetsarath OT" w:cs="Phetsarath OT"/>
              </w:rPr>
              <w:t xml:space="preserve">, </w:t>
            </w:r>
            <w:r w:rsidR="00C7554C" w:rsidRPr="00C7554C">
              <w:rPr>
                <w:rFonts w:ascii="Phetsarath OT" w:hAnsi="Phetsarath OT" w:cs="Phetsarath OT"/>
                <w:cs/>
              </w:rPr>
              <w:t>ແລະ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1E3146" w:rsidRPr="00C7554C">
              <w:rPr>
                <w:rFonts w:ascii="Phetsarath OT" w:hAnsi="Phetsarath OT" w:cs="Phetsarath OT"/>
                <w:cs/>
              </w:rPr>
              <w:t>ທ່ານຕ້ອງການຈັດເກັບມັນໄວ້</w:t>
            </w:r>
            <w:r w:rsidR="001E3146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C7554C">
              <w:rPr>
                <w:rFonts w:ascii="Phetsarath OT" w:hAnsi="Phetsarath OT" w:cs="Phetsarath OT"/>
                <w:cs/>
              </w:rPr>
              <w:t>ເພື່ອ</w:t>
            </w:r>
            <w:r w:rsidR="00C7554C" w:rsidRPr="00C7554C">
              <w:rPr>
                <w:rFonts w:ascii="Phetsarath OT" w:hAnsi="Phetsarath OT" w:cs="Phetsarath OT"/>
                <w:cs/>
              </w:rPr>
              <w:t>ບໍ່ເຮັດໃຫ້ກ່ອງຈົດໝາຍຂອງທ່ານ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ຮົກ/</w:t>
            </w:r>
            <w:r w:rsidR="00C7554C" w:rsidRPr="00C7554C">
              <w:rPr>
                <w:rFonts w:ascii="Phetsarath OT" w:hAnsi="Phetsarath OT" w:cs="Phetsarath OT"/>
                <w:cs/>
              </w:rPr>
              <w:t>ສົບສົນ</w:t>
            </w:r>
            <w:r w:rsidR="001E3146" w:rsidRPr="00C7554C">
              <w:rPr>
                <w:rFonts w:ascii="Phetsarath OT" w:hAnsi="Phetsarath OT" w:cs="Phetsarath OT"/>
                <w:cs/>
              </w:rPr>
              <w:t>.</w:t>
            </w:r>
          </w:p>
          <w:p w14:paraId="47FCCE06" w14:textId="77777777" w:rsidR="001E3146" w:rsidRPr="00C7554C" w:rsidRDefault="001E3146" w:rsidP="006D327D">
            <w:pPr>
              <w:rPr>
                <w:rFonts w:ascii="Phetsarath OT" w:hAnsi="Phetsarath OT" w:cs="Phetsarath OT"/>
              </w:rPr>
            </w:pPr>
          </w:p>
          <w:p w14:paraId="536B8951" w14:textId="51AE787A" w:rsidR="00881ECA" w:rsidRPr="00C7554C" w:rsidRDefault="00881ECA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t xml:space="preserve">3. 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D9827B4" wp14:editId="3A90849C">
                  <wp:extent cx="142292" cy="134924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806" t="9352" r="17776" b="85935"/>
                          <a:stretch/>
                        </pic:blipFill>
                        <pic:spPr bwMode="auto">
                          <a:xfrm>
                            <a:off x="0" y="0"/>
                            <a:ext cx="143708" cy="1362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/>
              </w:rPr>
              <w:t>: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 xml:space="preserve"> ສັນຍາລັກ</w:t>
            </w:r>
            <w:r w:rsidR="00C7554C" w:rsidRPr="00C7554C">
              <w:rPr>
                <w:rFonts w:ascii="Phetsarath OT" w:hAnsi="Phetsarath OT" w:cs="Phetsarath OT"/>
                <w:cs/>
              </w:rPr>
              <w:t>ນີ້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 xml:space="preserve">ຫມາຍເຖິງ </w:t>
            </w:r>
            <w:r w:rsidR="00C7554C" w:rsidRPr="00C7554C">
              <w:rPr>
                <w:rFonts w:ascii="Phetsarath OT" w:hAnsi="Phetsarath OT" w:cs="Phetsarath OT"/>
                <w:cs/>
              </w:rPr>
              <w:t>ທ່ານສາມາດລຶບຂໍ້ຄວາມໄດ້ຢ່າງຖາວອນ.</w:t>
            </w:r>
          </w:p>
          <w:p w14:paraId="38F81641" w14:textId="77777777" w:rsidR="00881ECA" w:rsidRPr="00C7554C" w:rsidRDefault="00881ECA" w:rsidP="006D327D">
            <w:pPr>
              <w:rPr>
                <w:rFonts w:ascii="Phetsarath OT" w:hAnsi="Phetsarath OT" w:cs="Phetsarath OT"/>
              </w:rPr>
            </w:pPr>
          </w:p>
          <w:p w14:paraId="207A941B" w14:textId="7F26937A" w:rsidR="00881ECA" w:rsidRPr="00C7554C" w:rsidRDefault="00881ECA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t xml:space="preserve">4. 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20932338" wp14:editId="01910B25">
                  <wp:extent cx="179435" cy="126669"/>
                  <wp:effectExtent l="0" t="0" r="0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326" t="9352" r="11630" b="86232"/>
                          <a:stretch/>
                        </pic:blipFill>
                        <pic:spPr bwMode="auto">
                          <a:xfrm>
                            <a:off x="0" y="0"/>
                            <a:ext cx="180905" cy="1277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/>
              </w:rPr>
              <w:t xml:space="preserve">: </w:t>
            </w:r>
            <w:r w:rsidR="00C7554C" w:rsidRPr="00C7554C">
              <w:rPr>
                <w:rFonts w:ascii="Phetsarath OT" w:hAnsi="Phetsarath OT" w:cs="Phetsarath OT"/>
                <w:cs/>
              </w:rPr>
              <w:t>ຖ້າທ່ານຕ້ອງການໃຫ້ອີເມວ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ປະກົດຄື</w:t>
            </w:r>
            <w:r w:rsidR="00C7554C">
              <w:rPr>
                <w:rFonts w:ascii="Phetsarath OT" w:hAnsi="Phetsarath OT" w:cs="Phetsarath OT" w:hint="cs"/>
                <w:cs/>
              </w:rPr>
              <w:t>ວ່າມັນ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ເປັນອີເມວ</w:t>
            </w:r>
            <w:r w:rsidR="00C7554C" w:rsidRPr="00C7554C">
              <w:rPr>
                <w:rFonts w:ascii="Phetsarath OT" w:hAnsi="Phetsarath OT" w:cs="Phetsarath OT"/>
                <w:cs/>
              </w:rPr>
              <w:t>ໃໝ່</w:t>
            </w:r>
            <w:r w:rsidR="00C7554C" w:rsidRPr="00C7554C">
              <w:rPr>
                <w:rFonts w:ascii="Phetsarath OT" w:hAnsi="Phetsarath OT" w:cs="Phetsarath OT"/>
              </w:rPr>
              <w:t xml:space="preserve"> </w:t>
            </w:r>
            <w:r w:rsidR="00C7554C" w:rsidRPr="00C7554C">
              <w:rPr>
                <w:rFonts w:ascii="Phetsarath OT" w:hAnsi="Phetsarath OT" w:cs="Phetsarath OT"/>
                <w:cs/>
              </w:rPr>
              <w:t>ເພື່ອເຕືອນໃຫ້ທ່ານອ່ານມັນອີກຄັ້ງໜຶ່ງ</w:t>
            </w:r>
            <w:r w:rsidR="00C7554C" w:rsidRPr="00C7554C">
              <w:rPr>
                <w:rFonts w:ascii="Phetsarath OT" w:hAnsi="Phetsarath OT" w:cs="Phetsarath OT"/>
              </w:rPr>
              <w:t xml:space="preserve">, 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 xml:space="preserve"> ໃຫ້ທ່ານ</w:t>
            </w:r>
            <w:r w:rsidR="00C7554C" w:rsidRPr="00C7554C">
              <w:rPr>
                <w:rFonts w:ascii="Phetsarath OT" w:hAnsi="Phetsarath OT" w:cs="Phetsarath OT"/>
                <w:cs/>
              </w:rPr>
              <w:t>ເລືອກ</w:t>
            </w:r>
            <w:r w:rsidR="007A6490">
              <w:rPr>
                <w:rFonts w:ascii="Phetsarath OT" w:hAnsi="Phetsarath OT" w:cs="Phetsarath OT" w:hint="cs"/>
                <w:cs/>
              </w:rPr>
              <w:t>ກົດໃສ່</w:t>
            </w:r>
            <w:r w:rsidR="00C7554C" w:rsidRPr="00C7554C">
              <w:rPr>
                <w:rFonts w:ascii="Phetsarath OT" w:hAnsi="Phetsarath OT" w:cs="Phetsarath OT"/>
                <w:cs/>
              </w:rPr>
              <w:t>ສັນຍາລັກນີ້.</w:t>
            </w:r>
          </w:p>
          <w:p w14:paraId="346528A3" w14:textId="77777777" w:rsidR="00881ECA" w:rsidRPr="00C7554C" w:rsidRDefault="00881ECA" w:rsidP="006D327D">
            <w:pPr>
              <w:rPr>
                <w:rFonts w:ascii="Phetsarath OT" w:hAnsi="Phetsarath OT" w:cs="Phetsarath OT"/>
              </w:rPr>
            </w:pPr>
          </w:p>
          <w:p w14:paraId="27D4D6C6" w14:textId="3312FF5E" w:rsidR="00881ECA" w:rsidRPr="00C7554C" w:rsidRDefault="00881ECA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t xml:space="preserve">5. 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1306E72" wp14:editId="1A6B8542">
                  <wp:extent cx="166370" cy="126365"/>
                  <wp:effectExtent l="0" t="0" r="5080" b="698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803" t="43724" r="17379" b="51877"/>
                          <a:stretch/>
                        </pic:blipFill>
                        <pic:spPr bwMode="auto">
                          <a:xfrm>
                            <a:off x="0" y="0"/>
                            <a:ext cx="167489" cy="127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/>
              </w:rPr>
              <w:t xml:space="preserve">: 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ເມື່ອທ່ານ</w:t>
            </w:r>
            <w:r w:rsidR="00C7554C" w:rsidRPr="00C7554C">
              <w:rPr>
                <w:rFonts w:ascii="Phetsarath OT" w:hAnsi="Phetsarath OT" w:cs="Phetsarath OT"/>
                <w:cs/>
              </w:rPr>
              <w:t>ກົດ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ໃສ່</w:t>
            </w:r>
            <w:r w:rsidR="00C7554C" w:rsidRPr="00C7554C">
              <w:rPr>
                <w:rFonts w:ascii="Phetsarath OT" w:hAnsi="Phetsarath OT" w:cs="Phetsarath OT"/>
                <w:cs/>
              </w:rPr>
              <w:t xml:space="preserve">ສັນຍາລັກນີ້ 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ນັ້ນ</w:t>
            </w:r>
            <w:r w:rsidR="00C7554C" w:rsidRPr="00C7554C">
              <w:rPr>
                <w:rFonts w:ascii="Phetsarath OT" w:hAnsi="Phetsarath OT" w:cs="Phetsarath OT"/>
                <w:cs/>
              </w:rPr>
              <w:t>ໝາຍຄວາມວ່າ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C7554C" w:rsidRPr="00C7554C">
              <w:rPr>
                <w:rFonts w:ascii="Phetsarath OT" w:hAnsi="Phetsarath OT" w:cs="Phetsarath OT"/>
                <w:cs/>
              </w:rPr>
              <w:t>ທ່ານຕ້ອງການຕອບກັບອີເມວ</w:t>
            </w:r>
            <w:r w:rsidR="007710D7">
              <w:rPr>
                <w:rFonts w:ascii="Phetsarath OT" w:hAnsi="Phetsarath OT" w:cs="Phetsarath OT" w:hint="cs"/>
                <w:cs/>
              </w:rPr>
              <w:t>ດັ່ງກ່າວ</w:t>
            </w:r>
            <w:r w:rsidR="00C7554C" w:rsidRPr="00C7554C">
              <w:rPr>
                <w:rFonts w:ascii="Phetsarath OT" w:hAnsi="Phetsarath OT" w:cs="Phetsarath OT"/>
                <w:cs/>
              </w:rPr>
              <w:t>.</w:t>
            </w:r>
          </w:p>
          <w:p w14:paraId="58378161" w14:textId="77777777" w:rsidR="00881ECA" w:rsidRPr="00C7554C" w:rsidRDefault="00881ECA" w:rsidP="006D327D">
            <w:pPr>
              <w:rPr>
                <w:rFonts w:ascii="Phetsarath OT" w:hAnsi="Phetsarath OT" w:cs="Phetsarath OT"/>
              </w:rPr>
            </w:pPr>
          </w:p>
          <w:p w14:paraId="65D1AA07" w14:textId="61DB9FD8" w:rsidR="00881ECA" w:rsidRPr="00C7554C" w:rsidRDefault="00881ECA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lastRenderedPageBreak/>
              <w:t xml:space="preserve">6. 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92B5845" wp14:editId="440DA6B2">
                  <wp:extent cx="166370" cy="125730"/>
                  <wp:effectExtent l="0" t="0" r="5080" b="762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325" t="43724" r="11843" b="51877"/>
                          <a:stretch/>
                        </pic:blipFill>
                        <pic:spPr bwMode="auto">
                          <a:xfrm>
                            <a:off x="0" y="0"/>
                            <a:ext cx="168323" cy="127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/>
              </w:rPr>
              <w:t xml:space="preserve">: 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ສັນຍາລັກ</w:t>
            </w:r>
            <w:r w:rsidR="00C7554C" w:rsidRPr="00C7554C">
              <w:rPr>
                <w:rFonts w:ascii="Phetsarath OT" w:hAnsi="Phetsarath OT" w:cs="Phetsarath OT"/>
                <w:cs/>
              </w:rPr>
              <w:t>ນີ້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ໝາຍເຖິງ ການ</w:t>
            </w:r>
            <w:r w:rsidR="00C7554C" w:rsidRPr="00C7554C">
              <w:rPr>
                <w:rFonts w:ascii="Phetsarath OT" w:hAnsi="Phetsarath OT" w:cs="Phetsarath OT"/>
                <w:cs/>
              </w:rPr>
              <w:t>ສົ່ງ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ຕໍ່</w:t>
            </w:r>
            <w:r w:rsidR="00C7554C" w:rsidRPr="00C7554C">
              <w:rPr>
                <w:rFonts w:ascii="Phetsarath OT" w:hAnsi="Phetsarath OT" w:cs="Phetsarath OT"/>
                <w:cs/>
              </w:rPr>
              <w:t>ອີເມວປະຈຸບັນໄປຫາຄົນອື່ນ.</w:t>
            </w:r>
          </w:p>
          <w:p w14:paraId="49E535B1" w14:textId="77777777" w:rsidR="00881ECA" w:rsidRPr="00C7554C" w:rsidRDefault="00881ECA" w:rsidP="006D327D">
            <w:pPr>
              <w:rPr>
                <w:rFonts w:ascii="Phetsarath OT" w:hAnsi="Phetsarath OT" w:cs="Phetsarath OT"/>
              </w:rPr>
            </w:pPr>
          </w:p>
          <w:p w14:paraId="18686E39" w14:textId="6DCD7C2B" w:rsidR="00881ECA" w:rsidRPr="00C7554C" w:rsidRDefault="00881ECA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t xml:space="preserve">7. 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3E1B1009" wp14:editId="48955093">
                  <wp:extent cx="119214" cy="126356"/>
                  <wp:effectExtent l="0" t="0" r="0" b="762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712" t="43724" r="7269" b="51877"/>
                          <a:stretch/>
                        </pic:blipFill>
                        <pic:spPr bwMode="auto">
                          <a:xfrm>
                            <a:off x="0" y="0"/>
                            <a:ext cx="120016" cy="127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/>
              </w:rPr>
              <w:t xml:space="preserve">: </w:t>
            </w:r>
            <w:r w:rsidR="00C7554C" w:rsidRPr="00C7554C">
              <w:rPr>
                <w:rFonts w:ascii="Phetsarath OT" w:hAnsi="Phetsarath OT" w:cs="Phetsarath OT"/>
                <w:cs/>
              </w:rPr>
              <w:t xml:space="preserve">ທ່ານສາມາດກົດໃສ່ສັນຍາລັກນີ້ ເພື່ອເຂົ້າເຖິງ ສອງທາງເລືອກທີ່ສຳຄັນຄື: </w:t>
            </w:r>
            <w:r w:rsidR="00C7554C" w:rsidRPr="00C7554C">
              <w:rPr>
                <w:rFonts w:ascii="Phetsarath OT" w:hAnsi="Phetsarath OT" w:cs="Phetsarath OT"/>
                <w:b/>
                <w:bCs/>
                <w:cs/>
              </w:rPr>
              <w:t>ຕອບທັງໝົດ</w:t>
            </w:r>
            <w:r w:rsidR="00C7554C" w:rsidRPr="00C7554C">
              <w:rPr>
                <w:rFonts w:ascii="Phetsarath OT" w:hAnsi="Phetsarath OT" w:cs="Phetsarath OT" w:hint="cs"/>
                <w:b/>
                <w:bCs/>
                <w:cs/>
              </w:rPr>
              <w:t>/</w:t>
            </w:r>
            <w:r w:rsidR="00C7554C" w:rsidRPr="00C7554C">
              <w:rPr>
                <w:rFonts w:ascii="Phetsarath OT" w:hAnsi="Phetsarath OT" w:cs="Phetsarath OT"/>
                <w:b/>
                <w:bCs/>
              </w:rPr>
              <w:t xml:space="preserve"> Reply All</w:t>
            </w:r>
            <w:r w:rsidR="00C7554C" w:rsidRPr="00C7554C">
              <w:rPr>
                <w:rFonts w:ascii="Phetsarath OT" w:hAnsi="Phetsarath OT" w:cs="Phetsarath OT"/>
                <w:cs/>
              </w:rPr>
              <w:t xml:space="preserve"> (ໃນເວລາທີ່ທ່ານຕ້ອງການຕອບ</w:t>
            </w:r>
            <w:r w:rsidR="000D730F">
              <w:rPr>
                <w:rFonts w:ascii="Phetsarath OT" w:hAnsi="Phetsarath OT" w:cs="Phetsarath OT" w:hint="cs"/>
                <w:cs/>
              </w:rPr>
              <w:t>ກັບອີເມວໃຫ້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ໝົດ</w:t>
            </w:r>
            <w:r w:rsidR="00C7554C" w:rsidRPr="00C7554C">
              <w:rPr>
                <w:rFonts w:ascii="Phetsarath OT" w:hAnsi="Phetsarath OT" w:cs="Phetsarath OT"/>
                <w:cs/>
              </w:rPr>
              <w:t>ທຸກຄົນ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 xml:space="preserve"> ຕາມ</w:t>
            </w:r>
            <w:r w:rsidR="00C7554C" w:rsidRPr="00C7554C">
              <w:rPr>
                <w:rFonts w:ascii="Phetsarath OT" w:hAnsi="Phetsarath OT" w:cs="Phetsarath OT"/>
                <w:cs/>
              </w:rPr>
              <w:t>ທີ່ຜູ້ສົ່ງຕົ້ນສະບັບຂຽນຫາ) ແລະ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 xml:space="preserve"> ສັ່ງ</w:t>
            </w:r>
            <w:r w:rsidR="00C7554C" w:rsidRPr="00C7554C">
              <w:rPr>
                <w:rFonts w:ascii="Phetsarath OT" w:hAnsi="Phetsarath OT" w:cs="Phetsarath OT"/>
                <w:cs/>
              </w:rPr>
              <w:t>ພິມ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/</w:t>
            </w:r>
            <w:r w:rsidR="00C7554C" w:rsidRPr="00C7554C">
              <w:rPr>
                <w:rFonts w:ascii="Phetsarath OT" w:hAnsi="Phetsarath OT" w:cs="Phetsarath OT"/>
                <w:b/>
                <w:bCs/>
              </w:rPr>
              <w:t xml:space="preserve"> Print</w:t>
            </w:r>
            <w:r w:rsidR="00C7554C" w:rsidRPr="00C7554C">
              <w:rPr>
                <w:rFonts w:ascii="Phetsarath OT" w:hAnsi="Phetsarath OT" w:cs="Phetsarath OT"/>
                <w:cs/>
              </w:rPr>
              <w:t xml:space="preserve"> (ຫາກໂທລະສັບມືຖືຂອງທ່ານເຊື່ອມຕໍ່ກັບເຄື່ອງພິມ</w:t>
            </w:r>
            <w:r w:rsidR="00C7554C" w:rsidRPr="00C7554C">
              <w:rPr>
                <w:rFonts w:ascii="Phetsarath OT" w:hAnsi="Phetsarath OT" w:cs="Phetsarath OT" w:hint="cs"/>
                <w:cs/>
              </w:rPr>
              <w:t>ເອກະສານ</w:t>
            </w:r>
            <w:r w:rsidR="00C7554C" w:rsidRPr="00C7554C">
              <w:rPr>
                <w:rFonts w:ascii="Phetsarath OT" w:hAnsi="Phetsarath OT" w:cs="Phetsarath OT"/>
                <w:cs/>
              </w:rPr>
              <w:t>).</w:t>
            </w:r>
          </w:p>
          <w:p w14:paraId="3C4D6155" w14:textId="77777777" w:rsidR="00C7554C" w:rsidRPr="00C7554C" w:rsidRDefault="00C7554C" w:rsidP="006D327D">
            <w:pPr>
              <w:rPr>
                <w:rFonts w:ascii="Phetsarath OT" w:hAnsi="Phetsarath OT" w:cs="Phetsarath OT"/>
              </w:rPr>
            </w:pPr>
          </w:p>
          <w:p w14:paraId="318C3F82" w14:textId="23CA846E" w:rsidR="00834925" w:rsidRPr="00C7554C" w:rsidRDefault="00C7554C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/>
                <w:cs/>
              </w:rPr>
              <w:t xml:space="preserve"> ຄໍາແນະນໍາຖັດໄປ</w:t>
            </w:r>
          </w:p>
        </w:tc>
      </w:tr>
    </w:tbl>
    <w:p w14:paraId="1F69AE15" w14:textId="77777777" w:rsidR="00DB09E3" w:rsidRPr="00C7554C" w:rsidRDefault="00DB09E3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554C" w:rsidRPr="00C7554C" w14:paraId="2A5AE593" w14:textId="77777777" w:rsidTr="005D0383">
        <w:tc>
          <w:tcPr>
            <w:tcW w:w="9350" w:type="dxa"/>
          </w:tcPr>
          <w:p w14:paraId="56B64AA8" w14:textId="7A25110D" w:rsidR="005D0383" w:rsidRPr="00C7554C" w:rsidRDefault="00834925" w:rsidP="00C7554C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t>7</w:t>
            </w:r>
            <w:r w:rsidR="005D0383" w:rsidRPr="00C7554C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C7554C" w:rsidRPr="00C7554C">
              <w:rPr>
                <w:rFonts w:ascii="Phetsarath OT" w:hAnsi="Phetsarath OT" w:cs="Phetsarath OT" w:hint="cs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5D0383" w:rsidRPr="00C7554C" w14:paraId="5A68D3C6" w14:textId="77777777" w:rsidTr="005D0383">
        <w:tc>
          <w:tcPr>
            <w:tcW w:w="9350" w:type="dxa"/>
          </w:tcPr>
          <w:p w14:paraId="33666AC5" w14:textId="530DABBA" w:rsidR="005D0383" w:rsidRPr="00C7554C" w:rsidRDefault="00881ECA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494BB00F" wp14:editId="172F14F6">
                  <wp:extent cx="5774256" cy="2973788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38"/>
                          <a:stretch/>
                        </pic:blipFill>
                        <pic:spPr bwMode="auto">
                          <a:xfrm>
                            <a:off x="0" y="0"/>
                            <a:ext cx="5786667" cy="2980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23D99C" w14:textId="77777777" w:rsidR="00132997" w:rsidRPr="00C7554C" w:rsidRDefault="00132997">
            <w:pPr>
              <w:rPr>
                <w:rFonts w:ascii="Phetsarath OT" w:hAnsi="Phetsarath OT" w:cs="Phetsarath OT"/>
              </w:rPr>
            </w:pPr>
          </w:p>
          <w:p w14:paraId="3CBD98A6" w14:textId="71EFA1AA" w:rsidR="00707CB7" w:rsidRPr="00C7554C" w:rsidRDefault="00C7554C" w:rsidP="00992CC4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ຂັ້ນຕອນທີ 3: ເມື່ອທ່ານກົດໃສ່</w:t>
            </w:r>
            <w:r w:rsidRPr="00C7554C">
              <w:rPr>
                <w:rFonts w:ascii="Phetsarath OT" w:hAnsi="Phetsarath OT" w:cs="Phetsarath OT" w:hint="cs"/>
                <w:cs/>
              </w:rPr>
              <w:t>ສັນຍາລັກ</w:t>
            </w:r>
            <w:r w:rsidRPr="00C7554C">
              <w:rPr>
                <w:rFonts w:ascii="Phetsarath OT" w:hAnsi="Phetsarath OT" w:cs="Phetsarath OT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2C4765C" wp14:editId="15FD7606">
                  <wp:extent cx="166370" cy="126365"/>
                  <wp:effectExtent l="0" t="0" r="508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sson 9 EN 3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803" t="43724" r="17379" b="51877"/>
                          <a:stretch/>
                        </pic:blipFill>
                        <pic:spPr bwMode="auto">
                          <a:xfrm>
                            <a:off x="0" y="0"/>
                            <a:ext cx="167489" cy="127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/>
                <w:cs/>
              </w:rPr>
              <w:t xml:space="preserve"> ເພື່ອ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ຕອບ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ກັບ </w:t>
            </w:r>
            <w:r w:rsidRPr="00C7554C">
              <w:rPr>
                <w:rFonts w:ascii="Phetsarath OT" w:hAnsi="Phetsarath OT" w:cs="Phetsarath OT"/>
                <w:cs/>
              </w:rPr>
              <w:t>ອີເມວປັດຈຸບັນ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/>
                <w:cs/>
              </w:rPr>
              <w:t>ທ່ານ</w:t>
            </w:r>
            <w:r w:rsidRPr="00C7554C">
              <w:rPr>
                <w:rFonts w:ascii="Phetsarath OT" w:hAnsi="Phetsarath OT" w:cs="Phetsarath OT" w:hint="cs"/>
                <w:cs/>
              </w:rPr>
              <w:t>ກໍ່</w:t>
            </w:r>
            <w:r w:rsidRPr="00C7554C">
              <w:rPr>
                <w:rFonts w:ascii="Phetsarath OT" w:hAnsi="Phetsarath OT" w:cs="Phetsarath OT"/>
                <w:cs/>
              </w:rPr>
              <w:t>ສາມາດເລີ່ມຂຽນຂໍ້ຄວາມຕອບ</w:t>
            </w:r>
            <w:r w:rsidRPr="00C7554C">
              <w:rPr>
                <w:rFonts w:ascii="Phetsarath OT" w:hAnsi="Phetsarath OT" w:cs="Phetsarath OT" w:hint="cs"/>
                <w:cs/>
              </w:rPr>
              <w:t>ກັບ</w:t>
            </w:r>
            <w:r w:rsidRPr="00C7554C">
              <w:rPr>
                <w:rFonts w:ascii="Phetsarath OT" w:hAnsi="Phetsarath OT" w:cs="Phetsarath OT"/>
                <w:cs/>
              </w:rPr>
              <w:t>ຂອງທ່ານ</w:t>
            </w:r>
            <w:r w:rsidRPr="00C7554C">
              <w:rPr>
                <w:rFonts w:ascii="Phetsarath OT" w:hAnsi="Phetsarath OT" w:cs="Phetsarath OT" w:hint="cs"/>
                <w:cs/>
              </w:rPr>
              <w:t>ໄດ້</w:t>
            </w:r>
            <w:r w:rsidRPr="00C7554C">
              <w:rPr>
                <w:rFonts w:ascii="Phetsarath OT" w:hAnsi="Phetsarath OT" w:cs="Phetsarath OT"/>
                <w:cs/>
              </w:rPr>
              <w:t>. ກະລຸນາຈື່ໄວ້ວ່າ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ການເຮັດວຽກຂອງ</w:t>
            </w:r>
            <w:r w:rsidRPr="00C7554C">
              <w:rPr>
                <w:rFonts w:ascii="Phetsarath OT" w:hAnsi="Phetsarath OT" w:cs="Phetsarath OT"/>
                <w:cs/>
              </w:rPr>
              <w:t>ອີເມວ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ແມ່ນຄ້າຍຄືກັບ</w:t>
            </w:r>
            <w:r w:rsidRPr="00C7554C">
              <w:rPr>
                <w:rFonts w:ascii="Phetsarath OT" w:hAnsi="Phetsarath OT" w:cs="Phetsarath OT" w:hint="cs"/>
                <w:cs/>
              </w:rPr>
              <w:t>ຂຽນ-ຕອບ</w:t>
            </w:r>
            <w:r w:rsidRPr="00C7554C">
              <w:rPr>
                <w:rFonts w:ascii="Phetsarath OT" w:hAnsi="Phetsarath OT" w:cs="Phetsarath OT"/>
                <w:cs/>
              </w:rPr>
              <w:t>ຈົດໝາຍ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ຫຼາຍກວ່າ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ການຂຽນ-ຕອບ </w:t>
            </w:r>
            <w:r w:rsidRPr="00C7554C">
              <w:rPr>
                <w:rFonts w:ascii="Phetsarath OT" w:hAnsi="Phetsarath OT" w:cs="Phetsarath OT"/>
                <w:cs/>
              </w:rPr>
              <w:t>ຂໍ້ຄວາມ. ໃຫ້ສັງເກດລະດັບຄວາມ</w:t>
            </w:r>
            <w:r w:rsidRPr="00C7554C">
              <w:rPr>
                <w:rFonts w:ascii="Phetsarath OT" w:hAnsi="Phetsarath OT" w:cs="Phetsarath OT" w:hint="cs"/>
                <w:cs/>
              </w:rPr>
              <w:t>ເປັນທາງການຂອງຄຳສັບ</w:t>
            </w:r>
            <w:r w:rsidRPr="00C7554C">
              <w:rPr>
                <w:rFonts w:ascii="Phetsarath OT" w:hAnsi="Phetsarath OT" w:cs="Phetsarath OT"/>
                <w:cs/>
              </w:rPr>
              <w:t xml:space="preserve"> ແລະ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ໂຄງສ້າງ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ຂອງການຂຽນ </w:t>
            </w:r>
            <w:r w:rsidRPr="00C7554C">
              <w:rPr>
                <w:rFonts w:ascii="Phetsarath OT" w:hAnsi="Phetsarath OT" w:cs="Phetsarath OT"/>
                <w:cs/>
              </w:rPr>
              <w:t>ທີ່</w:t>
            </w:r>
            <w:r w:rsidRPr="00C7554C">
              <w:rPr>
                <w:rFonts w:ascii="Phetsarath OT" w:hAnsi="Phetsarath OT" w:cs="Phetsarath OT" w:hint="cs"/>
                <w:cs/>
              </w:rPr>
              <w:t>ທ່ານ</w:t>
            </w:r>
            <w:r w:rsidRPr="00C7554C">
              <w:rPr>
                <w:rFonts w:ascii="Phetsarath OT" w:hAnsi="Phetsarath OT" w:cs="Phetsarath OT"/>
                <w:cs/>
              </w:rPr>
              <w:t>ຄາດຫວັງຈະໃຊ້ໃນອີເມວຂອງທ່ານ,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ດັ່ງທີ່</w:t>
            </w:r>
            <w:r w:rsidRPr="00C7554C">
              <w:rPr>
                <w:rFonts w:ascii="Phetsarath OT" w:hAnsi="Phetsarath OT" w:cs="Phetsarath OT"/>
                <w:cs/>
              </w:rPr>
              <w:t>ສະແດງຢູ່ໃນຮູບຂ້າງເທິງ</w:t>
            </w:r>
            <w:r w:rsidRPr="00C7554C">
              <w:rPr>
                <w:rFonts w:ascii="Phetsarath OT" w:hAnsi="Phetsarath OT" w:cs="Phetsarath OT" w:hint="cs"/>
                <w:cs/>
              </w:rPr>
              <w:t>ນີ້</w:t>
            </w:r>
            <w:r w:rsidRPr="00C7554C">
              <w:rPr>
                <w:rFonts w:ascii="Phetsarath OT" w:hAnsi="Phetsarath OT" w:cs="Phetsarath OT"/>
                <w:cs/>
              </w:rPr>
              <w:t>.</w:t>
            </w:r>
          </w:p>
          <w:p w14:paraId="3E3DECA1" w14:textId="77777777" w:rsidR="00C7554C" w:rsidRPr="00C7554C" w:rsidRDefault="00C7554C" w:rsidP="00992CC4">
            <w:pPr>
              <w:rPr>
                <w:rFonts w:ascii="Phetsarath OT" w:hAnsi="Phetsarath OT" w:cs="Phetsarath OT"/>
              </w:rPr>
            </w:pPr>
          </w:p>
          <w:p w14:paraId="511CA5B3" w14:textId="69A6C76F" w:rsidR="00707CB7" w:rsidRPr="00C7554C" w:rsidRDefault="00C7554C" w:rsidP="00992CC4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ຖ້າທ່ານຕ້ອງການຄັດຕິດ</w:t>
            </w:r>
            <w:r w:rsidRPr="00C7554C">
              <w:rPr>
                <w:rFonts w:ascii="Phetsarath OT" w:hAnsi="Phetsarath OT" w:cs="Phetsarath OT" w:hint="cs"/>
                <w:cs/>
              </w:rPr>
              <w:t>ໄຟລ໌</w:t>
            </w:r>
            <w:r w:rsidRPr="00C7554C">
              <w:rPr>
                <w:rFonts w:ascii="Phetsarath OT" w:hAnsi="Phetsarath OT" w:cs="Phetsarath OT"/>
                <w:cs/>
              </w:rPr>
              <w:t>ເອກະສານໃນອີເມວ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 w:hint="cs"/>
                <w:cs/>
              </w:rPr>
              <w:t>ກໍ່ໃຫ້</w:t>
            </w:r>
            <w:r w:rsidRPr="00C7554C">
              <w:rPr>
                <w:rFonts w:ascii="Phetsarath OT" w:hAnsi="Phetsarath OT" w:cs="Phetsarath OT"/>
                <w:cs/>
              </w:rPr>
              <w:t>ກົດ</w:t>
            </w:r>
            <w:r w:rsidRPr="00C7554C">
              <w:rPr>
                <w:rFonts w:ascii="Phetsarath OT" w:hAnsi="Phetsarath OT" w:cs="Phetsarath OT" w:hint="cs"/>
                <w:cs/>
              </w:rPr>
              <w:t>ໃສ່ສັນຍາລັກ</w:t>
            </w:r>
            <w:r w:rsidRPr="00C7554C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259CE6D9" wp14:editId="019A23DA">
                  <wp:extent cx="182880" cy="97790"/>
                  <wp:effectExtent l="0" t="0" r="762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9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ເພື່ອຄົ້ນຫາໄຟລ໌</w:t>
            </w:r>
            <w:r w:rsidRPr="00C7554C">
              <w:rPr>
                <w:rFonts w:ascii="Phetsarath OT" w:hAnsi="Phetsarath OT" w:cs="Phetsarath OT"/>
                <w:cs/>
              </w:rPr>
              <w:t>ເອກະສານທີ່ທ່ານຕ້ອງການ</w:t>
            </w:r>
            <w:r w:rsidRPr="00C7554C">
              <w:rPr>
                <w:rFonts w:ascii="Phetsarath OT" w:hAnsi="Phetsarath OT" w:cs="Phetsarath OT" w:hint="cs"/>
                <w:cs/>
              </w:rPr>
              <w:t>ຢາກ</w:t>
            </w:r>
            <w:r w:rsidRPr="00C7554C">
              <w:rPr>
                <w:rFonts w:ascii="Phetsarath OT" w:hAnsi="Phetsarath OT" w:cs="Phetsarath OT"/>
                <w:cs/>
              </w:rPr>
              <w:t>ຄັດຕິດ. ເມື່ອທ່ານເລືອກ</w:t>
            </w:r>
            <w:r w:rsidRPr="00C7554C">
              <w:rPr>
                <w:rFonts w:ascii="Phetsarath OT" w:hAnsi="Phetsarath OT" w:cs="Phetsarath OT" w:hint="cs"/>
                <w:cs/>
              </w:rPr>
              <w:t>ໄຟລ໌</w:t>
            </w:r>
            <w:r w:rsidRPr="00C7554C">
              <w:rPr>
                <w:rFonts w:ascii="Phetsarath OT" w:hAnsi="Phetsarath OT" w:cs="Phetsarath OT"/>
                <w:cs/>
              </w:rPr>
              <w:t>ເອກະສານ</w:t>
            </w:r>
            <w:r w:rsidRPr="00C7554C">
              <w:rPr>
                <w:rFonts w:ascii="Phetsarath OT" w:hAnsi="Phetsarath OT" w:cs="Phetsarath OT" w:hint="cs"/>
                <w:cs/>
              </w:rPr>
              <w:t>ໄດ້</w:t>
            </w:r>
            <w:r w:rsidRPr="00C7554C">
              <w:rPr>
                <w:rFonts w:ascii="Phetsarath OT" w:hAnsi="Phetsarath OT" w:cs="Phetsarath OT"/>
                <w:cs/>
              </w:rPr>
              <w:t>ແລ້ວ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 w:hint="cs"/>
                <w:cs/>
              </w:rPr>
              <w:t>ໄຟລ໌</w:t>
            </w:r>
            <w:r w:rsidRPr="00C7554C">
              <w:rPr>
                <w:rFonts w:ascii="Phetsarath OT" w:hAnsi="Phetsarath OT" w:cs="Phetsarath OT"/>
                <w:cs/>
              </w:rPr>
              <w:t>ເອກະສານທີ່</w:t>
            </w:r>
            <w:r w:rsidRPr="00C7554C">
              <w:rPr>
                <w:rFonts w:ascii="Phetsarath OT" w:hAnsi="Phetsarath OT" w:cs="Phetsarath OT" w:hint="cs"/>
                <w:cs/>
              </w:rPr>
              <w:t>ທ່ານຕ້ອງການຈະ</w:t>
            </w:r>
            <w:r w:rsidRPr="00C7554C">
              <w:rPr>
                <w:rFonts w:ascii="Phetsarath OT" w:hAnsi="Phetsarath OT" w:cs="Phetsarath OT"/>
                <w:cs/>
              </w:rPr>
              <w:t>ຄັດ</w:t>
            </w:r>
            <w:r w:rsidRPr="00C7554C">
              <w:rPr>
                <w:rFonts w:ascii="Phetsarath OT" w:hAnsi="Phetsarath OT" w:cs="Phetsarath OT" w:hint="cs"/>
                <w:cs/>
              </w:rPr>
              <w:t>ຕິດ</w:t>
            </w:r>
            <w:r w:rsidRPr="00C7554C">
              <w:rPr>
                <w:rFonts w:ascii="Phetsarath OT" w:hAnsi="Phetsarath OT" w:cs="Phetsarath OT"/>
                <w:cs/>
              </w:rPr>
              <w:t xml:space="preserve">ກໍ່ຈະປະກົດຂຶ້ນແບບນີ້: 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475BAD91" wp14:editId="231E5E15">
                  <wp:extent cx="954156" cy="169970"/>
                  <wp:effectExtent l="0" t="0" r="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13" t="86367" r="60554"/>
                          <a:stretch/>
                        </pic:blipFill>
                        <pic:spPr bwMode="auto">
                          <a:xfrm>
                            <a:off x="0" y="0"/>
                            <a:ext cx="1009437" cy="1798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/>
                <w:cs/>
              </w:rPr>
              <w:t>ໃນຕອນທ້າຍຂອງອີເມວ.</w:t>
            </w:r>
          </w:p>
          <w:p w14:paraId="569A2A02" w14:textId="77777777" w:rsidR="00C7554C" w:rsidRPr="00C7554C" w:rsidRDefault="00C7554C" w:rsidP="00992CC4">
            <w:pPr>
              <w:rPr>
                <w:rFonts w:ascii="Phetsarath OT" w:hAnsi="Phetsarath OT" w:cs="Phetsarath OT"/>
              </w:rPr>
            </w:pPr>
          </w:p>
          <w:p w14:paraId="4E81E765" w14:textId="10FE9E8B" w:rsidR="00707CB7" w:rsidRPr="00C7554C" w:rsidRDefault="00C7554C" w:rsidP="00992CC4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 w:hint="cs"/>
                <w:cs/>
              </w:rPr>
              <w:t>ກົດໃສ່</w:t>
            </w:r>
            <w:r w:rsidR="00707CB7" w:rsidRPr="00C7554C">
              <w:rPr>
                <w:rFonts w:ascii="Phetsarath OT" w:hAnsi="Phetsarath OT" w:cs="Phetsarath OT"/>
              </w:rPr>
              <w:t xml:space="preserve"> </w:t>
            </w:r>
            <w:r w:rsidR="00707CB7"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2DF22635" wp14:editId="0196D0ED">
                  <wp:extent cx="190831" cy="143124"/>
                  <wp:effectExtent l="0" t="0" r="0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013" t="8796" r="11743" b="86204"/>
                          <a:stretch/>
                        </pic:blipFill>
                        <pic:spPr bwMode="auto">
                          <a:xfrm>
                            <a:off x="0" y="0"/>
                            <a:ext cx="192824" cy="14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07CB7" w:rsidRPr="00C7554C">
              <w:rPr>
                <w:rFonts w:ascii="Phetsarath OT" w:hAnsi="Phetsarath OT" w:cs="Phetsarath OT"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ເພື່ອສົ່ງອີເມວຕອບ</w:t>
            </w:r>
            <w:r w:rsidRPr="00C7554C">
              <w:rPr>
                <w:rFonts w:ascii="Phetsarath OT" w:hAnsi="Phetsarath OT" w:cs="Phetsarath OT" w:hint="cs"/>
                <w:cs/>
              </w:rPr>
              <w:t>ກັບ</w:t>
            </w:r>
            <w:r w:rsidRPr="00C7554C">
              <w:rPr>
                <w:rFonts w:ascii="Phetsarath OT" w:hAnsi="Phetsarath OT" w:cs="Phetsarath OT"/>
                <w:cs/>
              </w:rPr>
              <w:t>ຂອງທ່ານ.</w:t>
            </w:r>
          </w:p>
          <w:p w14:paraId="4125F602" w14:textId="77777777" w:rsidR="0053390F" w:rsidRPr="00C7554C" w:rsidRDefault="0053390F">
            <w:pPr>
              <w:rPr>
                <w:rFonts w:ascii="Phetsarath OT" w:hAnsi="Phetsarath OT" w:cs="Phetsarath OT"/>
              </w:rPr>
            </w:pPr>
          </w:p>
          <w:p w14:paraId="7C260A5F" w14:textId="46EEAA4E" w:rsidR="005D0383" w:rsidRPr="00C7554C" w:rsidRDefault="00C7554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C7554C">
              <w:rPr>
                <w:rFonts w:ascii="Phetsarath OT" w:hAnsi="Phetsarath OT" w:cs="Phetsarath OT"/>
                <w:cs/>
              </w:rPr>
              <w:t>: ເຂົ້າໃຈແລ້ວ!</w:t>
            </w:r>
          </w:p>
        </w:tc>
      </w:tr>
    </w:tbl>
    <w:p w14:paraId="5E15DCF6" w14:textId="53237C06" w:rsidR="00F77037" w:rsidRPr="00C7554C" w:rsidRDefault="00F77037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554C" w:rsidRPr="00C7554C" w14:paraId="394BB48B" w14:textId="77777777" w:rsidTr="004F6FAB">
        <w:tc>
          <w:tcPr>
            <w:tcW w:w="9350" w:type="dxa"/>
          </w:tcPr>
          <w:p w14:paraId="17E4A2F1" w14:textId="5C44662B" w:rsidR="004F6FAB" w:rsidRPr="00C7554C" w:rsidRDefault="0053390F" w:rsidP="00C7554C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lastRenderedPageBreak/>
              <w:t>8</w:t>
            </w:r>
            <w:r w:rsidR="004F6FAB" w:rsidRPr="00C7554C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C7554C" w:rsidRPr="00C7554C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C7554C" w:rsidRPr="00C7554C" w14:paraId="4071C34D" w14:textId="77777777" w:rsidTr="004F6FAB">
        <w:tc>
          <w:tcPr>
            <w:tcW w:w="9350" w:type="dxa"/>
          </w:tcPr>
          <w:p w14:paraId="285A0CCB" w14:textId="77777777" w:rsidR="004F6FAB" w:rsidRPr="00C7554C" w:rsidRDefault="004F6FAB">
            <w:pPr>
              <w:rPr>
                <w:rFonts w:ascii="Phetsarath OT" w:hAnsi="Phetsarath OT" w:cs="Phetsarath OT"/>
              </w:rPr>
            </w:pPr>
          </w:p>
          <w:p w14:paraId="00A5AD46" w14:textId="77CB27CA" w:rsidR="00C7554C" w:rsidRPr="00C7554C" w:rsidRDefault="00C7554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 w:hint="cs"/>
                <w:cs/>
              </w:rPr>
              <w:t>ຄຳແນະນຳຊຸກທຳອິດແມ່ນມີພຽງເທົ່ານີ້. ທ່ານ</w:t>
            </w:r>
            <w:r w:rsidRPr="00C7554C">
              <w:rPr>
                <w:rFonts w:ascii="Phetsarath OT" w:hAnsi="Phetsarath OT" w:cs="Phetsarath OT"/>
                <w:cs/>
              </w:rPr>
              <w:t>ຕ້ອງການຢາກເຮັດຫຍັງຕອນນີ້</w:t>
            </w:r>
            <w:r w:rsidRPr="00C7554C">
              <w:rPr>
                <w:rFonts w:ascii="Phetsarath OT" w:hAnsi="Phetsarath OT" w:cs="Phetsarath OT"/>
              </w:rPr>
              <w:t>?</w:t>
            </w:r>
          </w:p>
          <w:p w14:paraId="6A7F9FC0" w14:textId="17BF21E0" w:rsidR="004F6FAB" w:rsidRDefault="00C7554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C7554C">
              <w:rPr>
                <w:rFonts w:ascii="Phetsarath OT" w:hAnsi="Phetsarath OT" w:cs="Phetsarath OT"/>
                <w:cs/>
              </w:rPr>
              <w:t>: ຊ້າກ່ອນ! ຂ້ອຍຕ້ອງການທົບທວນຂັ້ນຕອນ</w:t>
            </w:r>
            <w:r w:rsidRPr="00C7554C">
              <w:rPr>
                <w:rFonts w:ascii="Phetsarath OT" w:hAnsi="Phetsarath OT" w:cs="Phetsarath OT" w:hint="cs"/>
                <w:cs/>
              </w:rPr>
              <w:t>ຕ່າງໆ</w:t>
            </w:r>
            <w:r w:rsidRPr="00C7554C">
              <w:rPr>
                <w:rFonts w:ascii="Phetsarath OT" w:hAnsi="Phetsarath OT" w:cs="Phetsarath OT"/>
                <w:cs/>
              </w:rPr>
              <w:t>ອີກຄັ້ງ.</w:t>
            </w:r>
          </w:p>
          <w:p w14:paraId="47C2698B" w14:textId="77777777" w:rsidR="00C7554C" w:rsidRPr="00C7554C" w:rsidRDefault="00C7554C">
            <w:pPr>
              <w:rPr>
                <w:rFonts w:ascii="Phetsarath OT" w:hAnsi="Phetsarath OT" w:cs="Phetsarath OT"/>
              </w:rPr>
            </w:pPr>
          </w:p>
          <w:p w14:paraId="22BFFAFF" w14:textId="7ADB74CA" w:rsidR="004F6FAB" w:rsidRPr="00C7554C" w:rsidRDefault="00C7554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C7554C">
              <w:rPr>
                <w:rFonts w:ascii="Phetsarath OT" w:hAnsi="Phetsarath OT" w:cs="Phetsarath OT"/>
                <w:cs/>
              </w:rPr>
              <w:t>: ຂໍຄໍາແນະນໍາເພີ່ມເຕີມ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ກ່ຽວກັບ</w:t>
            </w:r>
            <w:bookmarkStart w:id="0" w:name="_GoBack"/>
            <w:bookmarkEnd w:id="0"/>
            <w:r w:rsidRPr="00C7554C">
              <w:rPr>
                <w:rFonts w:ascii="Phetsarath OT" w:hAnsi="Phetsarath OT" w:cs="Phetsarath OT"/>
                <w:cs/>
              </w:rPr>
              <w:t>ວິທີ</w:t>
            </w:r>
            <w:r w:rsidRPr="00C7554C">
              <w:rPr>
                <w:rFonts w:ascii="Phetsarath OT" w:hAnsi="Phetsarath OT" w:cs="Phetsarath OT" w:hint="cs"/>
                <w:cs/>
              </w:rPr>
              <w:t>ການ</w:t>
            </w:r>
            <w:r w:rsidRPr="00C7554C">
              <w:rPr>
                <w:rFonts w:ascii="Phetsarath OT" w:hAnsi="Phetsarath OT" w:cs="Phetsarath OT"/>
                <w:cs/>
              </w:rPr>
              <w:t>ສົ່ງອີເມວ!</w:t>
            </w:r>
          </w:p>
          <w:p w14:paraId="0857C866" w14:textId="77777777" w:rsidR="00C7554C" w:rsidRDefault="00C7554C">
            <w:pPr>
              <w:rPr>
                <w:rFonts w:ascii="Phetsarath OT" w:hAnsi="Phetsarath OT" w:cs="Phetsarath OT"/>
                <w:b/>
                <w:bCs/>
              </w:rPr>
            </w:pPr>
          </w:p>
          <w:p w14:paraId="1A761E36" w14:textId="7F804AF0" w:rsidR="004F6FAB" w:rsidRPr="00C7554C" w:rsidRDefault="00C7554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/>
                <w:cs/>
              </w:rPr>
              <w:t xml:space="preserve"> ຂ້ອຍຢາກ</w:t>
            </w:r>
            <w:r w:rsidR="00B84495">
              <w:rPr>
                <w:rFonts w:ascii="Phetsarath OT" w:hAnsi="Phetsarath OT" w:cs="Phetsarath OT" w:hint="cs"/>
                <w:cs/>
              </w:rPr>
              <w:t>ສີ້ນສຸດ</w:t>
            </w:r>
            <w:r w:rsidRPr="00C7554C">
              <w:rPr>
                <w:rFonts w:ascii="Phetsarath OT" w:hAnsi="Phetsarath OT" w:cs="Phetsarath OT"/>
                <w:cs/>
              </w:rPr>
              <w:t>ບົດຮຽນນີ້.</w:t>
            </w:r>
          </w:p>
        </w:tc>
      </w:tr>
    </w:tbl>
    <w:p w14:paraId="08C45E98" w14:textId="77777777" w:rsidR="004F0236" w:rsidRPr="00C7554C" w:rsidRDefault="004F0236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554C" w:rsidRPr="00C7554C" w14:paraId="22F89258" w14:textId="77777777" w:rsidTr="004F6FAB">
        <w:tc>
          <w:tcPr>
            <w:tcW w:w="9350" w:type="dxa"/>
          </w:tcPr>
          <w:p w14:paraId="2495D427" w14:textId="3FAD5246" w:rsidR="004F6FAB" w:rsidRPr="00C7554C" w:rsidRDefault="00132997" w:rsidP="00C7554C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t>9</w:t>
            </w:r>
            <w:r w:rsidR="004F6FAB" w:rsidRPr="00C7554C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C7554C" w:rsidRPr="00C7554C">
              <w:rPr>
                <w:rFonts w:ascii="Phetsarath OT" w:hAnsi="Phetsarath OT" w:cs="Phetsarath OT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4F6FAB" w:rsidRPr="00C7554C" w14:paraId="767324EB" w14:textId="77777777" w:rsidTr="004F6FAB">
        <w:tc>
          <w:tcPr>
            <w:tcW w:w="9350" w:type="dxa"/>
          </w:tcPr>
          <w:p w14:paraId="3512F9F5" w14:textId="3847996F" w:rsidR="004F6FAB" w:rsidRPr="00C7554C" w:rsidRDefault="007B2125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4B84A4EC" wp14:editId="3AB7E1AE">
                  <wp:extent cx="5777319" cy="2965837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9 EN 2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35"/>
                          <a:stretch/>
                        </pic:blipFill>
                        <pic:spPr bwMode="auto">
                          <a:xfrm>
                            <a:off x="0" y="0"/>
                            <a:ext cx="5784925" cy="296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037627" w14:textId="77777777" w:rsidR="00C043B1" w:rsidRPr="00C7554C" w:rsidRDefault="00C043B1">
            <w:pPr>
              <w:rPr>
                <w:rFonts w:ascii="Phetsarath OT" w:hAnsi="Phetsarath OT" w:cs="Phetsarath OT"/>
              </w:rPr>
            </w:pPr>
          </w:p>
          <w:p w14:paraId="4F836316" w14:textId="6774EA46" w:rsidR="00132997" w:rsidRPr="00C7554C" w:rsidRDefault="00C7554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ຄຳແນະນຳທີ 1: ເພື່ອສົ່ງອີເມວໃໝ່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/>
                <w:cs/>
              </w:rPr>
              <w:t>ໃຫ້ກົດໃສ່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="00C043B1" w:rsidRPr="00C7554C">
              <w:rPr>
                <w:rFonts w:ascii="Phetsarath OT" w:hAnsi="Phetsarath OT" w:cs="Phetsarath OT"/>
              </w:rPr>
              <w:t xml:space="preserve"> </w:t>
            </w:r>
            <w:r w:rsidR="00C043B1"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23493702" wp14:editId="3352A8C1">
                  <wp:extent cx="198670" cy="222498"/>
                  <wp:effectExtent l="0" t="0" r="0" b="635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Lesson 9 EN 2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385" t="85287" r="9245" b="6954"/>
                          <a:stretch/>
                        </pic:blipFill>
                        <pic:spPr bwMode="auto">
                          <a:xfrm>
                            <a:off x="0" y="0"/>
                            <a:ext cx="200358" cy="2243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C043B1" w:rsidRPr="00C7554C">
              <w:rPr>
                <w:rFonts w:ascii="Phetsarath OT" w:hAnsi="Phetsarath OT" w:cs="Phetsarath OT"/>
              </w:rPr>
              <w:t xml:space="preserve"> 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ເພື່ອ ເລີ່ມຕົ້ນຂຽນອີເມວ</w:t>
            </w:r>
          </w:p>
          <w:p w14:paraId="3E2AAFEC" w14:textId="77777777" w:rsidR="000D730F" w:rsidRDefault="000D730F">
            <w:pPr>
              <w:rPr>
                <w:rFonts w:ascii="Phetsarath OT" w:hAnsi="Phetsarath OT" w:cs="Phetsarath OT"/>
                <w:b/>
                <w:bCs/>
              </w:rPr>
            </w:pPr>
          </w:p>
          <w:p w14:paraId="7C7D8563" w14:textId="16982FF8" w:rsidR="005D6CC8" w:rsidRPr="00C7554C" w:rsidRDefault="00C7554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ຄໍາແນະນໍາຖັດໄປ</w:t>
            </w:r>
          </w:p>
        </w:tc>
      </w:tr>
    </w:tbl>
    <w:p w14:paraId="16ACC513" w14:textId="77777777" w:rsidR="00C043B1" w:rsidRDefault="00C043B1">
      <w:pPr>
        <w:rPr>
          <w:rFonts w:ascii="Phetsarath OT" w:hAnsi="Phetsarath OT" w:cs="Phetsarath OT"/>
        </w:rPr>
      </w:pPr>
    </w:p>
    <w:p w14:paraId="7F215E46" w14:textId="77777777" w:rsidR="000D730F" w:rsidRPr="00C7554C" w:rsidRDefault="000D730F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554C" w:rsidRPr="00C7554C" w14:paraId="1C266E9F" w14:textId="77777777" w:rsidTr="006D327D">
        <w:tc>
          <w:tcPr>
            <w:tcW w:w="9350" w:type="dxa"/>
          </w:tcPr>
          <w:p w14:paraId="4198C0BA" w14:textId="18EF57FE" w:rsidR="00C043B1" w:rsidRPr="00C7554C" w:rsidRDefault="00C043B1" w:rsidP="00C7554C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t xml:space="preserve">10. </w:t>
            </w:r>
            <w:r w:rsidR="00C7554C" w:rsidRPr="00C7554C">
              <w:rPr>
                <w:rFonts w:ascii="Phetsarath OT" w:hAnsi="Phetsarath OT" w:cs="Phetsarath OT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C043B1" w:rsidRPr="00C7554C" w14:paraId="553E4517" w14:textId="77777777" w:rsidTr="006D327D">
        <w:tc>
          <w:tcPr>
            <w:tcW w:w="9350" w:type="dxa"/>
          </w:tcPr>
          <w:p w14:paraId="15BD874A" w14:textId="02847014" w:rsidR="00C043B1" w:rsidRPr="00C7554C" w:rsidRDefault="00C043B1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noProof/>
                <w:lang w:bidi="th-TH"/>
              </w:rPr>
              <w:lastRenderedPageBreak/>
              <w:drawing>
                <wp:inline distT="0" distB="0" distL="0" distR="0" wp14:anchorId="028BA84E" wp14:editId="6AFB5A79">
                  <wp:extent cx="5597718" cy="2891790"/>
                  <wp:effectExtent l="0" t="0" r="3175" b="381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Lesson 9 EN 8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74B082" w14:textId="0C2C6440" w:rsidR="00C043B1" w:rsidRPr="00C7554C" w:rsidRDefault="00C7554C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 xml:space="preserve">ຄຳແນະນຳທີ 2: 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ໃນເວລາທີ່ທ່ານຂຽນອີເມວ, ມັນກໍ່ປະກົດຂຶ້ນໃນລັກສະນະນີ້. </w:t>
            </w:r>
            <w:r w:rsidRPr="00C7554C">
              <w:rPr>
                <w:rFonts w:ascii="Phetsarath OT" w:hAnsi="Phetsarath OT" w:cs="Phetsarath OT"/>
                <w:cs/>
              </w:rPr>
              <w:t xml:space="preserve">ທ່ານສາມາດປະຕິບັດຕາມຂັ້ນຕອນເຫຼົ່ານີ້ໄດ້: </w:t>
            </w:r>
          </w:p>
          <w:p w14:paraId="39D3843A" w14:textId="77777777" w:rsidR="00C7554C" w:rsidRPr="00C7554C" w:rsidRDefault="00C7554C" w:rsidP="006D327D">
            <w:pPr>
              <w:rPr>
                <w:rFonts w:ascii="Phetsarath OT" w:hAnsi="Phetsarath OT" w:cs="Phetsarath OT"/>
              </w:rPr>
            </w:pPr>
          </w:p>
          <w:p w14:paraId="495139D2" w14:textId="77C7D677" w:rsidR="00C043B1" w:rsidRPr="00C7554C" w:rsidRDefault="00C7554C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 xml:space="preserve">1. </w:t>
            </w:r>
            <w:r w:rsidRPr="00C7554C">
              <w:rPr>
                <w:rFonts w:ascii="Phetsarath OT" w:hAnsi="Phetsarath OT" w:cs="Phetsarath OT"/>
                <w:b/>
                <w:bCs/>
                <w:cs/>
              </w:rPr>
              <w:t>ເຖິງ</w:t>
            </w:r>
            <w:r w:rsidRPr="00C7554C">
              <w:rPr>
                <w:rFonts w:ascii="Phetsarath OT" w:hAnsi="Phetsarath OT" w:cs="Phetsarath OT" w:hint="cs"/>
                <w:b/>
                <w:bCs/>
                <w:cs/>
              </w:rPr>
              <w:t>/</w:t>
            </w:r>
            <w:r w:rsidRPr="00C7554C">
              <w:rPr>
                <w:rFonts w:ascii="Phetsarath OT" w:hAnsi="Phetsarath OT" w:cs="Phetsarath OT"/>
                <w:b/>
                <w:bCs/>
              </w:rPr>
              <w:t>To</w:t>
            </w:r>
            <w:r w:rsidRPr="00C7554C">
              <w:rPr>
                <w:rFonts w:ascii="Phetsarath OT" w:hAnsi="Phetsarath OT" w:cs="Phetsarath OT"/>
                <w:cs/>
              </w:rPr>
              <w:t>: ພິມທີ່ຢູ່ອີເມວຂອງຜູ້ຮັ</w:t>
            </w:r>
            <w:r w:rsidRPr="00C7554C">
              <w:rPr>
                <w:rFonts w:ascii="Phetsarath OT" w:hAnsi="Phetsarath OT" w:cs="Phetsarath OT" w:hint="cs"/>
                <w:cs/>
              </w:rPr>
              <w:t>ບ</w:t>
            </w:r>
            <w:r w:rsidRPr="00C7554C">
              <w:rPr>
                <w:rFonts w:ascii="Phetsarath OT" w:hAnsi="Phetsarath OT" w:cs="Phetsarath OT"/>
                <w:cs/>
              </w:rPr>
              <w:t>. (ຖ້າທ່ານເຄີຍສົ່ງອີເມວຫາບຸກຄົນນີ້ມາກ່ອນ</w:t>
            </w:r>
            <w:r w:rsidRPr="00C7554C">
              <w:rPr>
                <w:rFonts w:ascii="Phetsarath OT" w:hAnsi="Phetsarath OT" w:cs="Phetsarath OT" w:hint="cs"/>
                <w:cs/>
              </w:rPr>
              <w:t>ໜ້າແລ້ວ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/>
                <w:cs/>
              </w:rPr>
              <w:t>ທີ່ຢູ່</w:t>
            </w:r>
            <w:r w:rsidRPr="00C7554C">
              <w:rPr>
                <w:rFonts w:ascii="Phetsarath OT" w:hAnsi="Phetsarath OT" w:cs="Phetsarath OT" w:hint="cs"/>
                <w:cs/>
              </w:rPr>
              <w:t>ອີເມວກໍ່</w:t>
            </w:r>
            <w:r w:rsidRPr="00C7554C">
              <w:rPr>
                <w:rFonts w:ascii="Phetsarath OT" w:hAnsi="Phetsarath OT" w:cs="Phetsarath OT"/>
                <w:cs/>
              </w:rPr>
              <w:t>ຈະປະກົດຂຶ້ນໃນປ່ອງ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ໃນຂະນະທີ່ທ່ານພິມ.)</w:t>
            </w:r>
          </w:p>
          <w:p w14:paraId="6AD46495" w14:textId="77777777" w:rsidR="00C7554C" w:rsidRPr="00C7554C" w:rsidRDefault="00C7554C" w:rsidP="006D327D">
            <w:pPr>
              <w:rPr>
                <w:rFonts w:ascii="Phetsarath OT" w:hAnsi="Phetsarath OT" w:cs="Phetsarath OT"/>
              </w:rPr>
            </w:pPr>
          </w:p>
          <w:p w14:paraId="43D036C3" w14:textId="34F20714" w:rsidR="00C043B1" w:rsidRPr="00C7554C" w:rsidRDefault="00C7554C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 xml:space="preserve">2. </w:t>
            </w:r>
            <w:r w:rsidRPr="00C7554C">
              <w:rPr>
                <w:rFonts w:ascii="Phetsarath OT" w:hAnsi="Phetsarath OT" w:cs="Phetsarath OT"/>
                <w:b/>
                <w:bCs/>
                <w:cs/>
              </w:rPr>
              <w:t>ຫົວຂໍ້</w:t>
            </w:r>
            <w:r w:rsidRPr="00C7554C">
              <w:rPr>
                <w:rFonts w:ascii="Phetsarath OT" w:hAnsi="Phetsarath OT" w:cs="Phetsarath OT" w:hint="cs"/>
                <w:b/>
                <w:bCs/>
                <w:cs/>
              </w:rPr>
              <w:t>/</w:t>
            </w:r>
            <w:r w:rsidRPr="00C7554C">
              <w:rPr>
                <w:rFonts w:ascii="Phetsarath OT" w:hAnsi="Phetsarath OT" w:cs="Phetsarath OT"/>
                <w:b/>
                <w:bCs/>
              </w:rPr>
              <w:t>Subject</w:t>
            </w:r>
            <w:r w:rsidRPr="00C7554C">
              <w:rPr>
                <w:rFonts w:ascii="Phetsarath OT" w:hAnsi="Phetsarath OT" w:cs="Phetsarath OT"/>
                <w:cs/>
              </w:rPr>
              <w:t xml:space="preserve">: </w:t>
            </w:r>
            <w:r w:rsidRPr="00C7554C">
              <w:rPr>
                <w:rFonts w:ascii="Phetsarath OT" w:hAnsi="Phetsarath OT" w:cs="Phetsarath OT" w:hint="cs"/>
                <w:cs/>
              </w:rPr>
              <w:t>ກວດສອບ</w:t>
            </w:r>
            <w:r w:rsidRPr="00C7554C">
              <w:rPr>
                <w:rFonts w:ascii="Phetsarath OT" w:hAnsi="Phetsarath OT" w:cs="Phetsarath OT"/>
                <w:cs/>
              </w:rPr>
              <w:t>ໃຫ້ແນ່ໃຈວ່າ</w:t>
            </w:r>
            <w:r w:rsidRPr="00C7554C">
              <w:rPr>
                <w:rFonts w:ascii="Phetsarath OT" w:hAnsi="Phetsarath OT" w:cs="Phetsarath OT" w:hint="cs"/>
                <w:cs/>
              </w:rPr>
              <w:t>ທ່ານໄດ້ຂຽນຫົວຂໍ້</w:t>
            </w:r>
            <w:r w:rsidRPr="00C7554C">
              <w:rPr>
                <w:rFonts w:ascii="Phetsarath OT" w:hAnsi="Phetsarath OT" w:cs="Phetsarath OT"/>
                <w:cs/>
              </w:rPr>
              <w:t>ຂອງອີເມວຂອງທ່ານ. ມັນຄວນ</w:t>
            </w:r>
            <w:r w:rsidRPr="00C7554C">
              <w:rPr>
                <w:rFonts w:ascii="Phetsarath OT" w:hAnsi="Phetsarath OT" w:cs="Phetsarath OT" w:hint="cs"/>
                <w:cs/>
              </w:rPr>
              <w:t>ເປັນຫົວຂໍ້ທີ່</w:t>
            </w:r>
            <w:r w:rsidRPr="00C7554C">
              <w:rPr>
                <w:rFonts w:ascii="Phetsarath OT" w:hAnsi="Phetsarath OT" w:cs="Phetsarath OT"/>
                <w:cs/>
              </w:rPr>
              <w:t>ສັ້ນ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ແລະ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 xml:space="preserve">ກົງປະເດັນ. </w:t>
            </w:r>
            <w:r w:rsidRPr="00C7554C">
              <w:rPr>
                <w:rFonts w:ascii="Phetsarath OT" w:hAnsi="Phetsarath OT" w:cs="Phetsarath OT" w:hint="cs"/>
                <w:cs/>
              </w:rPr>
              <w:t>ຫົວຂໍ້ອີເມວ</w:t>
            </w:r>
            <w:r w:rsidRPr="00C7554C">
              <w:rPr>
                <w:rFonts w:ascii="Phetsarath OT" w:hAnsi="Phetsarath OT" w:cs="Phetsarath OT"/>
                <w:cs/>
              </w:rPr>
              <w:t>ຈະຊ່ວຍໃຫ້ຜູ້ຮັບເຂົ້າໃຈວ່າອີເມວຂອງທ່ານ</w:t>
            </w:r>
            <w:r w:rsidRPr="00C7554C">
              <w:rPr>
                <w:rFonts w:ascii="Phetsarath OT" w:hAnsi="Phetsarath OT" w:cs="Phetsarath OT" w:hint="cs"/>
                <w:cs/>
              </w:rPr>
              <w:t>ນັ້ນກ່ຽວກັບ</w:t>
            </w:r>
            <w:r w:rsidRPr="00C7554C">
              <w:rPr>
                <w:rFonts w:ascii="Phetsarath OT" w:hAnsi="Phetsarath OT" w:cs="Phetsarath OT"/>
                <w:cs/>
              </w:rPr>
              <w:t>ຫຍັງ.</w:t>
            </w:r>
          </w:p>
          <w:p w14:paraId="71238AF5" w14:textId="77777777" w:rsidR="00C7554C" w:rsidRPr="00C7554C" w:rsidRDefault="00C7554C" w:rsidP="006D327D">
            <w:pPr>
              <w:rPr>
                <w:rFonts w:ascii="Phetsarath OT" w:hAnsi="Phetsarath OT" w:cs="Phetsarath OT"/>
              </w:rPr>
            </w:pPr>
          </w:p>
          <w:p w14:paraId="4387E105" w14:textId="4F96C069" w:rsidR="00C043B1" w:rsidRPr="00C7554C" w:rsidRDefault="00C7554C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3. ຂຽນອີເມວ</w:t>
            </w:r>
            <w:r w:rsidRPr="00C7554C">
              <w:rPr>
                <w:rFonts w:ascii="Phetsarath OT" w:hAnsi="Phetsarath OT" w:cs="Phetsarath OT" w:hint="cs"/>
                <w:cs/>
              </w:rPr>
              <w:t>/</w:t>
            </w:r>
            <w:r w:rsidRPr="00C7554C">
              <w:rPr>
                <w:rFonts w:ascii="Phetsarath OT" w:hAnsi="Phetsarath OT" w:cs="Phetsarath OT"/>
                <w:b/>
                <w:bCs/>
              </w:rPr>
              <w:t>Compose email</w:t>
            </w:r>
            <w:r w:rsidRPr="00C7554C">
              <w:rPr>
                <w:rFonts w:ascii="Phetsarath OT" w:hAnsi="Phetsarath OT" w:cs="Phetsarath OT"/>
              </w:rPr>
              <w:t>:</w:t>
            </w:r>
            <w:r w:rsidRPr="00C7554C">
              <w:rPr>
                <w:rFonts w:ascii="Phetsarath OT" w:hAnsi="Phetsarath OT" w:cs="Phetsarath OT"/>
                <w:cs/>
              </w:rPr>
              <w:t xml:space="preserve"> ນີ້ແມ່ນບ່ອນທີ່ທ່ານຂຽນ</w:t>
            </w:r>
            <w:r w:rsidRPr="00C7554C">
              <w:rPr>
                <w:rFonts w:ascii="Phetsarath OT" w:hAnsi="Phetsarath OT" w:cs="Phetsarath OT" w:hint="cs"/>
                <w:cs/>
              </w:rPr>
              <w:t>ຂໍ້ຄວາມຫຼັກໃນ</w:t>
            </w:r>
            <w:r w:rsidRPr="00C7554C">
              <w:rPr>
                <w:rFonts w:ascii="Phetsarath OT" w:hAnsi="Phetsarath OT" w:cs="Phetsarath OT"/>
                <w:cs/>
              </w:rPr>
              <w:t>ອີເມວ</w:t>
            </w:r>
            <w:r w:rsidRPr="00C7554C">
              <w:rPr>
                <w:rFonts w:ascii="Phetsarath OT" w:hAnsi="Phetsarath OT" w:cs="Phetsarath OT" w:hint="cs"/>
                <w:cs/>
              </w:rPr>
              <w:t>ຂອງທ່ານ</w:t>
            </w:r>
            <w:r w:rsidRPr="00C7554C">
              <w:rPr>
                <w:rFonts w:ascii="Phetsarath OT" w:hAnsi="Phetsarath OT" w:cs="Phetsarath OT"/>
                <w:cs/>
              </w:rPr>
              <w:t>. ກະລຸນາອ້າງອີງ ໃສ່ ຄໍາແນະ ນໍາຊຸດທໍາອິດ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</w:t>
            </w:r>
            <w:r w:rsidRPr="00C7554C">
              <w:rPr>
                <w:rFonts w:ascii="Phetsarath OT" w:hAnsi="Phetsarath OT" w:cs="Phetsarath OT"/>
                <w:cs/>
              </w:rPr>
              <w:t>ກ່ຽວກັບວິທີການຂຽນອີເມວ.</w:t>
            </w:r>
          </w:p>
          <w:p w14:paraId="656055D6" w14:textId="77777777" w:rsidR="00C7554C" w:rsidRPr="00C7554C" w:rsidRDefault="00C7554C" w:rsidP="00C043B1">
            <w:pPr>
              <w:rPr>
                <w:rFonts w:ascii="Phetsarath OT" w:hAnsi="Phetsarath OT" w:cs="Phetsarath OT"/>
              </w:rPr>
            </w:pPr>
          </w:p>
          <w:p w14:paraId="3BC9CD7B" w14:textId="77777777" w:rsidR="00C7554C" w:rsidRPr="00C7554C" w:rsidRDefault="00C7554C" w:rsidP="00C043B1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>4. ຖ້າທ່ານຕ້ອງການ</w:t>
            </w:r>
            <w:r w:rsidRPr="00C7554C">
              <w:rPr>
                <w:rFonts w:ascii="Phetsarath OT" w:hAnsi="Phetsarath OT" w:cs="Phetsarath OT" w:hint="cs"/>
                <w:cs/>
              </w:rPr>
              <w:t>ຄັດຕິດໄຟລ໌</w:t>
            </w:r>
            <w:r w:rsidRPr="00C7554C">
              <w:rPr>
                <w:rFonts w:ascii="Phetsarath OT" w:hAnsi="Phetsarath OT" w:cs="Phetsarath OT"/>
                <w:cs/>
              </w:rPr>
              <w:t>ເອກະສານນໍາ</w:t>
            </w:r>
            <w:r w:rsidRPr="00C7554C">
              <w:rPr>
                <w:rFonts w:ascii="Phetsarath OT" w:hAnsi="Phetsarath OT" w:cs="Phetsarath OT"/>
              </w:rPr>
              <w:t xml:space="preserve">, </w:t>
            </w:r>
            <w:r w:rsidRPr="00C7554C">
              <w:rPr>
                <w:rFonts w:ascii="Phetsarath OT" w:hAnsi="Phetsarath OT" w:cs="Phetsarath OT" w:hint="cs"/>
                <w:cs/>
              </w:rPr>
              <w:t>ກໍ່ຂໍໃຫ້</w:t>
            </w:r>
            <w:r w:rsidRPr="00C7554C">
              <w:rPr>
                <w:rFonts w:ascii="Phetsarath OT" w:hAnsi="Phetsarath OT" w:cs="Phetsarath OT"/>
                <w:cs/>
              </w:rPr>
              <w:t>ກົດ</w:t>
            </w:r>
            <w:r w:rsidRPr="00C7554C">
              <w:rPr>
                <w:rFonts w:ascii="Phetsarath OT" w:hAnsi="Phetsarath OT" w:cs="Phetsarath OT" w:hint="cs"/>
                <w:cs/>
              </w:rPr>
              <w:t>ໃສ່ສັນຍາລັກ</w:t>
            </w:r>
            <w:r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6589C7E5" wp14:editId="71C693B3">
                  <wp:extent cx="181610" cy="95415"/>
                  <wp:effectExtent l="0" t="0" r="889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88" t="9917" r="17448" b="86774"/>
                          <a:stretch/>
                        </pic:blipFill>
                        <pic:spPr bwMode="auto">
                          <a:xfrm>
                            <a:off x="0" y="0"/>
                            <a:ext cx="182135" cy="95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ເພື່ອ ຊອກຫາ</w:t>
            </w:r>
            <w:r w:rsidRPr="00C7554C">
              <w:rPr>
                <w:rFonts w:ascii="Phetsarath OT" w:hAnsi="Phetsarath OT" w:cs="Phetsarath OT"/>
                <w:cs/>
              </w:rPr>
              <w:t>ໄຟລ໌ເອກະສານທີ່ທ່ານຕ້ອງການ</w:t>
            </w:r>
          </w:p>
          <w:p w14:paraId="6B5564F1" w14:textId="77777777" w:rsidR="00C7554C" w:rsidRPr="00C7554C" w:rsidRDefault="00C7554C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cs/>
              </w:rPr>
              <w:t xml:space="preserve">ສົ່ງ. </w:t>
            </w:r>
            <w:r w:rsidRPr="00C7554C">
              <w:rPr>
                <w:rFonts w:ascii="Phetsarath OT" w:hAnsi="Phetsarath OT" w:cs="Phetsarath OT" w:hint="cs"/>
                <w:cs/>
              </w:rPr>
              <w:t>ໄຟລ໌</w:t>
            </w:r>
            <w:r w:rsidRPr="00C7554C">
              <w:rPr>
                <w:rFonts w:ascii="Phetsarath OT" w:hAnsi="Phetsarath OT" w:cs="Phetsarath OT"/>
                <w:cs/>
              </w:rPr>
              <w:t>ເອກະສານຄັດ</w:t>
            </w:r>
            <w:r w:rsidRPr="00C7554C">
              <w:rPr>
                <w:rFonts w:ascii="Phetsarath OT" w:hAnsi="Phetsarath OT" w:cs="Phetsarath OT" w:hint="cs"/>
                <w:cs/>
              </w:rPr>
              <w:t>ຕິດ</w:t>
            </w:r>
            <w:r w:rsidRPr="00C7554C">
              <w:rPr>
                <w:rFonts w:ascii="Phetsarath OT" w:hAnsi="Phetsarath OT" w:cs="Phetsarath OT"/>
                <w:cs/>
              </w:rPr>
              <w:t xml:space="preserve">ຂອງທ່ານຈະປະກົດຂຶ້ນແບບນີ້: </w:t>
            </w:r>
            <w:r w:rsidRPr="00C7554C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187AA3C5" wp14:editId="3ED229DF">
                  <wp:extent cx="939165" cy="189230"/>
                  <wp:effectExtent l="0" t="0" r="0" b="12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89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7554C">
              <w:rPr>
                <w:rFonts w:ascii="Phetsarath OT" w:hAnsi="Phetsarath OT" w:cs="Phetsarath OT"/>
                <w:cs/>
              </w:rPr>
              <w:t>ໃນຕອນທ້າຍຂອງອີເມວ.</w:t>
            </w:r>
          </w:p>
          <w:p w14:paraId="307CE9E6" w14:textId="77777777" w:rsidR="00C7554C" w:rsidRPr="00C7554C" w:rsidRDefault="00C7554C" w:rsidP="006D327D">
            <w:pPr>
              <w:rPr>
                <w:rFonts w:ascii="Phetsarath OT" w:hAnsi="Phetsarath OT" w:cs="Phetsarath OT"/>
              </w:rPr>
            </w:pPr>
          </w:p>
          <w:p w14:paraId="2BD822D7" w14:textId="487B880B" w:rsidR="00C043B1" w:rsidRPr="00C7554C" w:rsidRDefault="00C7554C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</w:rPr>
              <w:t xml:space="preserve">5. </w:t>
            </w:r>
            <w:r w:rsidRPr="00C7554C">
              <w:rPr>
                <w:rFonts w:ascii="Phetsarath OT" w:hAnsi="Phetsarath OT" w:cs="Phetsarath OT" w:hint="cs"/>
                <w:cs/>
              </w:rPr>
              <w:t>ກົດໃສ່ສັນຍາລັກ</w:t>
            </w:r>
            <w:r w:rsidR="00C043B1" w:rsidRPr="00C7554C">
              <w:rPr>
                <w:rFonts w:ascii="Phetsarath OT" w:hAnsi="Phetsarath OT" w:cs="Phetsarath OT"/>
              </w:rPr>
              <w:t xml:space="preserve"> </w:t>
            </w:r>
            <w:r w:rsidR="00C043B1" w:rsidRPr="00C7554C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221B3B28" wp14:editId="09B93B89">
                  <wp:extent cx="190831" cy="143124"/>
                  <wp:effectExtent l="0" t="0" r="0" b="952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esson 9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013" t="8796" r="11743" b="86204"/>
                          <a:stretch/>
                        </pic:blipFill>
                        <pic:spPr bwMode="auto">
                          <a:xfrm>
                            <a:off x="0" y="0"/>
                            <a:ext cx="192824" cy="14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C043B1" w:rsidRPr="00C7554C">
              <w:rPr>
                <w:rFonts w:ascii="Phetsarath OT" w:hAnsi="Phetsarath OT" w:cs="Phetsarath OT"/>
              </w:rPr>
              <w:t xml:space="preserve"> 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ເພື່ອ ສົ່ງອີເມວຕອບກັບ </w:t>
            </w:r>
          </w:p>
          <w:p w14:paraId="4325F485" w14:textId="77777777" w:rsidR="00C7554C" w:rsidRPr="00C7554C" w:rsidRDefault="00C7554C" w:rsidP="006D327D">
            <w:pPr>
              <w:rPr>
                <w:rFonts w:ascii="Phetsarath OT" w:hAnsi="Phetsarath OT" w:cs="Phetsarath OT"/>
                <w:b/>
                <w:bCs/>
              </w:rPr>
            </w:pPr>
          </w:p>
          <w:p w14:paraId="321B1D42" w14:textId="3E05B886" w:rsidR="00C043B1" w:rsidRPr="00C7554C" w:rsidRDefault="00C7554C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 w:hint="cs"/>
                <w:cs/>
              </w:rPr>
              <w:t xml:space="preserve"> ເຂົ້າໃຈ</w:t>
            </w:r>
            <w:r w:rsidRPr="00C7554C">
              <w:rPr>
                <w:rFonts w:ascii="Phetsarath OT" w:hAnsi="Phetsarath OT" w:cs="Phetsarath OT"/>
                <w:cs/>
              </w:rPr>
              <w:t>ແລ້ວ!</w:t>
            </w:r>
          </w:p>
        </w:tc>
      </w:tr>
    </w:tbl>
    <w:p w14:paraId="52E24F39" w14:textId="77777777" w:rsidR="006E39DC" w:rsidRPr="00C7554C" w:rsidRDefault="006E39D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554C" w:rsidRPr="00C7554C" w14:paraId="16A80502" w14:textId="77777777" w:rsidTr="006D327D">
        <w:tc>
          <w:tcPr>
            <w:tcW w:w="9350" w:type="dxa"/>
          </w:tcPr>
          <w:p w14:paraId="4105CD76" w14:textId="1E06E8E5" w:rsidR="006E39DC" w:rsidRPr="00C7554C" w:rsidRDefault="00EA6063" w:rsidP="006D327D">
            <w:pPr>
              <w:rPr>
                <w:rFonts w:ascii="Phetsarath OT" w:hAnsi="Phetsarath OT" w:cs="Phetsarath OT"/>
                <w:b/>
                <w:bCs/>
              </w:rPr>
            </w:pPr>
            <w:r w:rsidRPr="00C7554C">
              <w:rPr>
                <w:rFonts w:ascii="Phetsarath OT" w:hAnsi="Phetsarath OT" w:cs="Phetsarath OT"/>
                <w:b/>
                <w:bCs/>
              </w:rPr>
              <w:t>1</w:t>
            </w:r>
            <w:r w:rsidR="00C043B1" w:rsidRPr="00C7554C">
              <w:rPr>
                <w:rFonts w:ascii="Phetsarath OT" w:hAnsi="Phetsarath OT" w:cs="Phetsarath OT"/>
                <w:b/>
                <w:bCs/>
              </w:rPr>
              <w:t>1</w:t>
            </w:r>
            <w:r w:rsidR="00C7554C" w:rsidRPr="00C7554C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C7554C" w:rsidRPr="00C7554C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6E39DC" w:rsidRPr="00C7554C" w14:paraId="0CDC5C41" w14:textId="77777777" w:rsidTr="006D327D">
        <w:tc>
          <w:tcPr>
            <w:tcW w:w="9350" w:type="dxa"/>
          </w:tcPr>
          <w:p w14:paraId="46D4C8BC" w14:textId="77777777" w:rsidR="006E39DC" w:rsidRPr="00C7554C" w:rsidRDefault="006E39DC" w:rsidP="006D327D">
            <w:pPr>
              <w:rPr>
                <w:rFonts w:ascii="Phetsarath OT" w:hAnsi="Phetsarath OT" w:cs="Phetsarath OT"/>
              </w:rPr>
            </w:pPr>
          </w:p>
          <w:p w14:paraId="7E17750E" w14:textId="40905CAD" w:rsidR="006E39DC" w:rsidRPr="00C7554C" w:rsidRDefault="00C7554C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 w:hint="cs"/>
                <w:cs/>
              </w:rPr>
              <w:t>ສຳລັບ</w:t>
            </w:r>
            <w:r w:rsidRPr="00C7554C">
              <w:rPr>
                <w:rFonts w:ascii="Phetsarath OT" w:hAnsi="Phetsarath OT" w:cs="Phetsarath OT"/>
                <w:cs/>
              </w:rPr>
              <w:t>ບົດຮຽນ</w:t>
            </w:r>
            <w:r w:rsidRPr="00C7554C">
              <w:rPr>
                <w:rFonts w:ascii="Phetsarath OT" w:hAnsi="Phetsarath OT" w:cs="Phetsarath OT" w:hint="cs"/>
                <w:cs/>
              </w:rPr>
              <w:t>ນີ້ກໍ່ມີພຽງແຕ່ເທົ່ານີ້</w:t>
            </w:r>
            <w:r w:rsidR="000D730F">
              <w:rPr>
                <w:rFonts w:ascii="Phetsarath OT" w:hAnsi="Phetsarath OT" w:cs="Phetsarath OT"/>
                <w:cs/>
              </w:rPr>
              <w:t>. ຕອນນີ້ ທ່ານ</w:t>
            </w:r>
            <w:r w:rsidRPr="00C7554C">
              <w:rPr>
                <w:rFonts w:ascii="Phetsarath OT" w:hAnsi="Phetsarath OT" w:cs="Phetsarath OT" w:hint="cs"/>
                <w:cs/>
              </w:rPr>
              <w:t>ຕ້ອງການ</w:t>
            </w:r>
            <w:r w:rsidR="000D730F">
              <w:rPr>
                <w:rFonts w:ascii="Phetsarath OT" w:hAnsi="Phetsarath OT" w:cs="Phetsarath OT"/>
                <w:cs/>
              </w:rPr>
              <w:t>ຢາກເຮັດຫຍັງ</w:t>
            </w:r>
            <w:r w:rsidRPr="00C7554C">
              <w:rPr>
                <w:rFonts w:ascii="Phetsarath OT" w:hAnsi="Phetsarath OT" w:cs="Phetsarath OT"/>
              </w:rPr>
              <w:t>?</w:t>
            </w:r>
          </w:p>
          <w:p w14:paraId="6BBFAC49" w14:textId="77777777" w:rsidR="00C7554C" w:rsidRPr="00C7554C" w:rsidRDefault="00C7554C" w:rsidP="006D327D">
            <w:pPr>
              <w:rPr>
                <w:rFonts w:ascii="Phetsarath OT" w:hAnsi="Phetsarath OT" w:cs="Phetsarath OT"/>
              </w:rPr>
            </w:pPr>
          </w:p>
          <w:p w14:paraId="3AB74EC3" w14:textId="429A6E3F" w:rsidR="006E39DC" w:rsidRPr="00C7554C" w:rsidRDefault="00C7554C" w:rsidP="00C7554C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/>
                <w:cs/>
              </w:rPr>
              <w:t xml:space="preserve"> ຊ້າ</w:t>
            </w:r>
            <w:r w:rsidRPr="00C7554C">
              <w:rPr>
                <w:rFonts w:ascii="Phetsarath OT" w:hAnsi="Phetsarath OT" w:cs="Phetsarath OT" w:hint="cs"/>
                <w:cs/>
              </w:rPr>
              <w:t>ກ່ອນ</w:t>
            </w:r>
            <w:r w:rsidRPr="00C7554C">
              <w:rPr>
                <w:rFonts w:ascii="Phetsarath OT" w:hAnsi="Phetsarath OT" w:cs="Phetsarath OT"/>
                <w:cs/>
              </w:rPr>
              <w:t>! ຂ້ອຍຕ້ອງການທົບທວນຂັ້ນຕອນ</w:t>
            </w:r>
            <w:r w:rsidRPr="00C7554C">
              <w:rPr>
                <w:rFonts w:ascii="Phetsarath OT" w:hAnsi="Phetsarath OT" w:cs="Phetsarath OT" w:hint="cs"/>
                <w:cs/>
              </w:rPr>
              <w:t>ຕ່າງໆ</w:t>
            </w:r>
            <w:r w:rsidRPr="00C7554C">
              <w:rPr>
                <w:rFonts w:ascii="Phetsarath OT" w:hAnsi="Phetsarath OT" w:cs="Phetsarath OT"/>
                <w:cs/>
              </w:rPr>
              <w:t>ອີກຄັ້ງ.</w:t>
            </w:r>
          </w:p>
          <w:p w14:paraId="22227599" w14:textId="77777777" w:rsidR="00C7554C" w:rsidRPr="00C7554C" w:rsidRDefault="00C7554C" w:rsidP="006D327D">
            <w:pPr>
              <w:rPr>
                <w:rFonts w:ascii="Phetsarath OT" w:hAnsi="Phetsarath OT" w:cs="Phetsarath OT"/>
                <w:b/>
                <w:bCs/>
              </w:rPr>
            </w:pPr>
          </w:p>
          <w:p w14:paraId="57199E57" w14:textId="1B31F778" w:rsidR="006E39DC" w:rsidRPr="00C7554C" w:rsidRDefault="00C7554C" w:rsidP="006D327D">
            <w:pPr>
              <w:rPr>
                <w:rFonts w:ascii="Phetsarath OT" w:hAnsi="Phetsarath OT" w:cs="Phetsarath OT"/>
              </w:rPr>
            </w:pPr>
            <w:r w:rsidRPr="00C7554C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C7554C">
              <w:rPr>
                <w:rFonts w:ascii="Phetsarath OT" w:hAnsi="Phetsarath OT" w:cs="Phetsarath OT"/>
                <w:cs/>
              </w:rPr>
              <w:t xml:space="preserve"> ຂ້ອຍຢາກສິ້ນສຸດບົດຮຽນນີ້.</w:t>
            </w:r>
          </w:p>
        </w:tc>
      </w:tr>
    </w:tbl>
    <w:p w14:paraId="74581E63" w14:textId="47F651A1" w:rsidR="006C0B83" w:rsidRPr="00C7554C" w:rsidRDefault="006C0B83" w:rsidP="00F114CB">
      <w:pPr>
        <w:rPr>
          <w:rFonts w:ascii="Phetsarath OT" w:hAnsi="Phetsarath OT" w:cs="Phetsarath OT"/>
        </w:rPr>
      </w:pPr>
    </w:p>
    <w:sectPr w:rsidR="006C0B83" w:rsidRPr="00C75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hetsarath OT">
    <w:panose1 w:val="02000500000000020004"/>
    <w:charset w:val="00"/>
    <w:family w:val="auto"/>
    <w:pitch w:val="variable"/>
    <w:sig w:usb0="A3002AAF" w:usb1="5000204A" w:usb2="00000000" w:usb3="00000000" w:csb0="000101FF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CC"/>
    <w:rsid w:val="00080BB2"/>
    <w:rsid w:val="000968F4"/>
    <w:rsid w:val="000A54CF"/>
    <w:rsid w:val="000D730F"/>
    <w:rsid w:val="000F53D8"/>
    <w:rsid w:val="00132997"/>
    <w:rsid w:val="00142AB3"/>
    <w:rsid w:val="00175281"/>
    <w:rsid w:val="00175F24"/>
    <w:rsid w:val="001E3146"/>
    <w:rsid w:val="001E62C8"/>
    <w:rsid w:val="00200FC5"/>
    <w:rsid w:val="00240394"/>
    <w:rsid w:val="0029111A"/>
    <w:rsid w:val="002977A0"/>
    <w:rsid w:val="002B03C5"/>
    <w:rsid w:val="002C3881"/>
    <w:rsid w:val="003145C2"/>
    <w:rsid w:val="00326CE3"/>
    <w:rsid w:val="003301C4"/>
    <w:rsid w:val="00332E35"/>
    <w:rsid w:val="00353AE8"/>
    <w:rsid w:val="00354429"/>
    <w:rsid w:val="0039028B"/>
    <w:rsid w:val="00393CD3"/>
    <w:rsid w:val="003E7FD5"/>
    <w:rsid w:val="00422703"/>
    <w:rsid w:val="00433B5B"/>
    <w:rsid w:val="00470EC7"/>
    <w:rsid w:val="004F0236"/>
    <w:rsid w:val="004F6FAB"/>
    <w:rsid w:val="0053390F"/>
    <w:rsid w:val="00561056"/>
    <w:rsid w:val="005A5594"/>
    <w:rsid w:val="005C2DFA"/>
    <w:rsid w:val="005C4A7B"/>
    <w:rsid w:val="005C64E0"/>
    <w:rsid w:val="005D0383"/>
    <w:rsid w:val="005D6CC8"/>
    <w:rsid w:val="005F3DA7"/>
    <w:rsid w:val="00634C47"/>
    <w:rsid w:val="00642C06"/>
    <w:rsid w:val="006552B0"/>
    <w:rsid w:val="00692A68"/>
    <w:rsid w:val="006C0B83"/>
    <w:rsid w:val="006D327D"/>
    <w:rsid w:val="006E39DC"/>
    <w:rsid w:val="00707CB7"/>
    <w:rsid w:val="007710D7"/>
    <w:rsid w:val="007727B0"/>
    <w:rsid w:val="007A6490"/>
    <w:rsid w:val="007B2125"/>
    <w:rsid w:val="007B2CD8"/>
    <w:rsid w:val="007D4E32"/>
    <w:rsid w:val="00803E8A"/>
    <w:rsid w:val="00820F6A"/>
    <w:rsid w:val="008267AD"/>
    <w:rsid w:val="00834925"/>
    <w:rsid w:val="00881ECA"/>
    <w:rsid w:val="00906C77"/>
    <w:rsid w:val="00923B12"/>
    <w:rsid w:val="00954537"/>
    <w:rsid w:val="009604BB"/>
    <w:rsid w:val="0098530F"/>
    <w:rsid w:val="00992CC4"/>
    <w:rsid w:val="00996A14"/>
    <w:rsid w:val="009A7BE1"/>
    <w:rsid w:val="009F551E"/>
    <w:rsid w:val="00A57CAE"/>
    <w:rsid w:val="00A9002A"/>
    <w:rsid w:val="00AB33AB"/>
    <w:rsid w:val="00B40436"/>
    <w:rsid w:val="00B84495"/>
    <w:rsid w:val="00BB1C96"/>
    <w:rsid w:val="00BC30AD"/>
    <w:rsid w:val="00C043B1"/>
    <w:rsid w:val="00C572CC"/>
    <w:rsid w:val="00C7554C"/>
    <w:rsid w:val="00C8746C"/>
    <w:rsid w:val="00CD4FF5"/>
    <w:rsid w:val="00CF1B2D"/>
    <w:rsid w:val="00D31CF1"/>
    <w:rsid w:val="00D34B9F"/>
    <w:rsid w:val="00D6431D"/>
    <w:rsid w:val="00D86ABD"/>
    <w:rsid w:val="00D93004"/>
    <w:rsid w:val="00DB09E3"/>
    <w:rsid w:val="00DB5145"/>
    <w:rsid w:val="00DC6593"/>
    <w:rsid w:val="00DD2190"/>
    <w:rsid w:val="00DD485F"/>
    <w:rsid w:val="00EA6063"/>
    <w:rsid w:val="00EE11C5"/>
    <w:rsid w:val="00F114CB"/>
    <w:rsid w:val="00F128B7"/>
    <w:rsid w:val="00F26615"/>
    <w:rsid w:val="00F46A74"/>
    <w:rsid w:val="00F47AD5"/>
    <w:rsid w:val="00F77037"/>
    <w:rsid w:val="00FB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90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E0E2B7-DE52-4FC1-886F-BA5CFE00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Syviengkeo Bounlutay</cp:lastModifiedBy>
  <cp:revision>3</cp:revision>
  <dcterms:created xsi:type="dcterms:W3CDTF">2020-04-01T07:11:00Z</dcterms:created>
  <dcterms:modified xsi:type="dcterms:W3CDTF">2020-04-03T04:27:00Z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