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E4040" w14:textId="303BBC6A" w:rsidR="00EC4BD8" w:rsidRPr="00391625" w:rsidRDefault="00391625" w:rsidP="00391625">
      <w:pPr>
        <w:jc w:val="both"/>
        <w:rPr>
          <w:rFonts w:ascii="Phetsarath OT" w:hAnsi="Phetsarath OT" w:cs="Phetsarath OT"/>
          <w:b/>
          <w:bCs/>
          <w:sz w:val="28"/>
          <w:szCs w:val="28"/>
        </w:rPr>
      </w:pPr>
      <w:bookmarkStart w:id="0" w:name="_GoBack"/>
      <w:bookmarkEnd w:id="0"/>
      <w:r w:rsidRPr="00391625">
        <w:rPr>
          <w:rFonts w:ascii="Phetsarath OT" w:hAnsi="Phetsarath OT" w:cs="Phetsarath OT" w:hint="cs"/>
          <w:b/>
          <w:bCs/>
          <w:sz w:val="28"/>
          <w:szCs w:val="28"/>
          <w:cs/>
        </w:rPr>
        <w:t>ບົດຮຽນ</w:t>
      </w:r>
      <w:r w:rsidR="0038764A">
        <w:rPr>
          <w:rFonts w:ascii="Phetsarath OT" w:hAnsi="Phetsarath OT" w:cs="Phetsarath OT" w:hint="cs"/>
          <w:b/>
          <w:bCs/>
          <w:sz w:val="28"/>
          <w:szCs w:val="28"/>
          <w:cs/>
        </w:rPr>
        <w:t xml:space="preserve">ທີ </w:t>
      </w:r>
      <w:r w:rsidR="00EC4BD8" w:rsidRPr="00391625">
        <w:rPr>
          <w:rFonts w:ascii="Phetsarath OT" w:hAnsi="Phetsarath OT" w:cs="Phetsarath OT" w:hint="cs"/>
          <w:b/>
          <w:bCs/>
          <w:sz w:val="28"/>
          <w:szCs w:val="28"/>
          <w:cs/>
        </w:rPr>
        <w:t>6: ການລົງທະບຽນ</w:t>
      </w:r>
      <w:r w:rsidRPr="00391625">
        <w:rPr>
          <w:rFonts w:ascii="Phetsarath OT" w:hAnsi="Phetsarath OT" w:cs="Phetsarath OT"/>
          <w:b/>
          <w:bCs/>
          <w:sz w:val="28"/>
          <w:szCs w:val="28"/>
        </w:rPr>
        <w:t xml:space="preserve"> </w:t>
      </w:r>
      <w:r w:rsidRPr="00391625">
        <w:rPr>
          <w:rFonts w:ascii="Times New Roman" w:hAnsi="Times New Roman" w:cs="Times New Roman"/>
          <w:b/>
          <w:bCs/>
          <w:sz w:val="28"/>
          <w:szCs w:val="28"/>
        </w:rPr>
        <w:t>WhatsApp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532C5F08" w14:textId="77777777" w:rsidTr="00C572CC">
        <w:tc>
          <w:tcPr>
            <w:tcW w:w="9350" w:type="dxa"/>
          </w:tcPr>
          <w:p w14:paraId="31D4FE4B" w14:textId="26F6C326" w:rsidR="00C572CC" w:rsidRPr="00391625" w:rsidRDefault="00C572CC" w:rsidP="0038764A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581C93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391625" w:rsidRPr="00391625" w14:paraId="06A1E555" w14:textId="77777777" w:rsidTr="00C572CC">
        <w:tc>
          <w:tcPr>
            <w:tcW w:w="9350" w:type="dxa"/>
          </w:tcPr>
          <w:p w14:paraId="6846A34D" w14:textId="68D72FC6" w:rsidR="00C572CC" w:rsidRPr="00391625" w:rsidRDefault="00C572CC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35A6624D" w14:textId="6A6DB65B" w:rsidR="00C572CC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 xml:space="preserve">ຂໍຕ້ອນຮັບສູ່ </w:t>
            </w:r>
            <w:r w:rsidR="00EC4BD8" w:rsidRPr="00391625">
              <w:rPr>
                <w:rFonts w:ascii="Phetsarath OT" w:hAnsi="Phetsarath OT" w:cs="Phetsarath OT" w:hint="cs"/>
                <w:cs/>
              </w:rPr>
              <w:t>ບົດທີ 6!</w:t>
            </w:r>
          </w:p>
          <w:p w14:paraId="6DC248CA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18BEF77E" w14:textId="1772B1E1" w:rsidR="00642C06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ພວກເຮົາໄດ້ກະກຽມບົດຮຽນທີ່ມ່ວນໆນີ້ໄວ້ໃຫ້ທ່ານ. ມື້ນີ້ທ່ານຈະໄດ້ຮຽນຮູ້ກ່ຽວກັບ</w:t>
            </w:r>
            <w:r w:rsidRPr="00391625">
              <w:rPr>
                <w:rFonts w:ascii="Phetsarath OT" w:hAnsi="Phetsarath OT" w:cs="Phetsarath OT"/>
                <w:lang w:bidi="th-TH"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Times New Roman" w:hAnsi="Times New Roman" w:cs="Times New Roman"/>
                <w:cs/>
              </w:rPr>
              <w:t>,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ເຊິ່ງເປັນແອ</w:t>
            </w:r>
            <w:r w:rsidR="001222A2">
              <w:rPr>
                <w:rFonts w:ascii="Phetsarath OT" w:hAnsi="Phetsarath OT" w:cs="Phetsarath OT" w:hint="cs"/>
                <w:cs/>
              </w:rPr>
              <w:t>ັ</w:t>
            </w:r>
            <w:r w:rsidRPr="00391625">
              <w:rPr>
                <w:rFonts w:ascii="Phetsarath OT" w:hAnsi="Phetsarath OT" w:cs="Phetsarath OT" w:hint="cs"/>
                <w:cs/>
              </w:rPr>
              <w:t>ບ</w:t>
            </w:r>
            <w:r w:rsidR="004701DD">
              <w:rPr>
                <w:rFonts w:ascii="Phetsarath OT" w:hAnsi="Phetsarath OT" w:cs="Phetsarath OT" w:hint="cs"/>
                <w:cs/>
              </w:rPr>
              <w:t>ທີ່ໃຊ້ໂອ້ລົມ</w:t>
            </w:r>
            <w:r w:rsidR="00226AB4">
              <w:rPr>
                <w:rFonts w:ascii="Phetsarath OT" w:hAnsi="Phetsarath OT" w:cs="Phetsarath OT" w:hint="cs"/>
                <w:cs/>
              </w:rPr>
              <w:t xml:space="preserve">ສົນທະນາ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ທີ່</w:t>
            </w:r>
            <w:r w:rsidRPr="00391625">
              <w:rPr>
                <w:rFonts w:ascii="Phetsarath OT" w:hAnsi="Phetsarath OT" w:cs="Phetsarath OT" w:hint="cs"/>
                <w:cs/>
              </w:rPr>
              <w:t>ນິຍົມທີ່ສຸດໃນໂລກ! ນັ້ນ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ໝາຍຄວາມວ່າ ທ່ານສາມາດສື່ສານກັບ</w:t>
            </w:r>
            <w:r w:rsidR="00226AB4">
              <w:rPr>
                <w:rFonts w:ascii="Phetsarath OT" w:hAnsi="Phetsarath OT" w:cs="Phetsarath OT" w:hint="cs"/>
                <w:cs/>
              </w:rPr>
              <w:t>ບັນດາກຸ່ມຄົນ</w:t>
            </w:r>
            <w:r w:rsidRPr="00391625">
              <w:rPr>
                <w:rFonts w:ascii="Phetsarath OT" w:hAnsi="Phetsarath OT" w:cs="Phetsarath OT" w:hint="cs"/>
                <w:cs/>
              </w:rPr>
              <w:t>ທີ່</w:t>
            </w:r>
            <w:r w:rsidR="004701DD">
              <w:rPr>
                <w:rFonts w:ascii="Phetsarath OT" w:hAnsi="Phetsarath OT" w:cs="Phetsarath OT" w:hint="cs"/>
                <w:cs/>
              </w:rPr>
              <w:t>ມີໂອກາດ</w:t>
            </w:r>
            <w:r w:rsidRPr="00391625">
              <w:rPr>
                <w:rFonts w:ascii="Phetsarath OT" w:hAnsi="Phetsarath OT" w:cs="Phetsarath OT" w:hint="cs"/>
                <w:cs/>
              </w:rPr>
              <w:t>ເປັນລູກຄ້າ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ຂອງທ່ານໄດ້ງ່າຍຂຶ້ນຜ່ານຊ່ອງທາງ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ນີ້. </w:t>
            </w:r>
          </w:p>
          <w:p w14:paraId="588AA668" w14:textId="77777777" w:rsidR="004701DD" w:rsidRPr="00391625" w:rsidRDefault="004701DD" w:rsidP="00391625">
            <w:pPr>
              <w:jc w:val="both"/>
              <w:rPr>
                <w:rFonts w:ascii="Phetsarath OT" w:hAnsi="Phetsarath OT"/>
                <w:cs/>
                <w:lang w:val="en-GB"/>
              </w:rPr>
            </w:pPr>
          </w:p>
          <w:p w14:paraId="64830E63" w14:textId="261EB3A5" w:rsidR="00642C06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ໃນ</w:t>
            </w:r>
            <w:r w:rsidR="0038764A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Times New Roman" w:hAnsi="Times New Roman" w:cs="Times New Roman"/>
                <w:cs/>
              </w:rPr>
              <w:t xml:space="preserve">, </w:t>
            </w:r>
            <w:r w:rsidRPr="00391625">
              <w:rPr>
                <w:rFonts w:ascii="Phetsarath OT" w:hAnsi="Phetsarath OT" w:cs="Phetsarath OT" w:hint="cs"/>
                <w:cs/>
              </w:rPr>
              <w:t>ທ່ານສາມາດສົ່ງຂໍ້ຄວາມຫາລູກຄ້າ, ສົ່ງຂໍ້ມູນຂ່າວສານກ່ຽວກັບໂປຼໂມຊັນ,</w:t>
            </w:r>
            <w:r w:rsidR="004701DD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 w:hint="cs"/>
                <w:cs/>
              </w:rPr>
              <w:t>ຮູບພາບ,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ວິດີໂອ, ແລະ ໄຟລ໌ຕ່າງໆ</w:t>
            </w:r>
            <w:r w:rsidRPr="00391625">
              <w:rPr>
                <w:rFonts w:ascii="Phetsarath OT" w:hAnsi="Phetsarath OT" w:cs="Phetsarath OT" w:hint="cs"/>
                <w:cs/>
              </w:rPr>
              <w:t>ໄດ້ຢ່າງວ່ອງໄວ</w:t>
            </w:r>
            <w:r w:rsidR="004552CA">
              <w:rPr>
                <w:rFonts w:ascii="Phetsarath OT" w:hAnsi="Phetsarath OT" w:cs="Phetsarath OT" w:hint="cs"/>
                <w:cs/>
              </w:rPr>
              <w:t xml:space="preserve"> ແລະ</w:t>
            </w:r>
            <w:r w:rsidR="00226AB4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ບໍ່ມີຄ່າໃຊ້ຈ່າຍ. </w:t>
            </w:r>
          </w:p>
          <w:p w14:paraId="6BE105F4" w14:textId="77777777" w:rsidR="004701DD" w:rsidRPr="00391625" w:rsidRDefault="004701DD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2250BF5C" w14:textId="225E72E3" w:rsidR="00642C06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ທ່ານຍັງສາມາດ</w:t>
            </w:r>
            <w:r w:rsidR="00EC4BD8" w:rsidRPr="00391625">
              <w:rPr>
                <w:rFonts w:ascii="Phetsarath OT" w:hAnsi="Phetsarath OT" w:cs="Phetsarath OT" w:hint="cs"/>
                <w:cs/>
              </w:rPr>
              <w:t>ໂທດ້ວຍສຽງ ແລະ ໂທດ້ວຍວີດີໂອ ໂດຍບໍ່ເສຍຄ່າເຊັ່ນ</w:t>
            </w:r>
            <w:r w:rsidRPr="00391625">
              <w:rPr>
                <w:rFonts w:ascii="Phetsarath OT" w:hAnsi="Phetsarath OT" w:cs="Phetsarath OT" w:hint="cs"/>
                <w:cs/>
              </w:rPr>
              <w:t>ດຽວກັນ</w:t>
            </w:r>
            <w:r w:rsidR="00EB4677">
              <w:rPr>
                <w:rFonts w:ascii="Phetsarath OT" w:hAnsi="Phetsarath OT" w:cs="Phetsarath OT" w:hint="cs"/>
                <w:cs/>
              </w:rPr>
              <w:t xml:space="preserve"> -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226AB4">
              <w:rPr>
                <w:rFonts w:ascii="Phetsarath OT" w:hAnsi="Phetsarath OT" w:cs="Phetsarath OT" w:hint="cs"/>
                <w:cs/>
              </w:rPr>
              <w:t>ຫາກ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ທີ່ທ່ານເຊື່ອມຕໍ່ກັບ </w:t>
            </w:r>
            <w:r w:rsidR="00EC4BD8" w:rsidRPr="00391625">
              <w:rPr>
                <w:rFonts w:ascii="Phetsarath OT" w:hAnsi="Phetsarath OT" w:cs="Phetsarath OT" w:hint="cs"/>
                <w:cs/>
              </w:rPr>
              <w:t xml:space="preserve">ວາຍຟາຍ ຫຼື ໂມບາຍດາຕ້າ (ເຊື່ອມຕໍ່ສັນຍານວາຍຟາຍຜ່ານມືຖື).  </w:t>
            </w:r>
          </w:p>
          <w:p w14:paraId="63463752" w14:textId="77777777" w:rsidR="004701DD" w:rsidRPr="00391625" w:rsidRDefault="004701DD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4794D1BD" w14:textId="6C0EC1CE" w:rsidR="003301C4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 xml:space="preserve">ຂໍ້ດີອີກຈຸດໜຶ່ງຂອງ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ແມ່ນ</w:t>
            </w:r>
            <w:r w:rsidR="00226AB4">
              <w:rPr>
                <w:rFonts w:ascii="Phetsarath OT" w:hAnsi="Phetsarath OT" w:cs="Phetsarath OT" w:hint="cs"/>
                <w:cs/>
              </w:rPr>
              <w:t xml:space="preserve">, </w:t>
            </w:r>
            <w:r w:rsidRPr="00391625">
              <w:rPr>
                <w:rFonts w:ascii="Phetsarath OT" w:hAnsi="Phetsarath OT" w:cs="Phetsarath OT" w:hint="cs"/>
                <w:cs/>
              </w:rPr>
              <w:t>ມັນ</w:t>
            </w:r>
            <w:r w:rsidR="00EB4677">
              <w:rPr>
                <w:rFonts w:ascii="Phetsarath OT" w:hAnsi="Phetsarath OT" w:cs="Phetsarath OT" w:hint="cs"/>
                <w:cs/>
              </w:rPr>
              <w:t>ຍັງສາມາດ</w:t>
            </w:r>
            <w:r w:rsidRPr="00391625">
              <w:rPr>
                <w:rFonts w:ascii="Phetsarath OT" w:hAnsi="Phetsarath OT" w:cs="Phetsarath OT" w:hint="cs"/>
                <w:cs/>
              </w:rPr>
              <w:t>ເຮັດວຽກໄດ້ດີໃນພື້ນທີ່ທີ່ມີສັນຍາ</w:t>
            </w:r>
            <w:r w:rsidR="00EB4677">
              <w:rPr>
                <w:rFonts w:ascii="Phetsarath OT" w:hAnsi="Phetsarath OT" w:cs="Phetsarath OT" w:hint="cs"/>
                <w:cs/>
              </w:rPr>
              <w:t>ນ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ອິນເຕີເນັດອ່ອນ. </w:t>
            </w:r>
          </w:p>
          <w:p w14:paraId="6816B625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147DCA9F" w14:textId="082F3887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 xml:space="preserve">ທ່ານພ້ອມທີ່ຈະລົງທະບຽນບັນຊີ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="00EA3DE8">
              <w:rPr>
                <w:rFonts w:ascii="Phetsarath OT" w:hAnsi="Phetsarath OT" w:cs="Phetsarath OT" w:hint="cs"/>
                <w:cs/>
              </w:rPr>
              <w:t>ແລ້ວບໍ</w:t>
            </w:r>
            <w:r w:rsidRPr="00391625">
              <w:rPr>
                <w:rFonts w:ascii="Phetsarath OT" w:hAnsi="Phetsarath OT" w:cs="Phetsarath OT"/>
              </w:rPr>
              <w:t>?</w:t>
            </w:r>
          </w:p>
          <w:p w14:paraId="0F9980BD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0EEC822B" w14:textId="77777777" w:rsidR="003916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ມາເລີ່ມກັນເລີຍ!</w:t>
            </w:r>
          </w:p>
          <w:p w14:paraId="0D9E2298" w14:textId="224A653E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</w:p>
        </w:tc>
      </w:tr>
    </w:tbl>
    <w:p w14:paraId="0BE7A5A1" w14:textId="77777777" w:rsidR="00C572CC" w:rsidRPr="00391625" w:rsidRDefault="00C572CC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68650017" w14:textId="77777777" w:rsidTr="00C572CC">
        <w:tc>
          <w:tcPr>
            <w:tcW w:w="9350" w:type="dxa"/>
          </w:tcPr>
          <w:p w14:paraId="50C9CA5C" w14:textId="29558622" w:rsidR="00C572CC" w:rsidRPr="00391625" w:rsidRDefault="00C572CC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391625" w:rsidRPr="00391625" w14:paraId="3244AB83" w14:textId="77777777" w:rsidTr="00C572CC">
        <w:tc>
          <w:tcPr>
            <w:tcW w:w="9350" w:type="dxa"/>
          </w:tcPr>
          <w:p w14:paraId="05C155F0" w14:textId="77777777" w:rsidR="00C572CC" w:rsidRPr="00391625" w:rsidRDefault="00C572CC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62EA0FEB" w14:textId="50676BA9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 xml:space="preserve">ທ່ານມີບັນຊີ </w:t>
            </w:r>
            <w:r w:rsidRPr="00391625">
              <w:rPr>
                <w:rFonts w:ascii="Phetsarath OT" w:hAnsi="Phetsarath OT" w:cs="Phetsarath OT"/>
              </w:rPr>
              <w:t xml:space="preserve">WhatsApp </w:t>
            </w:r>
            <w:r w:rsidRPr="00391625">
              <w:rPr>
                <w:rFonts w:ascii="Phetsarath OT" w:hAnsi="Phetsarath OT" w:cs="Phetsarath OT"/>
                <w:cs/>
              </w:rPr>
              <w:t>ແລ້ວບໍ</w:t>
            </w:r>
            <w:r w:rsidRPr="00391625">
              <w:rPr>
                <w:rFonts w:ascii="Phetsarath OT" w:hAnsi="Phetsarath OT" w:cs="Phetsarath OT" w:hint="cs"/>
                <w:cs/>
              </w:rPr>
              <w:t>່</w:t>
            </w:r>
            <w:r w:rsidRPr="00391625">
              <w:rPr>
                <w:rFonts w:ascii="Phetsarath OT" w:hAnsi="Phetsarath OT" w:cs="Phetsarath OT"/>
              </w:rPr>
              <w:t>?</w:t>
            </w:r>
          </w:p>
          <w:p w14:paraId="510795ED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45B8FF7D" w14:textId="4457E9D6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ມີແລ້ວ</w:t>
            </w:r>
          </w:p>
          <w:p w14:paraId="2B0F7B31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381FAD35" w14:textId="0BF5D554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ບໍ່ມີ</w:t>
            </w:r>
          </w:p>
        </w:tc>
      </w:tr>
    </w:tbl>
    <w:p w14:paraId="0F749197" w14:textId="77777777" w:rsidR="00C572CC" w:rsidRPr="00391625" w:rsidRDefault="00C572CC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18023425" w14:textId="77777777" w:rsidTr="00C572CC">
        <w:tc>
          <w:tcPr>
            <w:tcW w:w="9350" w:type="dxa"/>
          </w:tcPr>
          <w:p w14:paraId="06020EE6" w14:textId="4169648C" w:rsidR="00C572CC" w:rsidRPr="00391625" w:rsidRDefault="00C572CC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581C93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391625" w:rsidRPr="00391625" w14:paraId="5018C776" w14:textId="77777777" w:rsidTr="00C572CC">
        <w:tc>
          <w:tcPr>
            <w:tcW w:w="9350" w:type="dxa"/>
          </w:tcPr>
          <w:p w14:paraId="279737D3" w14:textId="77777777" w:rsidR="00C572CC" w:rsidRPr="00391625" w:rsidRDefault="00C572CC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5358DDE1" w14:textId="7942D582" w:rsidR="00C572CC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 xml:space="preserve">ເອົາລະ! </w:t>
            </w:r>
            <w:r w:rsidR="00391625" w:rsidRPr="00391625">
              <w:rPr>
                <w:rFonts w:ascii="Phetsarath OT" w:hAnsi="Phetsarath OT" w:cs="Phetsarath OT"/>
                <w:cs/>
              </w:rPr>
              <w:t>ທ່ານສາມາດຂ້າມບົດຮຽນນີ້ໄດ້. ແຕ່</w:t>
            </w:r>
            <w:r w:rsidRPr="00391625">
              <w:rPr>
                <w:rFonts w:ascii="Phetsarath OT" w:hAnsi="Phetsarath OT" w:cs="Phetsarath OT"/>
                <w:cs/>
              </w:rPr>
              <w:t>ທ່ານຕ້ອງການເພີ່ມ</w:t>
            </w:r>
            <w:r w:rsidR="00F030B9">
              <w:rPr>
                <w:rFonts w:ascii="Phetsarath OT" w:hAnsi="Phetsarath OT" w:cs="Phetsarath OT" w:hint="cs"/>
                <w:cs/>
              </w:rPr>
              <w:t>ເບີ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ເຂົ້າໃນໂປຼໄຟລ໌ </w:t>
            </w:r>
            <w:r w:rsidRPr="00391625">
              <w:rPr>
                <w:rFonts w:ascii="Phetsarath OT" w:hAnsi="Phetsarath OT" w:cs="Phetsarath OT"/>
              </w:rPr>
              <w:t>Tool</w:t>
            </w:r>
            <w:r w:rsidR="00391625" w:rsidRPr="00391625">
              <w:rPr>
                <w:rFonts w:ascii="Phetsarath OT" w:hAnsi="Phetsarath OT" w:cs="Phetsarath OT"/>
                <w:lang w:val="en-GB"/>
              </w:rPr>
              <w:t>a</w:t>
            </w:r>
            <w:r w:rsidRPr="00391625">
              <w:rPr>
                <w:rFonts w:ascii="Phetsarath OT" w:hAnsi="Phetsarath OT" w:cs="Phetsarath OT"/>
              </w:rPr>
              <w:t xml:space="preserve">Kit 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="00E029FD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ກ່ອນ</w:t>
            </w:r>
            <w:r w:rsidR="00E029FD">
              <w:rPr>
                <w:rFonts w:ascii="Phetsarath OT" w:hAnsi="Phetsarath OT" w:cs="Phetsarath OT" w:hint="cs"/>
                <w:cs/>
              </w:rPr>
              <w:t>ອອກຈາກນີ້ບໍ</w:t>
            </w:r>
            <w:r w:rsidRPr="00391625">
              <w:rPr>
                <w:rFonts w:ascii="Phetsarath OT" w:hAnsi="Phetsarath OT" w:cs="Phetsarath OT"/>
              </w:rPr>
              <w:t xml:space="preserve">? </w:t>
            </w:r>
            <w:r w:rsidR="00226AB4">
              <w:rPr>
                <w:rFonts w:ascii="Phetsarath OT" w:hAnsi="Phetsarath OT" w:cs="Phetsarath OT" w:hint="cs"/>
                <w:cs/>
              </w:rPr>
              <w:t>ເຊິ່ງ</w:t>
            </w:r>
            <w:r w:rsidRPr="00391625">
              <w:rPr>
                <w:rFonts w:ascii="Phetsarath OT" w:hAnsi="Phetsarath OT" w:cs="Phetsarath OT"/>
                <w:cs/>
              </w:rPr>
              <w:t>ທ່ານສາມາດສະສົມຄະແນນໄດ້ດ້ວຍວິທີນີ້.</w:t>
            </w:r>
          </w:p>
          <w:p w14:paraId="1A6B32EE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55EF1581" w14:textId="045DB812" w:rsidR="00C572CC" w:rsidRPr="00391625" w:rsidRDefault="00EC4BD8" w:rsidP="00391625">
            <w:pPr>
              <w:jc w:val="both"/>
              <w:rPr>
                <w:rFonts w:ascii="Phetsarath OT" w:hAnsi="Phetsarath OT" w:cs="Angsana New"/>
                <w:szCs w:val="28"/>
                <w:lang w:bidi="th-TH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lastRenderedPageBreak/>
              <w:t>ປຸ່ມ: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ອັບເດດໂປຼໄຟລ໌ຂອງຂ້ອຍ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! </w:t>
            </w:r>
          </w:p>
        </w:tc>
      </w:tr>
    </w:tbl>
    <w:p w14:paraId="61A8CC49" w14:textId="77777777" w:rsidR="00C572CC" w:rsidRPr="00391625" w:rsidRDefault="00C572CC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7F7F73CF" w14:textId="77777777" w:rsidTr="00C572CC">
        <w:tc>
          <w:tcPr>
            <w:tcW w:w="9350" w:type="dxa"/>
          </w:tcPr>
          <w:p w14:paraId="23B2053B" w14:textId="5917FA32" w:rsidR="00C572CC" w:rsidRPr="00391625" w:rsidRDefault="00C572CC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391625" w:rsidRPr="00391625" w14:paraId="0B7080FD" w14:textId="77777777" w:rsidTr="00C572CC">
        <w:tc>
          <w:tcPr>
            <w:tcW w:w="9350" w:type="dxa"/>
          </w:tcPr>
          <w:p w14:paraId="578AC20F" w14:textId="59A27329" w:rsidR="00C572CC" w:rsidRPr="00391625" w:rsidRDefault="00C572CC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665B171B" w14:textId="3DDBF708" w:rsidR="00EC4BD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ການ</w:t>
            </w:r>
            <w:r w:rsidRPr="00391625">
              <w:rPr>
                <w:rFonts w:ascii="Phetsarath OT" w:hAnsi="Phetsarath OT" w:cs="Phetsarath OT"/>
                <w:cs/>
              </w:rPr>
              <w:t xml:space="preserve">ລົງທະບຽນບັນຊີ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ທຳອິດຂອງທ່ານ</w:t>
            </w:r>
            <w:r w:rsidR="00226AB4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ແມ່ນງ່າຍຫຼາຍ. ຢ່າງໃດກໍ່ຕາມ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ທ່ານຄວນກະກຽມຂໍ້ມູນບາງສ່ວນ ກ່ອນທີ່ພວກເຮົາຈະເລີ່ມ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ລົງທະບຽນ</w:t>
            </w:r>
            <w:r w:rsidRPr="00391625">
              <w:rPr>
                <w:rFonts w:ascii="Phetsarath OT" w:hAnsi="Phetsarath OT" w:cs="Phetsarath OT"/>
                <w:cs/>
              </w:rPr>
              <w:t xml:space="preserve"> ແລະ ນີ້ແມ່ນສິ່ງທີ່ທ່ານ</w:t>
            </w:r>
            <w:r w:rsidR="00E029FD" w:rsidRPr="00391625">
              <w:rPr>
                <w:rFonts w:ascii="Phetsarath OT" w:hAnsi="Phetsarath OT" w:cs="Phetsarath OT"/>
                <w:cs/>
              </w:rPr>
              <w:t>ຕ້ອງ</w:t>
            </w:r>
            <w:r w:rsidR="00E029FD">
              <w:rPr>
                <w:rFonts w:ascii="Phetsarath OT" w:hAnsi="Phetsarath OT" w:cs="Phetsarath OT" w:hint="cs"/>
                <w:cs/>
              </w:rPr>
              <w:t>ກຽມ</w:t>
            </w:r>
            <w:r w:rsidRPr="00391625">
              <w:rPr>
                <w:rFonts w:ascii="Phetsarath OT" w:hAnsi="Phetsarath OT" w:cs="Phetsarath OT"/>
                <w:cs/>
              </w:rPr>
              <w:t>:</w:t>
            </w:r>
          </w:p>
          <w:p w14:paraId="25B11FA1" w14:textId="4C7284FA" w:rsidR="00EC4BD8" w:rsidRPr="00391625" w:rsidRDefault="00642C06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</w:rPr>
              <w:t xml:space="preserve">1.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EC4BD8" w:rsidRPr="00391625">
              <w:rPr>
                <w:rFonts w:ascii="Phetsarath OT" w:hAnsi="Phetsarath OT" w:cs="Phetsarath OT" w:hint="cs"/>
                <w:cs/>
              </w:rPr>
              <w:t>ຊື່ທີ່</w:t>
            </w:r>
            <w:r w:rsidR="00E029FD">
              <w:rPr>
                <w:rFonts w:ascii="Phetsarath OT" w:hAnsi="Phetsarath OT" w:cs="Phetsarath OT" w:hint="cs"/>
                <w:cs/>
              </w:rPr>
              <w:t>ທ່</w:t>
            </w:r>
            <w:r w:rsidR="00EC4BD8" w:rsidRPr="00391625">
              <w:rPr>
                <w:rFonts w:ascii="Phetsarath OT" w:hAnsi="Phetsarath OT" w:cs="Phetsarath OT" w:hint="cs"/>
                <w:cs/>
              </w:rPr>
              <w:t xml:space="preserve">ານຕ້ອງການໃຫ້ປະກົດໃນບັນຊີ </w:t>
            </w:r>
            <w:r w:rsidR="00EC4BD8" w:rsidRPr="00391625">
              <w:rPr>
                <w:rFonts w:ascii="Times New Roman" w:hAnsi="Times New Roman" w:cs="Times New Roman"/>
              </w:rPr>
              <w:t>WhatsApp</w:t>
            </w:r>
          </w:p>
          <w:p w14:paraId="17362BF3" w14:textId="7BBDA11F" w:rsidR="00EC4BD8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</w:rPr>
              <w:t xml:space="preserve">2. </w:t>
            </w:r>
            <w:r w:rsidR="00EC4BD8" w:rsidRPr="00391625">
              <w:rPr>
                <w:rFonts w:ascii="Phetsarath OT" w:hAnsi="Phetsarath OT" w:cs="Phetsarath OT"/>
                <w:cs/>
              </w:rPr>
              <w:t>ເບີໂທລະສັບມືຖືທີ່ທ່ານຈະໃຊ້ເປັນເບີ</w:t>
            </w:r>
            <w:r w:rsidRPr="00391625">
              <w:rPr>
                <w:rFonts w:ascii="Phetsarath OT" w:hAnsi="Phetsarath OT" w:cs="Phetsarath OT" w:hint="cs"/>
                <w:cs/>
              </w:rPr>
              <w:t>ຂອງ</w:t>
            </w:r>
            <w:r w:rsidR="00EC4BD8"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</w:p>
          <w:p w14:paraId="234DD9CC" w14:textId="032EE79D" w:rsidR="00EC4BD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</w:rPr>
              <w:t xml:space="preserve">3. </w:t>
            </w:r>
            <w:r w:rsidRPr="00391625">
              <w:rPr>
                <w:rFonts w:ascii="Phetsarath OT" w:hAnsi="Phetsarath OT" w:cs="Phetsarath OT"/>
                <w:cs/>
              </w:rPr>
              <w:t>ຮູບພາບ</w:t>
            </w:r>
            <w:r w:rsidRPr="00391625">
              <w:rPr>
                <w:rFonts w:ascii="Phetsarath OT" w:hAnsi="Phetsarath OT" w:cs="Phetsarath OT" w:hint="cs"/>
                <w:cs/>
              </w:rPr>
              <w:t>ໂປຼໄຟລ໌</w:t>
            </w:r>
            <w:r w:rsidRPr="00391625">
              <w:rPr>
                <w:rFonts w:ascii="Phetsarath OT" w:hAnsi="Phetsarath OT" w:cs="Phetsarath OT"/>
                <w:cs/>
              </w:rPr>
              <w:t xml:space="preserve"> (ຮູບໂປ</w:t>
            </w:r>
            <w:r w:rsidRPr="00391625">
              <w:rPr>
                <w:rFonts w:ascii="Phetsarath OT" w:hAnsi="Phetsarath OT" w:cs="Phetsarath OT" w:hint="cs"/>
                <w:cs/>
              </w:rPr>
              <w:t>ຼ</w:t>
            </w:r>
            <w:r w:rsidRPr="00391625">
              <w:rPr>
                <w:rFonts w:ascii="Phetsarath OT" w:hAnsi="Phetsarath OT" w:cs="Phetsarath OT"/>
                <w:cs/>
              </w:rPr>
              <w:t>ໄຟ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ລ໌ </w:t>
            </w:r>
            <w:r w:rsidRPr="00391625">
              <w:rPr>
                <w:rFonts w:ascii="Phetsarath OT" w:hAnsi="Phetsarath OT" w:cs="Phetsarath OT"/>
                <w:cs/>
              </w:rPr>
              <w:t>ອາດເປັນຮູບຂອງທ່ານ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ໂລໂກ້ທຸລະກິດ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ຫຼື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ໜ້າ</w:t>
            </w:r>
            <w:r w:rsidR="00391625" w:rsidRPr="00391625">
              <w:rPr>
                <w:rFonts w:ascii="Phetsarath OT" w:hAnsi="Phetsarath OT" w:cs="Phetsarath OT"/>
                <w:cs/>
              </w:rPr>
              <w:t>ຮ້ານ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ຫຼື ຜະລິດຕະພັນທີ່ທ່ານ</w:t>
            </w:r>
            <w:r w:rsidR="00E029FD">
              <w:rPr>
                <w:rFonts w:ascii="Phetsarath OT" w:hAnsi="Phetsarath OT" w:cs="Phetsarath OT" w:hint="cs"/>
                <w:cs/>
              </w:rPr>
              <w:t>ຈຳໜ່າຍ</w:t>
            </w:r>
            <w:r w:rsidRPr="00391625">
              <w:rPr>
                <w:rFonts w:ascii="Phetsarath OT" w:hAnsi="Phetsarath OT" w:cs="Phetsarath OT"/>
                <w:cs/>
              </w:rPr>
              <w:t>)</w:t>
            </w:r>
            <w:r w:rsidRPr="00391625">
              <w:rPr>
                <w:rFonts w:ascii="Phetsarath OT" w:hAnsi="Phetsarath OT" w:cs="Phetsarath OT" w:hint="cs"/>
                <w:cs/>
              </w:rPr>
              <w:t>.</w:t>
            </w:r>
          </w:p>
          <w:p w14:paraId="7A0C884F" w14:textId="6A3E368D" w:rsidR="00EC4BD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49DAE292" w14:textId="54FBB421" w:rsidR="004F6FAB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ທ່ານ</w:t>
            </w:r>
            <w:r w:rsidRPr="00391625">
              <w:rPr>
                <w:rFonts w:ascii="Phetsarath OT" w:hAnsi="Phetsarath OT" w:cs="Phetsarath OT"/>
                <w:cs/>
              </w:rPr>
              <w:t>ພ້ອມ​ແລ້ວ</w:t>
            </w:r>
            <w:r w:rsidRPr="00391625">
              <w:rPr>
                <w:rFonts w:ascii="Phetsarath OT" w:hAnsi="Phetsarath OT" w:cs="Phetsarath OT" w:hint="cs"/>
                <w:cs/>
              </w:rPr>
              <w:t>ຫຼື</w:t>
            </w:r>
            <w:r w:rsidR="00391625" w:rsidRPr="00391625">
              <w:rPr>
                <w:rFonts w:ascii="Phetsarath OT" w:hAnsi="Phetsarath OT" w:cs="Phetsarath OT"/>
                <w:cs/>
              </w:rPr>
              <w:t>​ຍັງ</w:t>
            </w:r>
            <w:r w:rsidRPr="00391625">
              <w:rPr>
                <w:rFonts w:ascii="Phetsarath OT" w:hAnsi="Phetsarath OT" w:cs="Phetsarath OT"/>
              </w:rPr>
              <w:t>?</w:t>
            </w:r>
          </w:p>
          <w:p w14:paraId="43C795DD" w14:textId="77777777" w:rsid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40A58868" w14:textId="233969C9" w:rsidR="003916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ຂ້ອຍພ້ອມທີ່ຈະລົງທະບຽນ</w:t>
            </w:r>
            <w:r w:rsidR="00AC4E4D" w:rsidRPr="00391625">
              <w:rPr>
                <w:rFonts w:ascii="Phetsarath OT" w:hAnsi="Phetsarath OT" w:cs="Phetsarath OT"/>
                <w:cs/>
              </w:rPr>
              <w:t>ແລ້ວ</w:t>
            </w:r>
            <w:r w:rsidRPr="00391625">
              <w:rPr>
                <w:rFonts w:ascii="Phetsarath OT" w:hAnsi="Phetsarath OT" w:cs="Phetsarath OT"/>
                <w:cs/>
              </w:rPr>
              <w:t>!</w:t>
            </w:r>
          </w:p>
          <w:p w14:paraId="2CC95B7D" w14:textId="77777777" w:rsid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05AE5145" w14:textId="01D96222" w:rsidR="00A57CAE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ຊ້າກ່ອນ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ໃຫ້ຂ້ອຍສຶກສາຄຳແນະນຳກ່ອນ!</w:t>
            </w:r>
          </w:p>
        </w:tc>
      </w:tr>
    </w:tbl>
    <w:p w14:paraId="761110DF" w14:textId="2E84931D" w:rsidR="00C572CC" w:rsidRPr="00391625" w:rsidRDefault="00C572CC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0906EF58" w14:textId="77777777" w:rsidTr="00834925">
        <w:tc>
          <w:tcPr>
            <w:tcW w:w="9350" w:type="dxa"/>
          </w:tcPr>
          <w:p w14:paraId="2A7C9904" w14:textId="6884FED2" w:rsidR="00834925" w:rsidRPr="00391625" w:rsidRDefault="008349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391625" w:rsidRPr="00391625" w14:paraId="3CC18377" w14:textId="77777777" w:rsidTr="00834925">
        <w:tc>
          <w:tcPr>
            <w:tcW w:w="9350" w:type="dxa"/>
          </w:tcPr>
          <w:p w14:paraId="6A18C1FB" w14:textId="77777777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04EE2373" w14:textId="32ABBAD2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ຂໍ</w:t>
            </w:r>
            <w:r w:rsidR="00391625" w:rsidRPr="00391625">
              <w:rPr>
                <w:rFonts w:ascii="Phetsarath OT" w:hAnsi="Phetsarath OT" w:cs="Phetsarath OT"/>
                <w:cs/>
              </w:rPr>
              <w:t>ຕ້ອນຮັບເຂົ້າສູ່ການ</w:t>
            </w:r>
            <w:r w:rsidR="00226AB4">
              <w:rPr>
                <w:rFonts w:ascii="Phetsarath OT" w:hAnsi="Phetsarath OT" w:cs="Phetsarath OT" w:hint="cs"/>
                <w:cs/>
              </w:rPr>
              <w:t>ຮຽນຮູ້</w:t>
            </w:r>
            <w:r w:rsidRPr="00391625">
              <w:rPr>
                <w:rFonts w:ascii="Phetsarath OT" w:hAnsi="Phetsarath OT" w:cs="Phetsarath OT" w:hint="cs"/>
                <w:cs/>
              </w:rPr>
              <w:t>ກ່ຽວກັບ</w:t>
            </w:r>
            <w:r w:rsidRPr="00391625">
              <w:rPr>
                <w:rFonts w:ascii="Phetsarath OT" w:hAnsi="Phetsarath OT" w:cs="Phetsarath OT"/>
                <w:cs/>
              </w:rPr>
              <w:t xml:space="preserve">ການລົງທະບຽນບັນຊີ </w:t>
            </w:r>
            <w:r w:rsidRPr="00391625">
              <w:rPr>
                <w:rFonts w:ascii="Phetsarath OT" w:hAnsi="Phetsarath OT" w:cs="Phetsarath OT"/>
              </w:rPr>
              <w:t xml:space="preserve">WhatsApp! </w:t>
            </w:r>
            <w:r w:rsidR="00994942">
              <w:rPr>
                <w:rFonts w:ascii="Phetsarath OT" w:hAnsi="Phetsarath OT" w:cs="Phetsarath OT" w:hint="cs"/>
                <w:cs/>
              </w:rPr>
              <w:t>ທ່ານຕ້ອງການເລີ່ມ</w:t>
            </w:r>
            <w:r w:rsidR="00226AB4">
              <w:rPr>
                <w:rFonts w:ascii="Phetsarath OT" w:hAnsi="Phetsarath OT" w:cs="Phetsarath OT" w:hint="cs"/>
                <w:cs/>
              </w:rPr>
              <w:t>ດ້ວຍ</w:t>
            </w:r>
            <w:r w:rsidR="00994942">
              <w:rPr>
                <w:rFonts w:ascii="Phetsarath OT" w:hAnsi="Phetsarath OT" w:cs="Phetsarath OT" w:hint="cs"/>
                <w:cs/>
              </w:rPr>
              <w:t>ຫົວຂໍ້ໃດ</w:t>
            </w:r>
            <w:r w:rsidRPr="00391625">
              <w:rPr>
                <w:rFonts w:ascii="Phetsarath OT" w:hAnsi="Phetsarath OT" w:cs="Phetsarath OT"/>
              </w:rPr>
              <w:t>?</w:t>
            </w:r>
          </w:p>
          <w:p w14:paraId="3ED2B2D7" w14:textId="7F88CCFC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3423C78F" w14:textId="11B4C9FF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ຂ້ອຍຢາກຮຽນທັງໝົດ!</w:t>
            </w:r>
          </w:p>
          <w:p w14:paraId="3E2CD602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432CEF5E" w14:textId="1CE6C98C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="00994942">
              <w:rPr>
                <w:rFonts w:ascii="Phetsarath OT" w:hAnsi="Phetsarath OT" w:cs="Phetsarath OT" w:hint="cs"/>
                <w:cs/>
              </w:rPr>
              <w:t>ຂໍ</w:t>
            </w:r>
            <w:r w:rsidRPr="00391625">
              <w:rPr>
                <w:rFonts w:ascii="Phetsarath OT" w:hAnsi="Phetsarath OT" w:cs="Phetsarath OT"/>
                <w:cs/>
              </w:rPr>
              <w:t>ແຕ່ພາກການລົງທະບຽນ!</w:t>
            </w:r>
          </w:p>
          <w:p w14:paraId="591AEB4F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055F86C2" w14:textId="0249AA54" w:rsidR="00EC4BD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="00994942">
              <w:rPr>
                <w:rFonts w:ascii="Phetsarath OT" w:hAnsi="Phetsarath OT" w:cs="Phetsarath OT" w:hint="cs"/>
                <w:cs/>
              </w:rPr>
              <w:t>ຂໍ</w:t>
            </w:r>
            <w:r w:rsidRPr="00391625">
              <w:rPr>
                <w:rFonts w:ascii="Phetsarath OT" w:hAnsi="Phetsarath OT" w:cs="Phetsarath OT"/>
                <w:cs/>
              </w:rPr>
              <w:t>ແຕ່ພາກການເພີ່ມໝູ່ເພື່ອນ!</w:t>
            </w:r>
          </w:p>
        </w:tc>
      </w:tr>
    </w:tbl>
    <w:p w14:paraId="07C1263D" w14:textId="21771807" w:rsidR="004F6FAB" w:rsidRPr="00391625" w:rsidRDefault="004F6FAB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5B6B7477" w14:textId="77777777" w:rsidTr="004971FF">
        <w:tc>
          <w:tcPr>
            <w:tcW w:w="9350" w:type="dxa"/>
          </w:tcPr>
          <w:p w14:paraId="5DD1F9DD" w14:textId="5F181A87" w:rsidR="00834925" w:rsidRPr="00391625" w:rsidRDefault="008349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6. </w:t>
            </w:r>
            <w:r w:rsidR="00581C93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834925" w:rsidRPr="00391625" w14:paraId="6C6D337E" w14:textId="77777777" w:rsidTr="004971FF">
        <w:tc>
          <w:tcPr>
            <w:tcW w:w="9350" w:type="dxa"/>
          </w:tcPr>
          <w:p w14:paraId="445FE99F" w14:textId="77777777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E409E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892F7D" id="Right Arrow 3" o:spid="_x0000_s1026" type="#_x0000_t13" style="position:absolute;margin-left:86.4pt;margin-top:16.6pt;width:67pt;height:28.15pt;rotation:18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3982B7FC" w14:textId="02DD7D16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ຂັ້ນຕອນທີ 1: ທ່ານສາມາດດາວໂຫລດແອັບ</w:t>
            </w:r>
            <w:r w:rsidRPr="00391625">
              <w:rPr>
                <w:rFonts w:ascii="Phetsarath OT" w:hAnsi="Phetsarath OT" w:cs="Phetsarath OT" w:hint="cs"/>
                <w:cs/>
              </w:rPr>
              <w:t>ນີ້</w:t>
            </w:r>
            <w:r w:rsidRPr="00391625">
              <w:rPr>
                <w:rFonts w:ascii="Phetsarath OT" w:hAnsi="Phetsarath OT" w:cs="Phetsarath OT"/>
                <w:cs/>
              </w:rPr>
              <w:t xml:space="preserve"> ໃນ </w:t>
            </w:r>
            <w:r w:rsidRPr="00391625">
              <w:rPr>
                <w:rFonts w:ascii="Times New Roman" w:hAnsi="Times New Roman" w:cs="Times New Roman"/>
              </w:rPr>
              <w:t xml:space="preserve">Google </w:t>
            </w:r>
            <w:proofErr w:type="spellStart"/>
            <w:r w:rsidRPr="00391625">
              <w:rPr>
                <w:rFonts w:ascii="Times New Roman" w:hAnsi="Times New Roman" w:cs="Times New Roman"/>
              </w:rPr>
              <w:t>Playstore</w:t>
            </w:r>
            <w:proofErr w:type="spellEnd"/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ໂດຍພິມ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ຄຳວ່າ </w:t>
            </w:r>
            <w:r w:rsidR="00391625" w:rsidRPr="00391625">
              <w:rPr>
                <w:rFonts w:ascii="Phetsarath OT" w:hAnsi="Phetsarath OT" w:cs="Phetsarath OT"/>
                <w:cs/>
              </w:rPr>
              <w:t>“</w:t>
            </w:r>
            <w:proofErr w:type="spellStart"/>
            <w:r w:rsidRPr="00391625">
              <w:rPr>
                <w:rFonts w:ascii="Times New Roman" w:hAnsi="Times New Roman" w:cs="Times New Roman"/>
              </w:rPr>
              <w:t>whatsapp</w:t>
            </w:r>
            <w:proofErr w:type="spellEnd"/>
            <w:r w:rsidRPr="00391625">
              <w:rPr>
                <w:rFonts w:ascii="Phetsarath OT" w:hAnsi="Phetsarath OT" w:cs="Phetsarath OT"/>
              </w:rPr>
              <w:t xml:space="preserve">” </w:t>
            </w:r>
            <w:r w:rsidRPr="00391625">
              <w:rPr>
                <w:rFonts w:ascii="Phetsarath OT" w:hAnsi="Phetsarath OT" w:cs="Phetsarath OT"/>
                <w:cs/>
              </w:rPr>
              <w:t>ໃສ່ໃນປ່ອງຊອກຫາ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ດັ່ງທີ່ສະແດງ</w:t>
            </w:r>
            <w:r w:rsidRPr="00391625">
              <w:rPr>
                <w:rFonts w:ascii="Phetsarath OT" w:hAnsi="Phetsarath OT" w:cs="Phetsarath OT" w:hint="cs"/>
                <w:cs/>
              </w:rPr>
              <w:t>ໃນຮູບ</w:t>
            </w:r>
            <w:r w:rsidRPr="00391625">
              <w:rPr>
                <w:rFonts w:ascii="Phetsarath OT" w:hAnsi="Phetsarath OT" w:cs="Phetsarath OT"/>
                <w:cs/>
              </w:rPr>
              <w:t>. ຈາກນັ້ນ</w:t>
            </w:r>
            <w:r w:rsidRPr="00391625">
              <w:rPr>
                <w:rFonts w:ascii="Phetsarath OT" w:hAnsi="Phetsarath OT" w:cs="Phetsarath OT" w:hint="cs"/>
                <w:cs/>
              </w:rPr>
              <w:t>, ໃຫ້</w:t>
            </w:r>
            <w:r w:rsidRPr="00391625">
              <w:rPr>
                <w:rFonts w:ascii="Phetsarath OT" w:hAnsi="Phetsarath OT" w:cs="Phetsarath OT"/>
                <w:cs/>
              </w:rPr>
              <w:t>ກົດປຸ່ມ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b/>
                <w:bCs/>
                <w:cs/>
              </w:rPr>
              <w:t>ຕິດຕັ້ງ</w:t>
            </w:r>
            <w:r w:rsidR="0096094E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  <w:b/>
                <w:bCs/>
              </w:rPr>
              <w:t>Install</w:t>
            </w:r>
            <w:r w:rsidR="0096094E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Pr="00391625">
              <w:rPr>
                <w:rFonts w:ascii="Times New Roman" w:hAnsi="Times New Roman" w:cs="Times New Roman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ເພື່ອດາວໂຫລດແອັບ. ເມື່ອແອັບພ້ອມແລ້ວ</w:t>
            </w:r>
            <w:r w:rsidR="00391625">
              <w:rPr>
                <w:rFonts w:ascii="Phetsarath OT" w:hAnsi="Phetsarath OT" w:cs="Phetsarath OT"/>
              </w:rPr>
              <w:t>,</w:t>
            </w:r>
            <w:r w:rsid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ປຸ່ມ</w:t>
            </w:r>
            <w:r w:rsidRPr="001222A2">
              <w:rPr>
                <w:rFonts w:ascii="Phetsarath OT" w:hAnsi="Phetsarath OT" w:cs="Phetsarath OT" w:hint="cs"/>
                <w:cs/>
              </w:rPr>
              <w:t>ຕິດຕັ້ງ</w:t>
            </w:r>
            <w:r w:rsidR="0096094E">
              <w:rPr>
                <w:rFonts w:ascii="Phetsarath OT" w:hAnsi="Phetsarath OT" w:cs="Phetsarath OT" w:hint="cs"/>
                <w:cs/>
              </w:rPr>
              <w:t xml:space="preserve"> (</w:t>
            </w:r>
            <w:r w:rsidRPr="001222A2">
              <w:rPr>
                <w:rFonts w:ascii="Times New Roman" w:hAnsi="Times New Roman" w:cs="Times New Roman"/>
              </w:rPr>
              <w:t>Install</w:t>
            </w:r>
            <w:r w:rsidR="0096094E">
              <w:rPr>
                <w:rFonts w:ascii="Times New Roman" w:hAnsi="Times New Roman" w:hint="cs"/>
                <w:cs/>
              </w:rPr>
              <w:t>)</w:t>
            </w:r>
            <w:r w:rsidRPr="00391625">
              <w:rPr>
                <w:rFonts w:ascii="Times New Roman" w:hAnsi="Times New Roman" w:cs="Times New Roman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 xml:space="preserve"> ກໍ່ຈະປ່ຽນເປັນປຸ່ມ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b/>
                <w:bCs/>
                <w:cs/>
              </w:rPr>
              <w:t>ເປີດ</w:t>
            </w:r>
            <w:r w:rsidR="0096094E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  <w:b/>
                <w:bCs/>
              </w:rPr>
              <w:t>Open</w:t>
            </w:r>
            <w:r w:rsidR="0096094E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ຈາກນັ້ນທ່ານ</w:t>
            </w:r>
            <w:r w:rsidRPr="00391625">
              <w:rPr>
                <w:rFonts w:ascii="Phetsarath OT" w:hAnsi="Phetsarath OT" w:cs="Phetsarath OT" w:hint="cs"/>
                <w:cs/>
              </w:rPr>
              <w:t>ກໍ່</w:t>
            </w:r>
            <w:r w:rsidRPr="00391625">
              <w:rPr>
                <w:rFonts w:ascii="Phetsarath OT" w:hAnsi="Phetsarath OT" w:cs="Phetsarath OT"/>
                <w:cs/>
              </w:rPr>
              <w:t>ສາມາດກົດ</w:t>
            </w:r>
            <w:r w:rsidRPr="00391625">
              <w:rPr>
                <w:rFonts w:ascii="Phetsarath OT" w:hAnsi="Phetsarath OT" w:cs="Phetsarath OT" w:hint="cs"/>
                <w:cs/>
              </w:rPr>
              <w:t>ປຸ່ມນີ້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ໄດ້</w:t>
            </w:r>
            <w:r w:rsidRPr="00391625">
              <w:rPr>
                <w:rFonts w:ascii="Phetsarath OT" w:hAnsi="Phetsarath OT" w:cs="Phetsarath OT"/>
                <w:cs/>
              </w:rPr>
              <w:t>.</w:t>
            </w:r>
          </w:p>
          <w:p w14:paraId="03D0EDEC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318C3F82" w14:textId="01441D54" w:rsidR="008349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Pr="00391625">
              <w:rPr>
                <w:rFonts w:ascii="Phetsarath OT" w:hAnsi="Phetsarath OT" w:cs="Phetsarath OT" w:hint="cs"/>
                <w:cs/>
              </w:rPr>
              <w:t>: ຂັ້ນຕອນຖັດໄປ</w:t>
            </w:r>
          </w:p>
        </w:tc>
      </w:tr>
    </w:tbl>
    <w:p w14:paraId="71E22EEF" w14:textId="6D6E31FE" w:rsidR="005D0383" w:rsidRPr="00391625" w:rsidRDefault="005D0383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2A5AE593" w14:textId="77777777" w:rsidTr="005D0383">
        <w:tc>
          <w:tcPr>
            <w:tcW w:w="9350" w:type="dxa"/>
          </w:tcPr>
          <w:p w14:paraId="56B64AA8" w14:textId="06147941" w:rsidR="005D0383" w:rsidRPr="00391625" w:rsidRDefault="008349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7</w:t>
            </w:r>
            <w:r w:rsidR="00391625" w:rsidRPr="00391625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073F17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91625" w:rsidRPr="00391625" w14:paraId="5A68D3C6" w14:textId="77777777" w:rsidTr="005D0383">
        <w:tc>
          <w:tcPr>
            <w:tcW w:w="9350" w:type="dxa"/>
          </w:tcPr>
          <w:p w14:paraId="33666AC5" w14:textId="62FD3A4C" w:rsidR="005D0383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00F696" id="Right Arrow 7" o:spid="_x0000_s1026" type="#_x0000_t13" style="position:absolute;margin-left:285.4pt;margin-top:82.6pt;width:67pt;height:28.15pt;rotation:180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3C0E19" w14:textId="6728F88B" w:rsidR="005D0383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ຂັ້ນຕອນທີ 2: ໃນລະຫວ່າງການລົງທະບຽນ</w:t>
            </w:r>
            <w:r w:rsidR="00391625" w:rsidRPr="00391625">
              <w:rPr>
                <w:rFonts w:ascii="Phetsarath OT" w:hAnsi="Phetsarath OT" w:cs="Phetsarath OT"/>
              </w:rPr>
              <w:t>,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ແອັບ</w:t>
            </w:r>
            <w:r w:rsidRPr="00391625">
              <w:rPr>
                <w:rFonts w:ascii="Phetsarath OT" w:hAnsi="Phetsarath OT" w:cs="Phetsarath OT"/>
                <w:cs/>
              </w:rPr>
              <w:t>ຈະຖາມ</w:t>
            </w:r>
            <w:r w:rsidR="00B86B02">
              <w:rPr>
                <w:rFonts w:ascii="Phetsarath OT" w:hAnsi="Phetsarath OT" w:cs="Phetsarath OT" w:hint="cs"/>
                <w:cs/>
              </w:rPr>
              <w:t>ເບີ</w:t>
            </w:r>
            <w:r w:rsidRPr="00391625">
              <w:rPr>
                <w:rFonts w:ascii="Phetsarath OT" w:hAnsi="Phetsarath OT" w:cs="Phetsarath OT"/>
                <w:cs/>
              </w:rPr>
              <w:t>ໂທລະສັບ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 xml:space="preserve">WhatsApp </w:t>
            </w:r>
            <w:r w:rsidRPr="00391625">
              <w:rPr>
                <w:rFonts w:ascii="Phetsarath OT" w:hAnsi="Phetsarath OT" w:cs="Phetsarath OT"/>
                <w:cs/>
              </w:rPr>
              <w:t>ຂອງທ່ານ.</w:t>
            </w:r>
            <w:r w:rsidR="000F0D12">
              <w:rPr>
                <w:rFonts w:ascii="Phetsarath OT" w:hAnsi="Phetsarath OT" w:cs="Phetsarath OT" w:hint="cs"/>
                <w:cs/>
              </w:rPr>
              <w:t xml:space="preserve"> </w:t>
            </w:r>
            <w:r w:rsidR="00B86B02">
              <w:rPr>
                <w:rFonts w:ascii="Phetsarath OT" w:hAnsi="Phetsarath OT" w:cs="Phetsarath OT" w:hint="cs"/>
                <w:cs/>
              </w:rPr>
              <w:t>ຈົ່ງຄິດ</w:t>
            </w:r>
            <w:r w:rsidR="00391625" w:rsidRPr="00391625">
              <w:rPr>
                <w:rFonts w:ascii="Phetsarath OT" w:hAnsi="Phetsarath OT" w:cs="Phetsarath OT"/>
                <w:cs/>
              </w:rPr>
              <w:t>ຢ່າງຮອບຄອບ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="00B86B02">
              <w:rPr>
                <w:rFonts w:ascii="Phetsarath OT" w:hAnsi="Phetsarath OT" w:cs="Phetsarath OT" w:hint="cs"/>
                <w:cs/>
              </w:rPr>
              <w:t>ເພາະເບີ</w:t>
            </w:r>
            <w:r w:rsidRPr="00391625">
              <w:rPr>
                <w:rFonts w:ascii="Phetsarath OT" w:hAnsi="Phetsarath OT" w:cs="Phetsarath OT"/>
                <w:cs/>
              </w:rPr>
              <w:t>ໂທລະສັບທີ່ທ່ານ</w:t>
            </w:r>
            <w:r w:rsidR="000F0D12">
              <w:rPr>
                <w:rFonts w:ascii="Phetsarath OT" w:hAnsi="Phetsarath OT" w:cs="Phetsarath OT" w:hint="cs"/>
                <w:cs/>
              </w:rPr>
              <w:t>ຈະ</w:t>
            </w:r>
            <w:r w:rsidRPr="00391625">
              <w:rPr>
                <w:rFonts w:ascii="Phetsarath OT" w:hAnsi="Phetsarath OT" w:cs="Phetsarath OT" w:hint="cs"/>
                <w:cs/>
              </w:rPr>
              <w:t>ຕື່ມ</w:t>
            </w:r>
            <w:r w:rsidRPr="00391625">
              <w:rPr>
                <w:rFonts w:ascii="Phetsarath OT" w:hAnsi="Phetsarath OT" w:cs="Phetsarath OT"/>
                <w:cs/>
              </w:rPr>
              <w:t>ໃສ່ໃນນີ້ ຈະກາຍເປັນ</w:t>
            </w:r>
            <w:r w:rsidR="00B86B02">
              <w:rPr>
                <w:rFonts w:ascii="Phetsarath OT" w:hAnsi="Phetsarath OT" w:cs="Phetsarath OT" w:hint="cs"/>
                <w:cs/>
              </w:rPr>
              <w:t>ເບີ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ທີ່ທ່ານຈະ</w:t>
            </w:r>
            <w:r w:rsidR="00B86B02">
              <w:rPr>
                <w:rFonts w:ascii="Phetsarath OT" w:hAnsi="Phetsarath OT" w:cs="Phetsarath OT" w:hint="cs"/>
                <w:cs/>
              </w:rPr>
              <w:t xml:space="preserve">ນຳໃຊ້ </w:t>
            </w:r>
            <w:r w:rsidR="000F0D12">
              <w:rPr>
                <w:rFonts w:ascii="Phetsarath OT" w:hAnsi="Phetsarath OT" w:cs="Phetsarath OT" w:hint="cs"/>
                <w:cs/>
              </w:rPr>
              <w:t>ແລະ ບອກຕໍ່ໃຫ້ກັບຜູ້ອື່ນໆ</w:t>
            </w:r>
            <w:r w:rsidR="00B86B02">
              <w:rPr>
                <w:rFonts w:ascii="Phetsarath OT" w:hAnsi="Phetsarath OT" w:cs="Phetsarath OT" w:hint="cs"/>
                <w:cs/>
              </w:rPr>
              <w:t xml:space="preserve"> ທີ່ທ່າ</w:t>
            </w:r>
            <w:r w:rsidR="008A1DE7">
              <w:rPr>
                <w:rFonts w:ascii="Phetsarath OT" w:hAnsi="Phetsarath OT" w:cs="Phetsarath OT" w:hint="cs"/>
                <w:cs/>
              </w:rPr>
              <w:t>ນ</w:t>
            </w:r>
            <w:r w:rsidR="008A1DE7">
              <w:rPr>
                <w:rFonts w:ascii="Phetsarath OT" w:hAnsi="Phetsarath OT" w:cs="Phetsarath OT" w:hint="cs"/>
                <w:cs/>
              </w:rPr>
              <w:lastRenderedPageBreak/>
              <w:t>ຈະໄດ້</w:t>
            </w:r>
            <w:r w:rsidR="00B86B02">
              <w:rPr>
                <w:rFonts w:ascii="Phetsarath OT" w:hAnsi="Phetsarath OT" w:cs="Phetsarath OT" w:hint="cs"/>
                <w:cs/>
              </w:rPr>
              <w:t xml:space="preserve">ພົວພັນນຳ </w:t>
            </w:r>
            <w:r w:rsidRPr="00391625">
              <w:rPr>
                <w:rFonts w:ascii="Phetsarath OT" w:hAnsi="Phetsarath OT" w:cs="Phetsarath OT"/>
                <w:cs/>
              </w:rPr>
              <w:t>ແລະ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ພວກເຂົາ</w:t>
            </w:r>
            <w:r w:rsidR="008A1DE7">
              <w:rPr>
                <w:rFonts w:ascii="Phetsarath OT" w:hAnsi="Phetsarath OT" w:cs="Phetsarath OT" w:hint="cs"/>
                <w:cs/>
              </w:rPr>
              <w:t>ກໍ</w:t>
            </w:r>
            <w:r w:rsidRPr="00391625">
              <w:rPr>
                <w:rFonts w:ascii="Phetsarath OT" w:hAnsi="Phetsarath OT" w:cs="Phetsarath OT"/>
                <w:cs/>
              </w:rPr>
              <w:t>ຈະໃຊ້ມັນເພື່ອໂທຫາທ່ານຜ່ານ</w:t>
            </w:r>
            <w:r w:rsidRPr="00391625">
              <w:rPr>
                <w:rFonts w:ascii="Phetsarath OT" w:hAnsi="Phetsarath OT" w:cs="Phetsarath OT" w:hint="cs"/>
                <w:cs/>
              </w:rPr>
              <w:t>ທາງ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 xml:space="preserve">WhatsApp. </w:t>
            </w:r>
            <w:r w:rsidRPr="00391625">
              <w:rPr>
                <w:rFonts w:ascii="Phetsarath OT" w:hAnsi="Phetsarath OT" w:cs="Phetsarath OT" w:hint="cs"/>
                <w:cs/>
              </w:rPr>
              <w:t>ໝາຍເລກໂທລະສັບນີ້</w:t>
            </w:r>
            <w:r w:rsidR="005257C7" w:rsidRPr="00391625" w:rsidDel="005257C7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ອາດຈະແມ່ນ</w:t>
            </w:r>
            <w:r w:rsidR="008A1DE7">
              <w:rPr>
                <w:rFonts w:ascii="Phetsarath OT" w:hAnsi="Phetsarath OT" w:cs="Phetsarath OT" w:hint="cs"/>
                <w:cs/>
              </w:rPr>
              <w:t>ເບີ</w:t>
            </w:r>
            <w:r w:rsidRPr="00391625">
              <w:rPr>
                <w:rFonts w:ascii="Phetsarath OT" w:hAnsi="Phetsarath OT" w:cs="Phetsarath OT"/>
                <w:cs/>
              </w:rPr>
              <w:t>ໂທລະສັບມືຖືປົກກະຕິຂອງທ່ານ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ຫຼື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ເບີ</w:t>
            </w:r>
            <w:r w:rsidR="005257C7">
              <w:rPr>
                <w:rFonts w:ascii="Phetsarath OT" w:hAnsi="Phetsarath OT" w:cs="Phetsarath OT" w:hint="cs"/>
                <w:cs/>
              </w:rPr>
              <w:t>ແນັດ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="005257C7">
              <w:rPr>
                <w:rFonts w:ascii="Phetsarath OT" w:hAnsi="Phetsarath OT" w:cs="Phetsarath OT" w:hint="cs"/>
                <w:cs/>
              </w:rPr>
              <w:t>(</w:t>
            </w:r>
            <w:r w:rsidRPr="00391625">
              <w:rPr>
                <w:rFonts w:ascii="Times New Roman" w:hAnsi="Times New Roman" w:cs="Times New Roman"/>
                <w:lang w:val="en-GB"/>
              </w:rPr>
              <w:t>NET</w:t>
            </w:r>
            <w:r w:rsidR="005257C7">
              <w:rPr>
                <w:rFonts w:ascii="Times New Roman" w:hAnsi="Times New Roman" w:hint="cs"/>
                <w:cs/>
                <w:lang w:val="en-GB"/>
              </w:rPr>
              <w:t>)</w:t>
            </w:r>
            <w:r w:rsidRPr="00391625">
              <w:rPr>
                <w:rFonts w:ascii="Phetsarath OT" w:hAnsi="Phetsarath OT" w:cs="Phetsarath OT"/>
                <w:cs/>
              </w:rPr>
              <w:t>. ເມື່ອທ່ານຕື່ມ</w:t>
            </w:r>
            <w:r w:rsidR="008A1DE7">
              <w:rPr>
                <w:rFonts w:ascii="Phetsarath OT" w:hAnsi="Phetsarath OT" w:cs="Phetsarath OT" w:hint="cs"/>
                <w:cs/>
              </w:rPr>
              <w:t>ເບີ</w:t>
            </w:r>
            <w:r w:rsidRPr="00391625">
              <w:rPr>
                <w:rFonts w:ascii="Phetsarath OT" w:hAnsi="Phetsarath OT" w:cs="Phetsarath OT"/>
                <w:cs/>
              </w:rPr>
              <w:t>ໂທລະສັບແລ້ວ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ໃຫ້ທ່ານ</w:t>
            </w:r>
            <w:r w:rsidRPr="00391625">
              <w:rPr>
                <w:rFonts w:ascii="Phetsarath OT" w:hAnsi="Phetsarath OT" w:cs="Phetsarath OT"/>
                <w:cs/>
              </w:rPr>
              <w:t>ກົດ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ໃສ່ປຸ່ມ ຖັດໄປ</w:t>
            </w:r>
            <w:r w:rsidR="008A1DE7">
              <w:rPr>
                <w:rFonts w:ascii="Phetsarath OT" w:hAnsi="Phetsarath OT" w:cs="Phetsarath OT" w:hint="cs"/>
                <w:cs/>
              </w:rPr>
              <w:t>(</w:t>
            </w:r>
            <w:r w:rsidRPr="00391625">
              <w:rPr>
                <w:rFonts w:ascii="Times New Roman" w:hAnsi="Times New Roman" w:cs="Times New Roman"/>
              </w:rPr>
              <w:t>Next</w:t>
            </w:r>
            <w:r w:rsidR="008A1DE7">
              <w:rPr>
                <w:rFonts w:ascii="Times New Roman" w:hAnsi="Times New Roman" w:hint="cs"/>
                <w:cs/>
              </w:rPr>
              <w:t>)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ຫຼັງຈາກນັ້ນ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ຈະສົ່ງ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ເລກລະຫັດ 6 ຕົວ</w:t>
            </w:r>
            <w:r w:rsidRPr="00391625">
              <w:rPr>
                <w:rFonts w:ascii="Phetsarath OT" w:hAnsi="Phetsarath OT" w:cs="Phetsarath OT" w:hint="cs"/>
                <w:cs/>
              </w:rPr>
              <w:t>ຜ່ານທາງຂໍ້ຄວາມສັ້ນ</w:t>
            </w:r>
            <w:r w:rsidR="005257C7">
              <w:rPr>
                <w:rFonts w:ascii="Phetsarath OT" w:hAnsi="Phetsarath OT" w:cs="Phetsarath OT" w:hint="cs"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</w:rPr>
              <w:t>SMS</w:t>
            </w:r>
            <w:r w:rsidR="005257C7">
              <w:rPr>
                <w:rFonts w:ascii="Times New Roman" w:hAnsi="Times New Roman" w:hint="cs"/>
                <w:cs/>
              </w:rPr>
              <w:t>)</w:t>
            </w:r>
            <w:r w:rsidR="00391625" w:rsidRPr="00391625">
              <w:rPr>
                <w:rFonts w:ascii="Times New Roman" w:hAnsi="Times New Roman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ເຂົ້າເຄື່ອງ</w:t>
            </w:r>
            <w:r w:rsidR="00CA4401">
              <w:rPr>
                <w:rFonts w:ascii="Phetsarath OT" w:hAnsi="Phetsarath OT" w:cs="Phetsarath OT" w:hint="cs"/>
                <w:cs/>
              </w:rPr>
              <w:t>ໂທລະສັບ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ຂອງທ່ານ</w:t>
            </w:r>
            <w:r w:rsidRPr="00391625">
              <w:rPr>
                <w:rFonts w:ascii="Phetsarath OT" w:hAnsi="Phetsarath OT" w:cs="Phetsarath OT" w:hint="cs"/>
                <w:cs/>
              </w:rPr>
              <w:t>, ເຊິ່ງເລກ</w:t>
            </w:r>
            <w:r w:rsidRPr="00391625">
              <w:rPr>
                <w:rFonts w:ascii="Phetsarath OT" w:hAnsi="Phetsarath OT" w:cs="Phetsarath OT"/>
                <w:cs/>
              </w:rPr>
              <w:t>ລະຫັດ 6 ຕົວເລກ</w:t>
            </w:r>
            <w:r w:rsidRPr="00391625">
              <w:rPr>
                <w:rFonts w:ascii="Phetsarath OT" w:hAnsi="Phetsarath OT" w:cs="Phetsarath OT" w:hint="cs"/>
                <w:cs/>
              </w:rPr>
              <w:t>ນີ້ ແມ່ນຕົວເລກທີ່</w:t>
            </w:r>
            <w:r w:rsidRPr="00391625">
              <w:rPr>
                <w:rFonts w:ascii="Phetsarath OT" w:hAnsi="Phetsarath OT" w:cs="Phetsarath OT"/>
                <w:cs/>
              </w:rPr>
              <w:t>ທ່ານຕ້ອງ</w:t>
            </w:r>
            <w:r w:rsidRPr="00391625">
              <w:rPr>
                <w:rFonts w:ascii="Phetsarath OT" w:hAnsi="Phetsarath OT" w:cs="Phetsarath OT" w:hint="cs"/>
                <w:cs/>
              </w:rPr>
              <w:t>ໃຊ້ເພື່ອຢືນຢັນ</w:t>
            </w:r>
            <w:r w:rsidRPr="00391625">
              <w:rPr>
                <w:rFonts w:ascii="Phetsarath OT" w:hAnsi="Phetsarath OT" w:cs="Phetsarath OT"/>
                <w:cs/>
              </w:rPr>
              <w:t xml:space="preserve">ບັນຊີ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ດັ່ງນັ້ນ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ກະລຸນາກວດສອບໃຫ້ແນ່ໃຈວ່າ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ທ່ານສາມາດເຂົ້າເບິ່ງຕົວເລກນີ້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ໄດ້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ເພື່ອ</w:t>
            </w:r>
            <w:r w:rsidRPr="00391625">
              <w:rPr>
                <w:rFonts w:ascii="Phetsarath OT" w:hAnsi="Phetsarath OT" w:cs="Phetsarath OT" w:hint="cs"/>
                <w:cs/>
              </w:rPr>
              <w:t>ໃຊ້</w:t>
            </w:r>
            <w:r w:rsidRPr="00391625">
              <w:rPr>
                <w:rFonts w:ascii="Phetsarath OT" w:hAnsi="Phetsarath OT" w:cs="Phetsarath OT"/>
                <w:cs/>
              </w:rPr>
              <w:t>ລະຫັດ</w:t>
            </w:r>
            <w:r w:rsidRPr="00391625">
              <w:rPr>
                <w:rFonts w:ascii="Phetsarath OT" w:hAnsi="Phetsarath OT" w:cs="Phetsarath OT" w:hint="cs"/>
                <w:cs/>
              </w:rPr>
              <w:t>ນີ້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ມາຢືນຢັນ</w:t>
            </w:r>
            <w:r w:rsidRPr="00391625">
              <w:rPr>
                <w:rFonts w:ascii="Phetsarath OT" w:hAnsi="Phetsarath OT" w:cs="Phetsarath OT"/>
                <w:cs/>
              </w:rPr>
              <w:t>!</w:t>
            </w:r>
          </w:p>
          <w:p w14:paraId="675420D6" w14:textId="31855D02" w:rsidR="005D0383" w:rsidRPr="00391625" w:rsidRDefault="005D0383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7C260A5F" w14:textId="1C56E613" w:rsidR="005D0383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ເຂົ້າໃຈແລ້ວ</w:t>
            </w:r>
            <w:r w:rsidRPr="00391625">
              <w:rPr>
                <w:rFonts w:ascii="Phetsarath OT" w:hAnsi="Phetsarath OT" w:cs="Phetsarath OT" w:hint="cs"/>
                <w:cs/>
              </w:rPr>
              <w:t>!</w:t>
            </w:r>
          </w:p>
        </w:tc>
      </w:tr>
    </w:tbl>
    <w:p w14:paraId="19685494" w14:textId="77777777" w:rsidR="00393CD3" w:rsidRPr="00391625" w:rsidRDefault="00393CD3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438DDE29" w14:textId="77777777" w:rsidTr="004971FF">
        <w:tc>
          <w:tcPr>
            <w:tcW w:w="9350" w:type="dxa"/>
          </w:tcPr>
          <w:p w14:paraId="4F7E83AA" w14:textId="178BC15E" w:rsidR="00834925" w:rsidRPr="00391625" w:rsidRDefault="008349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 xml:space="preserve">8. </w:t>
            </w:r>
            <w:r w:rsidR="00C33CB9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834925" w:rsidRPr="00391625" w14:paraId="757CB468" w14:textId="77777777" w:rsidTr="004971FF">
        <w:tc>
          <w:tcPr>
            <w:tcW w:w="9350" w:type="dxa"/>
          </w:tcPr>
          <w:p w14:paraId="349096B9" w14:textId="42DAA66D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B51E40" w14:textId="53804CAB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ຂັ້ນຕອນທີ 3: ອັບເດດ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ໂປຼໄຟລ໌ ໃນ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 ຂອງທ່</w:t>
            </w:r>
            <w:r w:rsidRPr="00391625">
              <w:rPr>
                <w:rFonts w:ascii="Phetsarath OT" w:hAnsi="Phetsarath OT" w:cs="Phetsarath OT"/>
                <w:cs/>
              </w:rPr>
              <w:t>ານດ້ວຍຊື່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ແລະ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ຮູບໂປ</w:t>
            </w:r>
            <w:r w:rsidRPr="00391625">
              <w:rPr>
                <w:rFonts w:ascii="Phetsarath OT" w:hAnsi="Phetsarath OT" w:cs="Phetsarath OT" w:hint="cs"/>
                <w:cs/>
              </w:rPr>
              <w:t>ຼ</w:t>
            </w:r>
            <w:r w:rsidRPr="00391625">
              <w:rPr>
                <w:rFonts w:ascii="Phetsarath OT" w:hAnsi="Phetsarath OT" w:cs="Phetsarath OT"/>
                <w:cs/>
              </w:rPr>
              <w:t>ໄຟ</w:t>
            </w:r>
            <w:r w:rsidRPr="00391625">
              <w:rPr>
                <w:rFonts w:ascii="Phetsarath OT" w:hAnsi="Phetsarath OT" w:cs="Phetsarath OT" w:hint="cs"/>
                <w:cs/>
              </w:rPr>
              <w:t>ລ໌</w:t>
            </w:r>
            <w:r w:rsidRPr="00391625">
              <w:rPr>
                <w:rFonts w:ascii="Phetsarath OT" w:hAnsi="Phetsarath OT" w:cs="Phetsarath OT"/>
                <w:cs/>
              </w:rPr>
              <w:t xml:space="preserve">ຂອງທ່ານ. </w:t>
            </w:r>
            <w:r w:rsidRPr="00391625">
              <w:rPr>
                <w:rFonts w:ascii="Phetsarath OT" w:hAnsi="Phetsarath OT" w:cs="Phetsarath OT" w:hint="cs"/>
                <w:cs/>
              </w:rPr>
              <w:t>ຫຼັງ</w:t>
            </w:r>
            <w:r w:rsidRPr="00391625">
              <w:rPr>
                <w:rFonts w:ascii="Phetsarath OT" w:hAnsi="Phetsarath OT" w:cs="Phetsarath OT"/>
                <w:cs/>
              </w:rPr>
              <w:t>ຈາກນັ້ນ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 w:hint="cs"/>
                <w:cs/>
              </w:rPr>
              <w:t>ໃຫ້</w:t>
            </w:r>
            <w:r w:rsidRPr="00391625">
              <w:rPr>
                <w:rFonts w:ascii="Phetsarath OT" w:hAnsi="Phetsarath OT" w:cs="Phetsarath OT"/>
                <w:cs/>
              </w:rPr>
              <w:t>ກົດ</w:t>
            </w:r>
            <w:r w:rsidRPr="00391625">
              <w:rPr>
                <w:rFonts w:ascii="Phetsarath OT" w:hAnsi="Phetsarath OT" w:cs="Phetsarath OT" w:hint="cs"/>
                <w:cs/>
              </w:rPr>
              <w:t>ໃສ່</w:t>
            </w:r>
            <w:r w:rsidRPr="00391625">
              <w:rPr>
                <w:rFonts w:ascii="Phetsarath OT" w:hAnsi="Phetsarath OT" w:cs="Phetsarath OT"/>
                <w:cs/>
              </w:rPr>
              <w:t>ປຸ່ມ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ຖັດໄປ</w:t>
            </w:r>
            <w:r w:rsidR="007B7EA8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  <w:b/>
                <w:bCs/>
              </w:rPr>
              <w:t>Next</w:t>
            </w:r>
            <w:r w:rsidR="007B7EA8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Pr="00EA65A2">
              <w:rPr>
                <w:rFonts w:ascii="Times New Roman" w:hAnsi="Times New Roman" w:cs="Times New Roman"/>
              </w:rPr>
              <w:t>.</w:t>
            </w:r>
            <w:r w:rsidRPr="00EA65A2">
              <w:rPr>
                <w:rFonts w:ascii="Phetsarath OT" w:hAnsi="Phetsarath OT" w:cs="Phetsarath OT"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ພຽງແຕ່ເທົ່າ</w:t>
            </w:r>
            <w:r w:rsidR="00EA65A2">
              <w:rPr>
                <w:rFonts w:ascii="Phetsarath OT" w:hAnsi="Phetsarath OT" w:cs="Phetsarath OT" w:hint="cs"/>
                <w:cs/>
              </w:rPr>
              <w:t>ນີ້</w:t>
            </w:r>
            <w:r w:rsidRPr="00391625">
              <w:rPr>
                <w:rFonts w:ascii="Phetsarath OT" w:hAnsi="Phetsarath OT" w:cs="Phetsarath OT"/>
                <w:cs/>
              </w:rPr>
              <w:t>! ທ່ານ</w:t>
            </w:r>
            <w:r w:rsidRPr="00391625">
              <w:rPr>
                <w:rFonts w:ascii="Phetsarath OT" w:hAnsi="Phetsarath OT" w:cs="Phetsarath OT" w:hint="cs"/>
                <w:cs/>
              </w:rPr>
              <w:t>ກໍ່</w:t>
            </w:r>
            <w:r w:rsidRPr="00391625">
              <w:rPr>
                <w:rFonts w:ascii="Phetsarath OT" w:hAnsi="Phetsarath OT" w:cs="Phetsarath OT"/>
                <w:cs/>
              </w:rPr>
              <w:t>ຈະມີບັນຊີ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ທໍາ</w:t>
            </w:r>
            <w:r w:rsidRPr="00391625">
              <w:rPr>
                <w:rFonts w:ascii="Phetsarath OT" w:hAnsi="Phetsarath OT" w:cs="Phetsarath OT"/>
                <w:cs/>
              </w:rPr>
              <w:t>ອິດຂອງທ່ານ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ແລ້ວ</w:t>
            </w:r>
            <w:r w:rsidRPr="00391625">
              <w:rPr>
                <w:rFonts w:ascii="Phetsarath OT" w:hAnsi="Phetsarath OT" w:cs="Phetsarath OT"/>
                <w:cs/>
              </w:rPr>
              <w:t>!</w:t>
            </w:r>
          </w:p>
          <w:p w14:paraId="1156876C" w14:textId="7D412A6C" w:rsidR="00834925" w:rsidRPr="00391625" w:rsidRDefault="008349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3F95EB9D" w14:textId="379D64DD" w:rsidR="00834925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ເຂົ້າໃຈແລ້ວ!</w:t>
            </w:r>
          </w:p>
        </w:tc>
      </w:tr>
    </w:tbl>
    <w:p w14:paraId="277F08BA" w14:textId="63A7F056" w:rsidR="00834925" w:rsidRPr="00391625" w:rsidRDefault="00834925" w:rsidP="00391625">
      <w:pPr>
        <w:jc w:val="both"/>
        <w:rPr>
          <w:rFonts w:ascii="Phetsarath OT" w:hAnsi="Phetsarath OT" w:cs="Phetsarath OT"/>
        </w:rPr>
      </w:pPr>
    </w:p>
    <w:p w14:paraId="5E15DCF6" w14:textId="53237C06" w:rsidR="00F77037" w:rsidRPr="00391625" w:rsidRDefault="00F77037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394BB48B" w14:textId="77777777" w:rsidTr="004F6FAB">
        <w:tc>
          <w:tcPr>
            <w:tcW w:w="9350" w:type="dxa"/>
          </w:tcPr>
          <w:p w14:paraId="17E4A2F1" w14:textId="45919C61" w:rsidR="004F6FAB" w:rsidRPr="00391625" w:rsidRDefault="00393CD3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9</w:t>
            </w:r>
            <w:r w:rsidR="00391625" w:rsidRPr="00391625">
              <w:rPr>
                <w:rFonts w:ascii="Phetsarath OT" w:hAnsi="Phetsarath OT" w:cs="Phetsarath OT"/>
                <w:b/>
                <w:bCs/>
              </w:rPr>
              <w:t>.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 xml:space="preserve"> ຂ້າມໄປຂໍ້ຖັດໄປ</w:t>
            </w:r>
          </w:p>
        </w:tc>
      </w:tr>
      <w:tr w:rsidR="00391625" w:rsidRPr="00391625" w14:paraId="4071C34D" w14:textId="77777777" w:rsidTr="004F6FAB">
        <w:tc>
          <w:tcPr>
            <w:tcW w:w="9350" w:type="dxa"/>
          </w:tcPr>
          <w:p w14:paraId="285A0CCB" w14:textId="77777777" w:rsidR="004F6FAB" w:rsidRPr="00391625" w:rsidRDefault="004F6FAB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7FE5D47C" w14:textId="497590B9" w:rsidR="004F6FAB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ຕອນນີ້ທ່ານ</w:t>
            </w:r>
            <w:r w:rsidR="007B7EA8">
              <w:rPr>
                <w:rFonts w:ascii="Phetsarath OT" w:hAnsi="Phetsarath OT" w:cs="Phetsarath OT" w:hint="cs"/>
                <w:cs/>
              </w:rPr>
              <w:t xml:space="preserve">ພ້ອມແລ້ວ, </w:t>
            </w:r>
            <w:r w:rsidRPr="00391625">
              <w:rPr>
                <w:rFonts w:ascii="Phetsarath OT" w:hAnsi="Phetsarath OT" w:cs="Phetsarath OT"/>
                <w:cs/>
              </w:rPr>
              <w:t>ຢາກເລີ່ມເລີຍບໍ່ ຫຼື ທ່ານຢາກອ່ານຄຳແນະນໍາເພີ່ມເຕີມກ່ອນ</w:t>
            </w:r>
            <w:r w:rsidRPr="00391625">
              <w:rPr>
                <w:rFonts w:ascii="Phetsarath OT" w:hAnsi="Phetsarath OT" w:cs="Phetsarath OT"/>
              </w:rPr>
              <w:t>?</w:t>
            </w:r>
          </w:p>
          <w:p w14:paraId="19567CDB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6A7F9FC0" w14:textId="3E0AEF2D" w:rsidR="004F6FAB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ຊ້າ</w:t>
            </w:r>
            <w:r w:rsidRPr="00391625">
              <w:rPr>
                <w:rFonts w:ascii="Phetsarath OT" w:hAnsi="Phetsarath OT" w:cs="Phetsarath OT" w:hint="cs"/>
                <w:cs/>
              </w:rPr>
              <w:t>ກ່ອນ</w:t>
            </w:r>
            <w:r w:rsidRPr="00391625">
              <w:rPr>
                <w:rFonts w:ascii="Phetsarath OT" w:hAnsi="Phetsarath OT" w:cs="Phetsarath OT"/>
                <w:cs/>
              </w:rPr>
              <w:t>! ຂ້</w:t>
            </w:r>
            <w:r w:rsidR="00391625" w:rsidRPr="00391625">
              <w:rPr>
                <w:rFonts w:ascii="Phetsarath OT" w:hAnsi="Phetsarath OT" w:cs="Phetsarath OT"/>
                <w:cs/>
              </w:rPr>
              <w:t>ອຍຕ້ອງການທົບທວນຂັ້ນຕອນຕ່າງໆ</w:t>
            </w:r>
            <w:r w:rsidR="009208C0">
              <w:rPr>
                <w:rFonts w:ascii="Phetsarath OT" w:hAnsi="Phetsarath OT" w:cs="Phetsarath OT" w:hint="cs"/>
                <w:cs/>
              </w:rPr>
              <w:t xml:space="preserve">ທີ່ຜ່ານມາ </w:t>
            </w:r>
            <w:r w:rsidRPr="00391625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172D56A6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22BFFAFF" w14:textId="1260581E" w:rsidR="004F6FAB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ຄ</w:t>
            </w:r>
            <w:r w:rsidR="007B7EA8">
              <w:rPr>
                <w:rFonts w:ascii="Phetsarath OT" w:hAnsi="Phetsarath OT" w:cs="Phetsarath OT" w:hint="cs"/>
                <w:cs/>
              </w:rPr>
              <w:t>ໍາ</w:t>
            </w:r>
            <w:r w:rsidRPr="00391625">
              <w:rPr>
                <w:rFonts w:ascii="Phetsarath OT" w:hAnsi="Phetsarath OT" w:cs="Phetsarath OT"/>
                <w:cs/>
              </w:rPr>
              <w:t>ແນະນ</w:t>
            </w:r>
            <w:r w:rsidR="007B7EA8">
              <w:rPr>
                <w:rFonts w:ascii="Phetsarath OT" w:hAnsi="Phetsarath OT" w:cs="Phetsarath OT" w:hint="cs"/>
                <w:cs/>
              </w:rPr>
              <w:t>ໍາ</w:t>
            </w:r>
            <w:r w:rsidRPr="00391625">
              <w:rPr>
                <w:rFonts w:ascii="Phetsarath OT" w:hAnsi="Phetsarath OT" w:cs="Phetsarath OT"/>
                <w:cs/>
              </w:rPr>
              <w:t>ເພີ່ມເຕີມກ່ຽວກັບການເພີ່ມ</w:t>
            </w:r>
            <w:r w:rsidRPr="00391625">
              <w:rPr>
                <w:rFonts w:ascii="Phetsarath OT" w:hAnsi="Phetsarath OT" w:cs="Phetsarath OT" w:hint="cs"/>
                <w:cs/>
              </w:rPr>
              <w:t>ໝູ່ໃນ</w:t>
            </w:r>
            <w:r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>!</w:t>
            </w:r>
          </w:p>
          <w:p w14:paraId="73E5CFE4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1A761E36" w14:textId="743D7590" w:rsidR="004F6FAB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ຂ້ອຍພ້ອມທີ່ຈະລົງທະບຽນ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ແລ້ວ</w:t>
            </w:r>
            <w:r w:rsidRPr="00391625">
              <w:rPr>
                <w:rFonts w:ascii="Phetsarath OT" w:hAnsi="Phetsarath OT" w:cs="Phetsarath OT"/>
                <w:cs/>
              </w:rPr>
              <w:t>.</w:t>
            </w:r>
          </w:p>
        </w:tc>
      </w:tr>
    </w:tbl>
    <w:p w14:paraId="41482DA4" w14:textId="77777777" w:rsidR="00391625" w:rsidRPr="00391625" w:rsidRDefault="00391625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22F89258" w14:textId="77777777" w:rsidTr="004F6FAB">
        <w:tc>
          <w:tcPr>
            <w:tcW w:w="9350" w:type="dxa"/>
          </w:tcPr>
          <w:p w14:paraId="2495D427" w14:textId="74D411C4" w:rsidR="004F6FAB" w:rsidRPr="00391625" w:rsidRDefault="00393CD3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10</w:t>
            </w:r>
            <w:r w:rsidR="004F6FAB" w:rsidRPr="00391625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0F7BD6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91625" w:rsidRPr="00391625" w14:paraId="767324EB" w14:textId="77777777" w:rsidTr="004F6FAB">
        <w:tc>
          <w:tcPr>
            <w:tcW w:w="9350" w:type="dxa"/>
          </w:tcPr>
          <w:p w14:paraId="3512F9F5" w14:textId="4427BAE6" w:rsidR="004F6FAB" w:rsidRPr="00391625" w:rsidRDefault="00AB33AB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42F1CA" id="Right Arrow 16" o:spid="_x0000_s1026" type="#_x0000_t13" style="position:absolute;margin-left:331.65pt;margin-top:188.15pt;width:67pt;height:28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A9F1C7" w14:textId="4ECAA51B" w:rsidR="00EC4BD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ຄຳແນະນຳທີ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 xml:space="preserve">1: ໃນໜ້າຫຼັກ </w:t>
            </w:r>
            <w:r w:rsidRPr="00391625">
              <w:rPr>
                <w:rFonts w:ascii="Times New Roman" w:hAnsi="Times New Roman" w:cs="Times New Roman"/>
              </w:rPr>
              <w:t xml:space="preserve">WhatsApp 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ທ່ານສາມາດກົດໃສ່ສັນຍາລັກວົງມົນສີຂຽວ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ທີ່</w:t>
            </w:r>
            <w:r w:rsidRPr="00391625">
              <w:rPr>
                <w:rFonts w:ascii="Phetsarath OT" w:hAnsi="Phetsarath OT" w:cs="Phetsarath OT"/>
                <w:cs/>
              </w:rPr>
              <w:t>ຢູ່ເບື້ອງຂວ</w:t>
            </w:r>
            <w:r w:rsidRPr="00391625">
              <w:rPr>
                <w:rFonts w:ascii="Phetsarath OT" w:hAnsi="Phetsarath OT" w:cs="Phetsarath OT" w:hint="cs"/>
                <w:cs/>
              </w:rPr>
              <w:t>າດ້ານ</w:t>
            </w:r>
            <w:r w:rsidRPr="00391625">
              <w:rPr>
                <w:rFonts w:ascii="Phetsarath OT" w:hAnsi="Phetsarath OT" w:cs="Phetsarath OT"/>
                <w:cs/>
              </w:rPr>
              <w:t>ລຸ່ມ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ເພື່ອເລີ່ມ</w:t>
            </w:r>
            <w:r w:rsidR="00542610">
              <w:rPr>
                <w:rFonts w:ascii="Phetsarath OT" w:hAnsi="Phetsarath OT" w:cs="Phetsarath OT" w:hint="cs"/>
                <w:cs/>
              </w:rPr>
              <w:t>ຂະບວນການ</w:t>
            </w:r>
            <w:r w:rsidR="00542610" w:rsidRPr="00391625">
              <w:rPr>
                <w:rFonts w:ascii="Phetsarath OT" w:hAnsi="Phetsarath OT" w:cs="Phetsarath OT"/>
                <w:cs/>
              </w:rPr>
              <w:t>.</w:t>
            </w:r>
          </w:p>
          <w:p w14:paraId="4CFB391F" w14:textId="0F207D7D" w:rsidR="005D6CC8" w:rsidRPr="00391625" w:rsidRDefault="005D6CC8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7C7D8563" w14:textId="2F8A9666" w:rsidR="005D6CC8" w:rsidRPr="00391625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ຄໍາແນະນໍາ</w:t>
            </w:r>
            <w:r w:rsidRPr="00391625">
              <w:rPr>
                <w:rFonts w:ascii="Phetsarath OT" w:hAnsi="Phetsarath OT" w:cs="Phetsarath OT" w:hint="cs"/>
                <w:cs/>
              </w:rPr>
              <w:t>ຖັດໄປ</w:t>
            </w:r>
          </w:p>
        </w:tc>
      </w:tr>
    </w:tbl>
    <w:p w14:paraId="2690DE6A" w14:textId="53AC3E4A" w:rsidR="00F77037" w:rsidRPr="00391625" w:rsidRDefault="00F77037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3BFE7080" w14:textId="77777777" w:rsidTr="005D6CC8">
        <w:tc>
          <w:tcPr>
            <w:tcW w:w="9350" w:type="dxa"/>
          </w:tcPr>
          <w:p w14:paraId="57037DD0" w14:textId="0891F4B1" w:rsidR="005D6CC8" w:rsidRPr="00391625" w:rsidRDefault="00393CD3" w:rsidP="00391625">
            <w:pPr>
              <w:jc w:val="both"/>
              <w:rPr>
                <w:rFonts w:ascii="Phetsarath OT" w:hAnsi="Phetsarath OT" w:cs="Phetsarath OT"/>
                <w:b/>
                <w:bCs/>
                <w: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11</w:t>
            </w:r>
            <w:r w:rsidR="005D6CC8" w:rsidRPr="00391625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542610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E17146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5D6CC8" w:rsidRPr="00391625" w14:paraId="5D2D1FD0" w14:textId="77777777" w:rsidTr="005D6CC8">
        <w:tc>
          <w:tcPr>
            <w:tcW w:w="9350" w:type="dxa"/>
          </w:tcPr>
          <w:p w14:paraId="3304267B" w14:textId="01AD4FC6" w:rsidR="00F77037" w:rsidRPr="00391625" w:rsidRDefault="00AB33AB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lastRenderedPageBreak/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DA0225" w14:textId="29DD5C22" w:rsidR="00C7452F" w:rsidRDefault="00EC4BD8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ຄຳແນະ</w:t>
            </w:r>
            <w:r w:rsidR="00E17146" w:rsidRPr="00391625">
              <w:rPr>
                <w:rFonts w:ascii="Phetsarath OT" w:hAnsi="Phetsarath OT" w:cs="Phetsarath OT"/>
                <w:cs/>
              </w:rPr>
              <w:t>ນຳ</w:t>
            </w:r>
            <w:r w:rsidRPr="00391625">
              <w:rPr>
                <w:rFonts w:ascii="Phetsarath OT" w:hAnsi="Phetsarath OT" w:cs="Phetsarath OT"/>
                <w:cs/>
              </w:rPr>
              <w:t xml:space="preserve">ທີ 2: ຖ້າທ່ານອະນຸຍາດໃຫ້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="00E17146" w:rsidRPr="00391625">
              <w:rPr>
                <w:rFonts w:ascii="Phetsarath OT" w:hAnsi="Phetsarath OT" w:cs="Phetsarath OT"/>
                <w:cs/>
              </w:rPr>
              <w:t>ເຂົ້າເຖິງ</w:t>
            </w:r>
            <w:r w:rsidR="00D064E6">
              <w:rPr>
                <w:rFonts w:ascii="Phetsarath OT" w:hAnsi="Phetsarath OT" w:cs="Phetsarath OT" w:hint="cs"/>
                <w:cs/>
              </w:rPr>
              <w:t>ລາຍລະອຽດການ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ຕິດຕໍ່ທາງໂທລະສັບ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="00E17146" w:rsidRPr="00391625">
              <w:rPr>
                <w:rFonts w:ascii="Phetsarath OT" w:hAnsi="Phetsarath OT" w:cs="Phetsarath OT"/>
                <w:cs/>
              </w:rPr>
              <w:t>ມັນ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ກໍ່</w:t>
            </w:r>
            <w:r w:rsidR="00E17146" w:rsidRPr="00391625">
              <w:rPr>
                <w:rFonts w:ascii="Phetsarath OT" w:hAnsi="Phetsarath OT" w:cs="Phetsarath OT"/>
                <w:cs/>
              </w:rPr>
              <w:t>ຈະອັບເດດ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ລາຍຊື່ຕິດຕໍ່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="00D064E6">
              <w:rPr>
                <w:rFonts w:ascii="Phetsarath OT" w:hAnsi="Phetsarath OT" w:cs="Phetsarath OT" w:hint="cs"/>
                <w:cs/>
              </w:rPr>
              <w:t>ຂອງບັນດາ</w:t>
            </w:r>
            <w:r w:rsidRPr="00391625">
              <w:rPr>
                <w:rFonts w:ascii="Phetsarath OT" w:hAnsi="Phetsarath OT" w:cs="Phetsarath OT"/>
                <w:cs/>
              </w:rPr>
              <w:t>ໝູ່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ເພື່ອນ</w:t>
            </w:r>
            <w:r w:rsidR="00A77424">
              <w:rPr>
                <w:rFonts w:ascii="Phetsarath OT" w:hAnsi="Phetsarath OT" w:cs="Phetsarath OT" w:hint="cs"/>
                <w:cs/>
              </w:rPr>
              <w:t>ຂອງທ່ານ</w:t>
            </w:r>
            <w:r w:rsidR="00391625" w:rsidRPr="00391625">
              <w:rPr>
                <w:rFonts w:ascii="Phetsarath OT" w:hAnsi="Phetsarath OT" w:cs="Phetsarath OT"/>
                <w:cs/>
              </w:rPr>
              <w:t>ທີ່</w:t>
            </w:r>
            <w:r w:rsidR="00D064E6">
              <w:rPr>
                <w:rFonts w:ascii="Phetsarath OT" w:hAnsi="Phetsarath OT" w:cs="Phetsarath OT" w:hint="cs"/>
                <w:cs/>
              </w:rPr>
              <w:t>ມີ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="00391625" w:rsidRPr="00391625">
              <w:rPr>
                <w:rFonts w:ascii="Times New Roman" w:hAnsi="Times New Roman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ຢູ່</w:t>
            </w:r>
            <w:r w:rsidR="00E17146" w:rsidRPr="00391625">
              <w:rPr>
                <w:rFonts w:ascii="Phetsarath OT" w:hAnsi="Phetsarath OT" w:cs="Phetsarath OT"/>
                <w:cs/>
              </w:rPr>
              <w:t>ແລ້ວ. ເພື່ອຄົ້ນຫາ</w:t>
            </w:r>
            <w:r w:rsidR="00391625" w:rsidRPr="00391625">
              <w:rPr>
                <w:rFonts w:ascii="Phetsarath OT" w:hAnsi="Phetsarath OT" w:cs="Phetsarath OT"/>
                <w:cs/>
              </w:rPr>
              <w:t>ຜູ້</w:t>
            </w:r>
            <w:r w:rsidR="00A77424">
              <w:rPr>
                <w:rFonts w:ascii="Phetsarath OT" w:hAnsi="Phetsarath OT" w:cs="Phetsarath OT" w:hint="cs"/>
                <w:cs/>
              </w:rPr>
              <w:t>ທີ່ທ່ານຢາກໂທຫາ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="00A77424">
              <w:rPr>
                <w:rFonts w:ascii="Phetsarath OT" w:hAnsi="Phetsarath OT" w:cs="Phetsarath OT" w:hint="cs"/>
                <w:cs/>
              </w:rPr>
              <w:t>ກໍ</w:t>
            </w:r>
            <w:r w:rsidRPr="00391625">
              <w:rPr>
                <w:rFonts w:ascii="Phetsarath OT" w:hAnsi="Phetsarath OT" w:cs="Phetsarath OT"/>
                <w:cs/>
              </w:rPr>
              <w:t>ສາມາດກົດ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ໃສ່</w:t>
            </w:r>
            <w:r w:rsidRPr="00391625">
              <w:rPr>
                <w:rFonts w:ascii="Phetsarath OT" w:hAnsi="Phetsarath OT" w:cs="Phetsarath OT"/>
                <w:cs/>
              </w:rPr>
              <w:t>ປຸ່ມ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noProof/>
                <w:cs/>
                <w:lang w:val="en-GB" w:eastAsia="en-GB" w:bidi="th-TH"/>
              </w:rPr>
              <w:drawing>
                <wp:inline distT="0" distB="0" distL="0" distR="0" wp14:anchorId="13C7A221" wp14:editId="3D292C54">
                  <wp:extent cx="146050" cy="158750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158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ແລະ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ຫຼັງຈາກນັ້ນ</w:t>
            </w:r>
            <w:r w:rsidR="00D064E6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ໃຫ້ພິມ</w:t>
            </w:r>
            <w:r w:rsidRPr="00391625">
              <w:rPr>
                <w:rFonts w:ascii="Phetsarath OT" w:hAnsi="Phetsarath OT" w:cs="Phetsarath OT"/>
                <w:cs/>
              </w:rPr>
              <w:t>ຊື່ຂອງພວກເຂົາ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ໃສ່ໃນປ່ອງ</w:t>
            </w:r>
            <w:r w:rsidR="00A77424">
              <w:rPr>
                <w:rFonts w:ascii="Phetsarath OT" w:hAnsi="Phetsarath OT" w:cs="Phetsarath OT" w:hint="cs"/>
                <w:cs/>
              </w:rPr>
              <w:t>ດັ່ງກ່າວ</w:t>
            </w:r>
            <w:r w:rsidR="00391625" w:rsidRPr="00391625">
              <w:rPr>
                <w:rFonts w:ascii="Phetsarath OT" w:hAnsi="Phetsarath OT" w:cs="Phetsarath OT"/>
                <w:cs/>
              </w:rPr>
              <w:t>ເພື່ອ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ຄົ້ນ</w:t>
            </w:r>
            <w:r w:rsidR="00391625" w:rsidRPr="00391625">
              <w:rPr>
                <w:rFonts w:ascii="Phetsarath OT" w:hAnsi="Phetsarath OT" w:cs="Phetsarath OT"/>
                <w:cs/>
              </w:rPr>
              <w:t>ຫາ</w:t>
            </w:r>
            <w:r w:rsidRPr="00391625">
              <w:rPr>
                <w:rFonts w:ascii="Phetsarath OT" w:hAnsi="Phetsarath OT" w:cs="Phetsarath OT"/>
                <w:cs/>
              </w:rPr>
              <w:t>.</w:t>
            </w:r>
          </w:p>
          <w:p w14:paraId="2C2457D3" w14:textId="77777777" w:rsidR="00264EE0" w:rsidRPr="00391625" w:rsidRDefault="00264EE0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358E0040" w14:textId="70246E3E" w:rsidR="00AB33AB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ຖ້າທ່ານບໍ່ສາມາດຄົ້ນຫາ</w:t>
            </w:r>
            <w:r w:rsidR="00EC4BD8" w:rsidRPr="00391625">
              <w:rPr>
                <w:rFonts w:ascii="Phetsarath OT" w:hAnsi="Phetsarath OT" w:cs="Phetsarath OT"/>
                <w:cs/>
              </w:rPr>
              <w:t>ບຸກຄົນນັ້ນ</w:t>
            </w:r>
            <w:r w:rsidRPr="00391625">
              <w:rPr>
                <w:rFonts w:ascii="Phetsarath OT" w:hAnsi="Phetsarath OT" w:cs="Phetsarath OT" w:hint="cs"/>
                <w:cs/>
              </w:rPr>
              <w:t>ໄດ້</w:t>
            </w:r>
            <w:r w:rsidR="00EC4BD8" w:rsidRPr="00391625">
              <w:rPr>
                <w:rFonts w:ascii="Phetsarath OT" w:hAnsi="Phetsarath OT" w:cs="Phetsarath OT"/>
              </w:rPr>
              <w:t xml:space="preserve">, </w:t>
            </w:r>
            <w:r w:rsidR="00EC4BD8" w:rsidRPr="00391625">
              <w:rPr>
                <w:rFonts w:ascii="Phetsarath OT" w:hAnsi="Phetsarath OT" w:cs="Phetsarath OT"/>
                <w:cs/>
              </w:rPr>
              <w:t xml:space="preserve">ກະລຸນາຖາມເບີ </w:t>
            </w:r>
            <w:r w:rsidR="00EC4BD8" w:rsidRPr="00391625">
              <w:rPr>
                <w:rFonts w:ascii="Times New Roman" w:hAnsi="Times New Roman" w:cs="Times New Roman"/>
              </w:rPr>
              <w:t>WhatsApp</w:t>
            </w:r>
            <w:r w:rsidR="00EC4BD8" w:rsidRPr="00391625">
              <w:rPr>
                <w:rFonts w:ascii="Phetsarath OT" w:hAnsi="Phetsarath OT" w:cs="Phetsarath OT"/>
              </w:rPr>
              <w:t xml:space="preserve"> </w:t>
            </w:r>
            <w:r w:rsidR="00EC4BD8" w:rsidRPr="00391625">
              <w:rPr>
                <w:rFonts w:ascii="Phetsarath OT" w:hAnsi="Phetsarath OT" w:cs="Phetsarath OT"/>
                <w:cs/>
              </w:rPr>
              <w:t>ຂອງ</w:t>
            </w:r>
            <w:r w:rsidR="00264EE0">
              <w:rPr>
                <w:rFonts w:ascii="Phetsarath OT" w:hAnsi="Phetsarath OT" w:cs="Phetsarath OT" w:hint="cs"/>
                <w:cs/>
              </w:rPr>
              <w:t>ພວກເຂົາ</w:t>
            </w:r>
            <w:r w:rsidR="00A706CC">
              <w:rPr>
                <w:rFonts w:ascii="Phetsarath OT" w:hAnsi="Phetsarath OT" w:cs="Phetsarath OT" w:hint="cs"/>
                <w:cs/>
              </w:rPr>
              <w:t>,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ຫຼັງຈາກນັ້ນໃຫ້ </w:t>
            </w:r>
            <w:r w:rsidRPr="00391625">
              <w:rPr>
                <w:rFonts w:ascii="Phetsarath OT" w:hAnsi="Phetsarath OT" w:cs="Phetsarath OT"/>
                <w:cs/>
              </w:rPr>
              <w:t xml:space="preserve">ກົດໃສ່ປຸ່ມ </w:t>
            </w:r>
            <w:r w:rsidRPr="00391625">
              <w:rPr>
                <w:rFonts w:ascii="Phetsarath OT" w:hAnsi="Phetsarath OT" w:cs="Phetsarath OT"/>
                <w:b/>
                <w:bCs/>
                <w:cs/>
              </w:rPr>
              <w:t>ລາຍຊື່</w:t>
            </w: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ຜູ້</w:t>
            </w:r>
            <w:r w:rsidRPr="00391625">
              <w:rPr>
                <w:rFonts w:ascii="Phetsarath OT" w:hAnsi="Phetsarath OT" w:cs="Phetsarath OT"/>
                <w:b/>
                <w:bCs/>
                <w:cs/>
              </w:rPr>
              <w:t>ຕິດຕໍ່</w:t>
            </w:r>
            <w:r w:rsidR="00EC4BD8" w:rsidRPr="00391625">
              <w:rPr>
                <w:rFonts w:ascii="Phetsarath OT" w:hAnsi="Phetsarath OT" w:cs="Phetsarath OT"/>
                <w:b/>
                <w:bCs/>
                <w:cs/>
              </w:rPr>
              <w:t>ໃໝ່</w:t>
            </w:r>
            <w:r w:rsidR="00911326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  <w:b/>
                <w:bCs/>
              </w:rPr>
              <w:t>New contact</w:t>
            </w:r>
            <w:r w:rsidR="00911326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="00EC4BD8" w:rsidRPr="00391625">
              <w:rPr>
                <w:rFonts w:ascii="Phetsarath OT" w:hAnsi="Phetsarath OT" w:cs="Phetsarath OT"/>
                <w:cs/>
              </w:rPr>
              <w:t xml:space="preserve"> ຖ້າທ່ານຕ້ອງການເພີ່ມບຸກຄົນ</w:t>
            </w:r>
            <w:r w:rsidRPr="00391625">
              <w:rPr>
                <w:rFonts w:ascii="Phetsarath OT" w:hAnsi="Phetsarath OT" w:cs="Phetsarath OT" w:hint="cs"/>
                <w:cs/>
              </w:rPr>
              <w:t>ເຫຼົ່ານັ້ນ</w:t>
            </w:r>
            <w:r w:rsidRPr="00391625">
              <w:rPr>
                <w:rFonts w:ascii="Phetsarath OT" w:hAnsi="Phetsarath OT" w:cs="Phetsarath OT"/>
                <w:cs/>
              </w:rPr>
              <w:t>ໃຫ້ເປັນໝູ່ໃນ</w:t>
            </w:r>
            <w:r w:rsidR="00EC4BD8" w:rsidRPr="00391625">
              <w:rPr>
                <w:rFonts w:ascii="Phetsarath OT" w:hAnsi="Phetsarath OT" w:cs="Phetsarath OT"/>
                <w:cs/>
              </w:rPr>
              <w:t xml:space="preserve"> </w:t>
            </w:r>
            <w:r w:rsidR="00EC4BD8" w:rsidRPr="00391625">
              <w:rPr>
                <w:rFonts w:ascii="Times New Roman" w:hAnsi="Times New Roman" w:cs="Times New Roman"/>
              </w:rPr>
              <w:t>WhatsApp</w:t>
            </w:r>
            <w:r w:rsidR="00EC4BD8" w:rsidRPr="00391625">
              <w:rPr>
                <w:rFonts w:ascii="Phetsarath OT" w:hAnsi="Phetsarath OT" w:cs="Phetsarath OT"/>
              </w:rPr>
              <w:t xml:space="preserve"> </w:t>
            </w:r>
            <w:r w:rsidR="00EC4BD8" w:rsidRPr="00391625">
              <w:rPr>
                <w:rFonts w:ascii="Phetsarath OT" w:hAnsi="Phetsarath OT" w:cs="Phetsarath OT"/>
                <w:cs/>
              </w:rPr>
              <w:t>ຂອງທ່ານ.</w:t>
            </w:r>
          </w:p>
          <w:p w14:paraId="58932647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52CEBE15" w14:textId="3A5C1F93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ຖ້າທ່ານຕ້ອງການສົ່ງຂໍ້ຄວາມຫາກຸ່ມຄົນ</w:t>
            </w:r>
            <w:r w:rsidR="008303CD">
              <w:rPr>
                <w:rFonts w:ascii="Phetsarath OT" w:hAnsi="Phetsarath OT" w:cs="Phetsarath OT" w:hint="cs"/>
                <w:cs/>
              </w:rPr>
              <w:t>, ແມ່ນ</w:t>
            </w:r>
            <w:r w:rsidRPr="00391625">
              <w:rPr>
                <w:rFonts w:ascii="Phetsarath OT" w:hAnsi="Phetsarath OT" w:cs="Phetsarath OT" w:hint="cs"/>
                <w:cs/>
              </w:rPr>
              <w:t>ໃຫ້</w:t>
            </w:r>
            <w:r w:rsidRPr="00391625">
              <w:rPr>
                <w:rFonts w:ascii="Phetsarath OT" w:hAnsi="Phetsarath OT" w:cs="Phetsarath OT"/>
                <w:cs/>
              </w:rPr>
              <w:t>ກົດ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ໃສ່ </w:t>
            </w:r>
            <w:r w:rsidRPr="00391625">
              <w:rPr>
                <w:rFonts w:ascii="Phetsarath OT" w:hAnsi="Phetsarath OT" w:cs="Phetsarath OT"/>
                <w:b/>
                <w:bCs/>
                <w:cs/>
              </w:rPr>
              <w:t>ກຸ່ມໃໝ່</w:t>
            </w:r>
            <w:r w:rsidR="00801173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Pr="00391625">
              <w:rPr>
                <w:rFonts w:ascii="Times New Roman" w:hAnsi="Times New Roman" w:cs="Times New Roman"/>
                <w:b/>
                <w:bCs/>
              </w:rPr>
              <w:t>New group</w:t>
            </w:r>
            <w:r w:rsidR="00801173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Pr="00391625">
              <w:rPr>
                <w:rFonts w:ascii="Times New Roman" w:hAnsi="Times New Roman" w:hint="cs"/>
                <w:b/>
                <w:bCs/>
                <w:cs/>
              </w:rPr>
              <w:t>.</w:t>
            </w:r>
            <w:r w:rsidRPr="00391625">
              <w:rPr>
                <w:rFonts w:ascii="Phetsarath OT" w:hAnsi="Phetsarath OT" w:cs="Phetsarath OT"/>
                <w:cs/>
              </w:rPr>
              <w:t xml:space="preserve"> ທ່ານ</w:t>
            </w:r>
            <w:r w:rsidR="00157C7B">
              <w:rPr>
                <w:rFonts w:ascii="Phetsarath OT" w:hAnsi="Phetsarath OT" w:cs="Phetsarath OT" w:hint="cs"/>
                <w:cs/>
              </w:rPr>
              <w:t>ຕອ້ງແນ່ໃຈວ່າ</w:t>
            </w:r>
            <w:r w:rsidRPr="00391625">
              <w:rPr>
                <w:rFonts w:ascii="Phetsarath OT" w:hAnsi="Phetsarath OT" w:cs="Phetsarath OT"/>
                <w:cs/>
              </w:rPr>
              <w:t xml:space="preserve">ມີພວກເຂົາ ເປັນໝູ່ໃນ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Times New Roman" w:hAnsi="Times New Roman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 w:hint="cs"/>
                <w:cs/>
              </w:rPr>
              <w:t>ແລ້ວ, ກ່ອນທີ່ທ່ານ</w:t>
            </w:r>
            <w:r w:rsidRPr="00391625">
              <w:rPr>
                <w:rFonts w:ascii="Phetsarath OT" w:hAnsi="Phetsarath OT" w:cs="Phetsarath OT"/>
                <w:cs/>
              </w:rPr>
              <w:t>ຈະສາມາດເຊີນພວກເຂົາເຂົ້າ</w:t>
            </w:r>
            <w:r w:rsidRPr="00391625">
              <w:rPr>
                <w:rFonts w:ascii="Phetsarath OT" w:hAnsi="Phetsarath OT" w:cs="Phetsarath OT" w:hint="cs"/>
                <w:cs/>
              </w:rPr>
              <w:t>ຮ່ວມ</w:t>
            </w:r>
            <w:r w:rsidRPr="00391625">
              <w:rPr>
                <w:rFonts w:ascii="Phetsarath OT" w:hAnsi="Phetsarath OT" w:cs="Phetsarath OT"/>
                <w:cs/>
              </w:rPr>
              <w:t>ໃນກຸ່ມ</w:t>
            </w:r>
            <w:r w:rsidRPr="00391625">
              <w:rPr>
                <w:rFonts w:ascii="Phetsarath OT" w:hAnsi="Phetsarath OT" w:cs="Phetsarath OT" w:hint="cs"/>
                <w:cs/>
              </w:rPr>
              <w:t>ໄດ້</w:t>
            </w:r>
            <w:r w:rsidRPr="00391625">
              <w:rPr>
                <w:rFonts w:ascii="Phetsarath OT" w:hAnsi="Phetsarath OT" w:cs="Phetsarath OT"/>
                <w:cs/>
              </w:rPr>
              <w:t>.</w:t>
            </w:r>
          </w:p>
          <w:p w14:paraId="4366B902" w14:textId="5345FEE0" w:rsidR="005D6CC8" w:rsidRPr="00391625" w:rsidRDefault="005D6CC8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5B6F701E" w14:textId="3394B75A" w:rsidR="00E17146" w:rsidRPr="00391625" w:rsidRDefault="00E17146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</w:tc>
      </w:tr>
    </w:tbl>
    <w:p w14:paraId="1E554CA6" w14:textId="69A5123E" w:rsidR="00F77037" w:rsidRPr="00391625" w:rsidRDefault="00F77037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5E798DBE" w14:textId="77777777" w:rsidTr="005D6CC8">
        <w:tc>
          <w:tcPr>
            <w:tcW w:w="9350" w:type="dxa"/>
          </w:tcPr>
          <w:p w14:paraId="205E5898" w14:textId="43E83764" w:rsidR="005D6CC8" w:rsidRPr="00391625" w:rsidRDefault="00393CD3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12</w:t>
            </w:r>
            <w:r w:rsidR="00391625" w:rsidRPr="00391625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1363B0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E17146" w:rsidRPr="0039162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91625" w:rsidRPr="00391625" w14:paraId="183573CC" w14:textId="77777777" w:rsidTr="005D6CC8">
        <w:tc>
          <w:tcPr>
            <w:tcW w:w="9350" w:type="dxa"/>
          </w:tcPr>
          <w:p w14:paraId="783F99A5" w14:textId="6900296F" w:rsidR="005D6CC8" w:rsidRPr="00391625" w:rsidRDefault="009A7BE1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AD49F4" id="Right Arrow 8" o:spid="_x0000_s1026" type="#_x0000_t13" style="position:absolute;margin-left:335.25pt;margin-top:1.45pt;width:67pt;height:28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07A2A7" id="Right Arrow 6" o:spid="_x0000_s1026" type="#_x0000_t13" style="position:absolute;margin-left:81.7pt;margin-top:158.65pt;width:67pt;height:28.15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A2264" id="Right Arrow 1" o:spid="_x0000_s1026" type="#_x0000_t13" style="position:absolute;margin-left:82.35pt;margin-top:66.65pt;width:67pt;height:28.1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 w:rsidRPr="00391625">
              <w:rPr>
                <w:rFonts w:ascii="Phetsarath OT" w:hAnsi="Phetsarath OT" w:cs="Phetsarath OT"/>
                <w:noProof/>
                <w:lang w:val="en-GB" w:eastAsia="en-GB" w:bidi="th-TH"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0E402A" w14:textId="673DC500" w:rsidR="00996A14" w:rsidRPr="00391625" w:rsidRDefault="00E17146" w:rsidP="00391625">
            <w:pPr>
              <w:jc w:val="both"/>
              <w:rPr>
                <w:rFonts w:ascii="Phetsarath OT" w:hAnsi="Phetsarath OT" w:cs="Phetsarath OT"/>
                <w:lang w:val="en-GB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 xml:space="preserve">ຄຳແນະນຳທີ 3: </w:t>
            </w:r>
            <w:r w:rsidR="00391625" w:rsidRPr="00391625">
              <w:rPr>
                <w:rFonts w:ascii="Phetsarath OT" w:hAnsi="Phetsarath OT" w:cs="Phetsarath OT"/>
                <w:cs/>
              </w:rPr>
              <w:t>ຫາກທ່ານກົດ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ໃສ່ປຸ່ມ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ຜູ້ຕິດຕໍ່</w:t>
            </w:r>
            <w:r w:rsidR="00391625" w:rsidRPr="00391625">
              <w:rPr>
                <w:rFonts w:ascii="Phetsarath OT" w:hAnsi="Phetsarath OT" w:cs="Phetsarath OT"/>
                <w:b/>
                <w:bCs/>
                <w:cs/>
              </w:rPr>
              <w:t>ໃໝ່</w:t>
            </w:r>
            <w:r w:rsidR="00582C0B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="00391625" w:rsidRPr="00391625">
              <w:rPr>
                <w:rFonts w:ascii="Times New Roman" w:hAnsi="Times New Roman" w:cs="Times New Roman"/>
                <w:b/>
                <w:bCs/>
              </w:rPr>
              <w:t>New</w:t>
            </w:r>
            <w:r w:rsidR="00391625" w:rsidRPr="00391625">
              <w:rPr>
                <w:rFonts w:ascii="Times New Roman" w:hAnsi="Times New Roman" w:cs="Times New Roman"/>
                <w:b/>
              </w:rPr>
              <w:t xml:space="preserve"> contact</w:t>
            </w:r>
            <w:r w:rsidR="00582C0B">
              <w:rPr>
                <w:rFonts w:ascii="Times New Roman" w:hAnsi="Times New Roman" w:hint="cs"/>
                <w:b/>
                <w:cs/>
              </w:rPr>
              <w:t>)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 ເພື່ອເພີ່ມຜູ້ຕິດຕໍ່</w:t>
            </w:r>
            <w:r w:rsidR="0096331B">
              <w:rPr>
                <w:rFonts w:ascii="Phetsarath OT" w:hAnsi="Phetsarath OT" w:cs="Phetsarath OT" w:hint="cs"/>
                <w:cs/>
              </w:rPr>
              <w:t>ໃໝ່</w:t>
            </w:r>
            <w:r w:rsidR="00391625" w:rsidRPr="00391625">
              <w:rPr>
                <w:rFonts w:ascii="Phetsarath OT" w:hAnsi="Phetsarath OT" w:cs="Phetsarath OT"/>
              </w:rPr>
              <w:t xml:space="preserve">, </w:t>
            </w:r>
            <w:r w:rsidR="00391625" w:rsidRPr="00391625">
              <w:rPr>
                <w:rFonts w:ascii="Phetsarath OT" w:hAnsi="Phetsarath OT" w:cs="Phetsarath OT"/>
                <w:cs/>
              </w:rPr>
              <w:t>ໜ້າຈໍນີ້ຈະປາກົດ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ຂຶ້ນ</w:t>
            </w:r>
            <w:r w:rsidR="0096331B">
              <w:rPr>
                <w:rFonts w:ascii="Phetsarath OT" w:hAnsi="Phetsarath OT" w:cs="Phetsarath OT" w:hint="cs"/>
                <w:cs/>
              </w:rPr>
              <w:t>ຄືໃນຮູບ</w:t>
            </w:r>
            <w:r w:rsidR="00391625" w:rsidRPr="00391625">
              <w:rPr>
                <w:rFonts w:ascii="Phetsarath OT" w:hAnsi="Phetsarath OT" w:cs="Phetsarath OT"/>
                <w:cs/>
              </w:rPr>
              <w:t>. ທ່ານສາມາດ</w:t>
            </w:r>
            <w:r w:rsidR="00391625" w:rsidRPr="0096331B">
              <w:rPr>
                <w:rFonts w:ascii="Phetsarath OT" w:hAnsi="Phetsarath OT" w:cs="Phetsarath OT"/>
                <w:cs/>
              </w:rPr>
              <w:t>ເພີ່ມ</w:t>
            </w:r>
            <w:r w:rsidR="0096331B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b/>
                <w:bCs/>
                <w:cs/>
              </w:rPr>
              <w:t>ຊື່</w:t>
            </w:r>
            <w:r w:rsidR="00582C0B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="00391625" w:rsidRPr="00391625">
              <w:rPr>
                <w:rFonts w:ascii="Times New Roman" w:hAnsi="Times New Roman" w:cs="Times New Roman"/>
                <w:b/>
                <w:bCs/>
              </w:rPr>
              <w:t>Name</w:t>
            </w:r>
            <w:r w:rsidR="00582C0B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ແລະ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b/>
                <w:bCs/>
                <w:cs/>
              </w:rPr>
              <w:t>ເບີໂທລະສັບ</w:t>
            </w:r>
            <w:r w:rsidR="00582C0B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="00391625" w:rsidRPr="00391625">
              <w:rPr>
                <w:rFonts w:ascii="Times New Roman" w:hAnsi="Times New Roman" w:cs="Times New Roman"/>
                <w:b/>
                <w:bCs/>
              </w:rPr>
              <w:t>Phone</w:t>
            </w:r>
            <w:r w:rsidR="00582C0B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ຂອງພວກເຂົາ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ຄືກັນກັບທີ່ທ່ານ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ເພີ່ມຊື່ລາຍຊື່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ຕິດຕໍ່ໃນໂທລະສັບຂອງທ່ານ.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ຫຼັງ</w:t>
            </w:r>
            <w:r w:rsidR="00391625" w:rsidRPr="00391625">
              <w:rPr>
                <w:rFonts w:ascii="Phetsarath OT" w:hAnsi="Phetsarath OT" w:cs="Phetsarath OT"/>
                <w:cs/>
              </w:rPr>
              <w:t>ຈາກນັ້ນ</w:t>
            </w:r>
            <w:r w:rsidR="00391625" w:rsidRPr="00391625">
              <w:rPr>
                <w:rFonts w:ascii="Phetsarath OT" w:hAnsi="Phetsarath OT" w:cs="Phetsarath OT"/>
              </w:rPr>
              <w:t xml:space="preserve">, 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ໃຫ້</w:t>
            </w:r>
            <w:r w:rsidR="00391625" w:rsidRPr="00391625">
              <w:rPr>
                <w:rFonts w:ascii="Phetsarath OT" w:hAnsi="Phetsarath OT" w:cs="Phetsarath OT"/>
                <w:cs/>
              </w:rPr>
              <w:t>ກົດ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ໃສ່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ປຸ່ມ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ບັນທຶກ</w:t>
            </w:r>
            <w:r w:rsidR="00582C0B">
              <w:rPr>
                <w:rFonts w:ascii="Phetsarath OT" w:hAnsi="Phetsarath OT" w:cs="Phetsarath OT" w:hint="cs"/>
                <w:b/>
                <w:bCs/>
                <w:cs/>
              </w:rPr>
              <w:t xml:space="preserve"> (</w:t>
            </w:r>
            <w:r w:rsidR="00391625" w:rsidRPr="00391625">
              <w:rPr>
                <w:rFonts w:ascii="Times New Roman" w:hAnsi="Times New Roman" w:cs="Times New Roman"/>
                <w:b/>
                <w:bCs/>
              </w:rPr>
              <w:t>Save</w:t>
            </w:r>
            <w:r w:rsidR="00582C0B">
              <w:rPr>
                <w:rFonts w:ascii="Times New Roman" w:hAnsi="Times New Roman" w:hint="cs"/>
                <w:b/>
                <w:bCs/>
                <w:cs/>
              </w:rPr>
              <w:t>)</w:t>
            </w:r>
            <w:r w:rsidR="00391625" w:rsidRPr="00391625">
              <w:rPr>
                <w:rFonts w:ascii="Phetsarath OT" w:hAnsi="Phetsarath OT" w:cs="Phetsarath OT"/>
              </w:rPr>
              <w:t xml:space="preserve">. </w:t>
            </w:r>
            <w:r w:rsidR="00391625" w:rsidRPr="00391625">
              <w:rPr>
                <w:rFonts w:ascii="Phetsarath OT" w:hAnsi="Phetsarath OT" w:cs="Phetsarath OT"/>
                <w:cs/>
              </w:rPr>
              <w:t xml:space="preserve">ຖ້າພວກເຂົາມີບັນຊີ </w:t>
            </w:r>
            <w:r w:rsidR="00391625" w:rsidRPr="00391625">
              <w:rPr>
                <w:rFonts w:ascii="Times New Roman" w:hAnsi="Times New Roman" w:cs="Times New Roman"/>
              </w:rPr>
              <w:t>WhatsApp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ຢູ່ແລ້ວ</w:t>
            </w:r>
            <w:r w:rsidR="00391625" w:rsidRPr="00391625">
              <w:rPr>
                <w:rFonts w:ascii="Phetsarath OT" w:hAnsi="Phetsarath OT" w:cs="Phetsarath OT"/>
              </w:rPr>
              <w:t xml:space="preserve">, </w:t>
            </w:r>
            <w:r w:rsidR="00391625" w:rsidRPr="00391625">
              <w:rPr>
                <w:rFonts w:ascii="Phetsarath OT" w:hAnsi="Phetsarath OT" w:cs="Phetsarath OT"/>
                <w:cs/>
              </w:rPr>
              <w:t>ຊື່ຂອງພວກເຂົາຈະຖືກລົງທະບຽນ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>ເຂົ້າໃນບັນຊີລາຍຊື່ຕິດຕໍ່</w:t>
            </w:r>
            <w:r w:rsidR="0096331B">
              <w:rPr>
                <w:rFonts w:ascii="Phetsarath OT" w:hAnsi="Phetsarath OT" w:cs="Phetsarath OT" w:hint="cs"/>
                <w:cs/>
              </w:rPr>
              <w:t>ໃນ</w:t>
            </w:r>
            <w:r w:rsidR="00391625"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="00391625" w:rsidRPr="00391625">
              <w:rPr>
                <w:rFonts w:ascii="Times New Roman" w:hAnsi="Times New Roman" w:cs="Times New Roman"/>
              </w:rPr>
              <w:t>WhatsApp</w:t>
            </w:r>
            <w:r w:rsidR="00391625" w:rsidRPr="00391625">
              <w:rPr>
                <w:rFonts w:ascii="Phetsarath OT" w:hAnsi="Phetsarath OT" w:cs="Phetsarath OT"/>
              </w:rPr>
              <w:t xml:space="preserve"> </w:t>
            </w:r>
            <w:r w:rsidR="00391625" w:rsidRPr="00391625">
              <w:rPr>
                <w:rFonts w:ascii="Phetsarath OT" w:hAnsi="Phetsarath OT" w:cs="Phetsarath OT"/>
                <w:cs/>
              </w:rPr>
              <w:t>ຂອງທ່ານ.</w:t>
            </w:r>
          </w:p>
          <w:p w14:paraId="7718C688" w14:textId="77777777" w:rsidR="00391625" w:rsidRPr="00391625" w:rsidRDefault="00391625" w:rsidP="00391625">
            <w:pPr>
              <w:jc w:val="both"/>
              <w:rPr>
                <w:rFonts w:ascii="Phetsarath OT" w:hAnsi="Phetsarath OT"/>
                <w:cs/>
                <w:lang w:val="en-GB"/>
              </w:rPr>
            </w:pPr>
          </w:p>
          <w:p w14:paraId="49D4F5D0" w14:textId="533037B9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ຂ້ອຍພ້ອມທີ່ຈະລົງທະບຽນ</w:t>
            </w:r>
            <w:r w:rsidR="009208C0">
              <w:rPr>
                <w:rFonts w:ascii="Phetsarath OT" w:hAnsi="Phetsarath OT" w:cs="Phetsarath OT" w:hint="cs"/>
                <w:cs/>
              </w:rPr>
              <w:t>ແລ້ວ</w:t>
            </w:r>
            <w:r w:rsidRPr="00391625">
              <w:rPr>
                <w:rFonts w:ascii="Phetsarath OT" w:hAnsi="Phetsarath OT" w:cs="Phetsarath OT"/>
                <w:cs/>
              </w:rPr>
              <w:t>!</w:t>
            </w:r>
          </w:p>
          <w:p w14:paraId="31017CBE" w14:textId="77777777" w:rsidR="00391625" w:rsidRPr="00391625" w:rsidRDefault="00391625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1FC308CD" w14:textId="02D8071E" w:rsidR="00996A14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391625">
              <w:rPr>
                <w:rFonts w:ascii="Phetsarath OT" w:hAnsi="Phetsarath OT" w:cs="Phetsarath OT"/>
                <w:cs/>
              </w:rPr>
              <w:t>: ຊ້າ</w:t>
            </w:r>
            <w:r w:rsidRPr="00391625">
              <w:rPr>
                <w:rFonts w:ascii="Phetsarath OT" w:hAnsi="Phetsarath OT" w:cs="Phetsarath OT" w:hint="cs"/>
                <w:cs/>
              </w:rPr>
              <w:t>ກ່ອນ</w:t>
            </w:r>
            <w:r w:rsidRPr="00391625">
              <w:rPr>
                <w:rFonts w:ascii="Phetsarath OT" w:hAnsi="Phetsarath OT" w:cs="Phetsarath OT"/>
                <w:cs/>
              </w:rPr>
              <w:t xml:space="preserve"> - ຂ້ອຍຢາກທົບທວນຄໍາແນະນໍາຄືນອີກຄັ້ງ!</w:t>
            </w:r>
          </w:p>
        </w:tc>
      </w:tr>
    </w:tbl>
    <w:p w14:paraId="6E010E5E" w14:textId="42374C0F" w:rsidR="00353AE8" w:rsidRPr="00391625" w:rsidRDefault="00353AE8" w:rsidP="00391625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91625" w:rsidRPr="00391625" w14:paraId="237ECE75" w14:textId="77777777" w:rsidTr="00353AE8">
        <w:tc>
          <w:tcPr>
            <w:tcW w:w="9350" w:type="dxa"/>
          </w:tcPr>
          <w:p w14:paraId="529E71C1" w14:textId="6EEF5B0E" w:rsidR="00353AE8" w:rsidRPr="00391625" w:rsidRDefault="00393CD3" w:rsidP="00391625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391625">
              <w:rPr>
                <w:rFonts w:ascii="Phetsarath OT" w:hAnsi="Phetsarath OT" w:cs="Phetsarath OT"/>
                <w:b/>
                <w:bCs/>
              </w:rPr>
              <w:t>13</w:t>
            </w:r>
            <w:r w:rsidR="00353AE8" w:rsidRPr="00391625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391625" w:rsidRPr="00391625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</w:p>
        </w:tc>
      </w:tr>
      <w:tr w:rsidR="00353AE8" w:rsidRPr="00391625" w14:paraId="25B18104" w14:textId="77777777" w:rsidTr="00353AE8">
        <w:tc>
          <w:tcPr>
            <w:tcW w:w="9350" w:type="dxa"/>
          </w:tcPr>
          <w:p w14:paraId="687F7213" w14:textId="23FBD3DD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cs/>
              </w:rPr>
              <w:t>ກ່ອນທີ່ທ່ານຈະ</w:t>
            </w:r>
            <w:r w:rsidR="003A7D06">
              <w:rPr>
                <w:rFonts w:ascii="Phetsarath OT" w:hAnsi="Phetsarath OT" w:cs="Phetsarath OT" w:hint="cs"/>
                <w:cs/>
              </w:rPr>
              <w:t>ດຳເນີນຕໍ່ໄປ</w:t>
            </w:r>
            <w:r w:rsidRPr="00391625">
              <w:rPr>
                <w:rFonts w:ascii="Phetsarath OT" w:hAnsi="Phetsarath OT" w:cs="Phetsarath OT"/>
              </w:rPr>
              <w:t xml:space="preserve">, </w:t>
            </w:r>
            <w:r w:rsidRPr="00391625">
              <w:rPr>
                <w:rFonts w:ascii="Phetsarath OT" w:hAnsi="Phetsarath OT" w:cs="Phetsarath OT"/>
                <w:cs/>
              </w:rPr>
              <w:t>ທ່ານຄວນຮູ້ວ່າ</w:t>
            </w:r>
            <w:r w:rsidR="003A7D06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 xml:space="preserve">ທ່ານສາມາດສະສົມຄະແນນໄດ້ໂດຍການອັບເດດໂປຼໄຟລ໌ </w:t>
            </w:r>
            <w:proofErr w:type="spellStart"/>
            <w:r w:rsidRPr="00391625">
              <w:rPr>
                <w:rFonts w:ascii="Phetsarath OT" w:hAnsi="Phetsarath OT" w:cs="Phetsarath OT"/>
              </w:rPr>
              <w:t>ToolakKit</w:t>
            </w:r>
            <w:proofErr w:type="spellEnd"/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 xml:space="preserve">ດ້ວຍເບີ </w:t>
            </w:r>
            <w:r w:rsidRPr="00391625">
              <w:rPr>
                <w:rFonts w:ascii="Times New Roman" w:hAnsi="Times New Roman" w:cs="Times New Roman"/>
              </w:rPr>
              <w:t>WhatsApp</w:t>
            </w:r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ຂອງທ່ານ.</w:t>
            </w:r>
          </w:p>
          <w:p w14:paraId="298E357C" w14:textId="53DE7AB3" w:rsidR="002B03C5" w:rsidRPr="00391625" w:rsidRDefault="002B03C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2E476592" w14:textId="253D054F" w:rsidR="00391625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 w:hint="cs"/>
                <w:cs/>
              </w:rPr>
              <w:t>ຢ່າລືມ</w:t>
            </w:r>
            <w:r w:rsidRPr="00391625">
              <w:rPr>
                <w:rFonts w:ascii="Phetsarath OT" w:hAnsi="Phetsarath OT" w:cs="Phetsarath OT"/>
                <w:cs/>
              </w:rPr>
              <w:t xml:space="preserve">ອັບເດດໂປຼໄຟລ໌ </w:t>
            </w:r>
            <w:proofErr w:type="spellStart"/>
            <w:r w:rsidRPr="00391625">
              <w:rPr>
                <w:rFonts w:ascii="Phetsarath OT" w:hAnsi="Phetsarath OT" w:cs="Phetsarath OT"/>
              </w:rPr>
              <w:t>ToolaKit</w:t>
            </w:r>
            <w:proofErr w:type="spellEnd"/>
            <w:r w:rsidRPr="00391625">
              <w:rPr>
                <w:rFonts w:ascii="Phetsarath OT" w:hAnsi="Phetsarath OT" w:cs="Phetsarath OT"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ຂອງທ່ານ</w:t>
            </w:r>
            <w:r w:rsidRPr="00391625">
              <w:rPr>
                <w:rFonts w:ascii="Phetsarath OT" w:hAnsi="Phetsarath OT" w:cs="Phetsarath OT" w:hint="cs"/>
                <w:cs/>
              </w:rPr>
              <w:t xml:space="preserve"> </w:t>
            </w:r>
            <w:r w:rsidRPr="00391625">
              <w:rPr>
                <w:rFonts w:ascii="Phetsarath OT" w:hAnsi="Phetsarath OT" w:cs="Phetsarath OT"/>
                <w:cs/>
              </w:rPr>
              <w:t>ຫຼັງຈາກບົດຮຽນນີ້!</w:t>
            </w:r>
          </w:p>
          <w:p w14:paraId="44A01836" w14:textId="77777777" w:rsidR="002B03C5" w:rsidRPr="00391625" w:rsidRDefault="002B03C5" w:rsidP="00391625">
            <w:pPr>
              <w:jc w:val="both"/>
              <w:rPr>
                <w:rFonts w:ascii="Phetsarath OT" w:hAnsi="Phetsarath OT" w:cs="Phetsarath OT"/>
              </w:rPr>
            </w:pPr>
          </w:p>
          <w:p w14:paraId="52C33412" w14:textId="7D4D9AEA" w:rsidR="00353AE8" w:rsidRPr="00391625" w:rsidRDefault="00391625" w:rsidP="00391625">
            <w:pPr>
              <w:jc w:val="both"/>
              <w:rPr>
                <w:rFonts w:ascii="Phetsarath OT" w:hAnsi="Phetsarath OT" w:cs="Phetsarath OT"/>
              </w:rPr>
            </w:pPr>
            <w:r w:rsidRPr="00391625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391625">
              <w:rPr>
                <w:rFonts w:ascii="Phetsarath OT" w:hAnsi="Phetsarath OT" w:cs="Phetsarath OT"/>
                <w:cs/>
              </w:rPr>
              <w:t xml:space="preserve"> ເຂົ້າໃຈແລ້ວ!</w:t>
            </w:r>
          </w:p>
        </w:tc>
      </w:tr>
    </w:tbl>
    <w:p w14:paraId="74581E63" w14:textId="47F651A1" w:rsidR="006C0B83" w:rsidRPr="00391625" w:rsidRDefault="006C0B83" w:rsidP="00391625">
      <w:pPr>
        <w:jc w:val="both"/>
        <w:rPr>
          <w:rFonts w:ascii="Phetsarath OT" w:hAnsi="Phetsarath OT" w:cs="Phetsarath OT"/>
        </w:rPr>
      </w:pPr>
    </w:p>
    <w:sectPr w:rsidR="006C0B83" w:rsidRPr="00391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2CC"/>
    <w:rsid w:val="00073F17"/>
    <w:rsid w:val="00080BB2"/>
    <w:rsid w:val="000A54CF"/>
    <w:rsid w:val="000F0D12"/>
    <w:rsid w:val="000F53D8"/>
    <w:rsid w:val="000F7BD6"/>
    <w:rsid w:val="001222A2"/>
    <w:rsid w:val="001363B0"/>
    <w:rsid w:val="00142AB3"/>
    <w:rsid w:val="00157C7B"/>
    <w:rsid w:val="001E62C8"/>
    <w:rsid w:val="00201520"/>
    <w:rsid w:val="00215DC7"/>
    <w:rsid w:val="00226AB4"/>
    <w:rsid w:val="00264EE0"/>
    <w:rsid w:val="0029111A"/>
    <w:rsid w:val="002B03C5"/>
    <w:rsid w:val="00326CE3"/>
    <w:rsid w:val="003301C4"/>
    <w:rsid w:val="00332E35"/>
    <w:rsid w:val="00353AE8"/>
    <w:rsid w:val="003605F8"/>
    <w:rsid w:val="00364ADB"/>
    <w:rsid w:val="0038764A"/>
    <w:rsid w:val="0039028B"/>
    <w:rsid w:val="00391625"/>
    <w:rsid w:val="00393CD3"/>
    <w:rsid w:val="003A7D06"/>
    <w:rsid w:val="003E7FD5"/>
    <w:rsid w:val="00433B5B"/>
    <w:rsid w:val="004552CA"/>
    <w:rsid w:val="004701DD"/>
    <w:rsid w:val="0048488A"/>
    <w:rsid w:val="00491FA8"/>
    <w:rsid w:val="004971FF"/>
    <w:rsid w:val="004D2673"/>
    <w:rsid w:val="004F6FAB"/>
    <w:rsid w:val="005257C7"/>
    <w:rsid w:val="00542610"/>
    <w:rsid w:val="00561056"/>
    <w:rsid w:val="00581C93"/>
    <w:rsid w:val="00582C0B"/>
    <w:rsid w:val="00583F49"/>
    <w:rsid w:val="005A5594"/>
    <w:rsid w:val="005D0383"/>
    <w:rsid w:val="005D6CC8"/>
    <w:rsid w:val="005F3DA7"/>
    <w:rsid w:val="00642C06"/>
    <w:rsid w:val="00650EE0"/>
    <w:rsid w:val="00684260"/>
    <w:rsid w:val="00692A68"/>
    <w:rsid w:val="006A1621"/>
    <w:rsid w:val="006C0B83"/>
    <w:rsid w:val="007727B0"/>
    <w:rsid w:val="00792900"/>
    <w:rsid w:val="007B7EA8"/>
    <w:rsid w:val="007D4E32"/>
    <w:rsid w:val="00801173"/>
    <w:rsid w:val="00803E8A"/>
    <w:rsid w:val="008303CD"/>
    <w:rsid w:val="00834925"/>
    <w:rsid w:val="00876259"/>
    <w:rsid w:val="008A1DE7"/>
    <w:rsid w:val="00911326"/>
    <w:rsid w:val="009208C0"/>
    <w:rsid w:val="00954537"/>
    <w:rsid w:val="0096094E"/>
    <w:rsid w:val="0096331B"/>
    <w:rsid w:val="00990017"/>
    <w:rsid w:val="00994942"/>
    <w:rsid w:val="00996A14"/>
    <w:rsid w:val="009A7BE1"/>
    <w:rsid w:val="00A12637"/>
    <w:rsid w:val="00A57CAE"/>
    <w:rsid w:val="00A706CC"/>
    <w:rsid w:val="00A77424"/>
    <w:rsid w:val="00AB33AB"/>
    <w:rsid w:val="00AC4E4D"/>
    <w:rsid w:val="00AF3127"/>
    <w:rsid w:val="00B31FB9"/>
    <w:rsid w:val="00B67F28"/>
    <w:rsid w:val="00B86B02"/>
    <w:rsid w:val="00BA209E"/>
    <w:rsid w:val="00BA6DD2"/>
    <w:rsid w:val="00BC30AD"/>
    <w:rsid w:val="00BF3040"/>
    <w:rsid w:val="00C33CB9"/>
    <w:rsid w:val="00C572CC"/>
    <w:rsid w:val="00C7452F"/>
    <w:rsid w:val="00C8746C"/>
    <w:rsid w:val="00CA4401"/>
    <w:rsid w:val="00CA499D"/>
    <w:rsid w:val="00D064E6"/>
    <w:rsid w:val="00D6431D"/>
    <w:rsid w:val="00DB5145"/>
    <w:rsid w:val="00DC652F"/>
    <w:rsid w:val="00DC6593"/>
    <w:rsid w:val="00DD485F"/>
    <w:rsid w:val="00DE0EDC"/>
    <w:rsid w:val="00DF18BC"/>
    <w:rsid w:val="00E029FD"/>
    <w:rsid w:val="00E17146"/>
    <w:rsid w:val="00EA3DE8"/>
    <w:rsid w:val="00EA4BCF"/>
    <w:rsid w:val="00EA65A2"/>
    <w:rsid w:val="00EB4677"/>
    <w:rsid w:val="00EC4BD8"/>
    <w:rsid w:val="00F030B9"/>
    <w:rsid w:val="00F25CE5"/>
    <w:rsid w:val="00F26615"/>
    <w:rsid w:val="00F321A7"/>
    <w:rsid w:val="00F47AD5"/>
    <w:rsid w:val="00F77037"/>
    <w:rsid w:val="00FD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FE3C1313-B37E-4F9A-817A-C36F4D54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5F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C4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F52A3A-07D1-4864-A825-6D132ECC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2</cp:revision>
  <dcterms:created xsi:type="dcterms:W3CDTF">2020-03-27T02:27:00Z</dcterms:created>
  <dcterms:modified xsi:type="dcterms:W3CDTF">2020-03-27T02:27:00Z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