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6FBEF" w14:textId="4EA84265" w:rsidR="001371EC" w:rsidRPr="00BC2B3B" w:rsidRDefault="001371EC">
      <w:pPr>
        <w:rPr>
          <w:rFonts w:ascii="Phetsarath OT" w:hAnsi="Phetsarath OT" w:cs="Phetsarath OT"/>
          <w:b/>
          <w:bCs/>
          <w:sz w:val="28"/>
          <w:szCs w:val="28"/>
        </w:rPr>
      </w:pPr>
      <w:r w:rsidRPr="00BC2B3B">
        <w:rPr>
          <w:rFonts w:ascii="Phetsarath OT" w:hAnsi="Phetsarath OT" w:cs="Phetsarath OT" w:hint="cs"/>
          <w:b/>
          <w:bCs/>
          <w:sz w:val="28"/>
          <w:szCs w:val="28"/>
          <w:cs/>
        </w:rPr>
        <w:t xml:space="preserve">ບົດທີ 7: ການນຳໃຊ້ </w:t>
      </w:r>
      <w:r w:rsidR="00AD2808" w:rsidRPr="005E781C">
        <w:rPr>
          <w:rFonts w:ascii="Times New Roman" w:hAnsi="Times New Roman" w:cs="Times New Roman"/>
          <w:b/>
          <w:bCs/>
          <w:sz w:val="28"/>
          <w:szCs w:val="28"/>
        </w:rPr>
        <w:t xml:space="preserve">WhatsApp 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5F" w14:textId="77777777">
        <w:tc>
          <w:tcPr>
            <w:tcW w:w="9350" w:type="dxa"/>
            <w:shd w:val="clear" w:color="auto" w:fill="auto"/>
          </w:tcPr>
          <w:p w14:paraId="5B763F5E" w14:textId="51AD28ED" w:rsidR="00292679" w:rsidRPr="00BC2B3B" w:rsidRDefault="00AD2808" w:rsidP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53375F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292679" w:rsidRPr="00BC2B3B" w14:paraId="5B763F69" w14:textId="77777777">
        <w:tc>
          <w:tcPr>
            <w:tcW w:w="9350" w:type="dxa"/>
            <w:shd w:val="clear" w:color="auto" w:fill="auto"/>
          </w:tcPr>
          <w:p w14:paraId="5B763F60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2292A5BE" w14:textId="3B94149B" w:rsidR="001371EC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 w:hint="cs"/>
                <w:cs/>
              </w:rPr>
              <w:t xml:space="preserve">ຂໍຕ້ອນຮັບສູ່ ບົດທີ 7 ! </w:t>
            </w:r>
          </w:p>
          <w:p w14:paraId="5B763F62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42A06796" w14:textId="77CE4B7E" w:rsidR="001371EC" w:rsidRPr="00BC2B3B" w:rsidRDefault="001371EC" w:rsidP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 w:hint="cs"/>
                <w:cs/>
              </w:rPr>
              <w:t xml:space="preserve">ຂໍສະແດງຄວາມຍິນດີນຳ! ຕອນນີ້, ທ່ານມີບັນຊີ </w:t>
            </w:r>
            <w:r w:rsidRPr="005E781C">
              <w:rPr>
                <w:rFonts w:ascii="Times New Roman" w:hAnsi="Times New Roman" w:cs="Times New Roman"/>
              </w:rPr>
              <w:t>WhatsApp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ແລະ 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ພ້ອມທີ່ຈະນໍາ</w:t>
            </w:r>
            <w:r w:rsidRPr="00BC2B3B">
              <w:rPr>
                <w:rFonts w:ascii="Phetsarath OT" w:hAnsi="Phetsarath OT" w:cs="Phetsarath OT" w:hint="cs"/>
                <w:cs/>
              </w:rPr>
              <w:t>ໃຊ້ມັນແລ້ວ! ໃນບົດຮຽນນີ້ຈະສອນກ່ຽວກັບວິທີການສື່ສານກັບຄົນອື່ນໆຜ່ານການສົ່ງຂໍ້ຄວາມ ຫຼື ຂໍ້ຄວາມສຽງ/ໂທແບບວິດີ</w:t>
            </w:r>
            <w:r w:rsidR="00CC74BD" w:rsidRPr="00BC2B3B">
              <w:rPr>
                <w:rFonts w:ascii="Phetsarath OT" w:hAnsi="Phetsarath OT" w:cs="Phetsarath OT" w:hint="cs"/>
                <w:cs/>
              </w:rPr>
              <w:t>ໂອ ແລະ ການ</w:t>
            </w:r>
            <w:r w:rsidRPr="00BC2B3B">
              <w:rPr>
                <w:rFonts w:ascii="Phetsarath OT" w:hAnsi="Phetsarath OT" w:cs="Phetsarath OT" w:hint="cs"/>
                <w:cs/>
              </w:rPr>
              <w:t>ສົ່ງໄຟລ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໌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ເອກະສານ, ຮູບພາບ, ວິດີໂອ, ແລະ ລາຍລະອຽດຂອງສະຖານທີ່ທີ່ທ່ານຢູ່ ຫຼື ສະຖານທີ່ຕັ້ງຂອງທຸລະກິດຂອງທ່ານ ເພື່ອໃຫ້ພວກເຂົາສາມາດຊອກຫາທ່ານເຫັນ!  </w:t>
            </w:r>
          </w:p>
          <w:p w14:paraId="5B763F65" w14:textId="60B4C283" w:rsidR="00292679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</w:p>
          <w:p w14:paraId="5B763F66" w14:textId="65AE88D3" w:rsidR="00292679" w:rsidRPr="00BC2B3B" w:rsidRDefault="003D304A">
            <w:pPr>
              <w:spacing w:after="0" w:line="240" w:lineRule="auto"/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 w:hint="cs"/>
                <w:cs/>
              </w:rPr>
              <w:t>ທ່ານພ້ອມແລ້ວບໍ</w:t>
            </w:r>
            <w:r w:rsidR="000923CF">
              <w:rPr>
                <w:rFonts w:ascii="Phetsarath OT" w:hAnsi="Phetsarath OT" w:cs="Phetsarath OT" w:hint="cs"/>
                <w:cs/>
              </w:rPr>
              <w:t>່</w:t>
            </w:r>
            <w:r w:rsidR="001371EC" w:rsidRPr="00BC2B3B">
              <w:rPr>
                <w:rFonts w:ascii="Phetsarath OT" w:hAnsi="Phetsarath OT" w:cs="Phetsarath OT" w:hint="cs"/>
                <w:cs/>
              </w:rPr>
              <w:t>?</w:t>
            </w:r>
          </w:p>
          <w:p w14:paraId="1196F488" w14:textId="77777777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</w:p>
          <w:p w14:paraId="5B763F67" w14:textId="20B933B8" w:rsidR="00292679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="00AD2808" w:rsidRPr="00BC2B3B">
              <w:rPr>
                <w:rFonts w:ascii="Phetsarath OT" w:hAnsi="Phetsarath OT" w:cs="Phetsarath OT"/>
                <w:b/>
                <w:bCs/>
              </w:rPr>
              <w:t>: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ມາເລີ່ມກັນເລີຍ</w:t>
            </w:r>
            <w:r w:rsidR="00AD2808" w:rsidRPr="00BC2B3B">
              <w:rPr>
                <w:rFonts w:ascii="Phetsarath OT" w:hAnsi="Phetsarath OT" w:cs="Phetsarath OT"/>
              </w:rPr>
              <w:t>!</w:t>
            </w:r>
          </w:p>
          <w:p w14:paraId="5B763F68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</w:tc>
      </w:tr>
    </w:tbl>
    <w:p w14:paraId="5B763F6A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6C" w14:textId="77777777">
        <w:tc>
          <w:tcPr>
            <w:tcW w:w="9350" w:type="dxa"/>
            <w:shd w:val="clear" w:color="auto" w:fill="auto"/>
          </w:tcPr>
          <w:p w14:paraId="5B763F6B" w14:textId="4BF92524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BC2B3B" w:rsidRPr="00BC2B3B" w14:paraId="5B763F74" w14:textId="77777777">
        <w:tc>
          <w:tcPr>
            <w:tcW w:w="9350" w:type="dxa"/>
            <w:shd w:val="clear" w:color="auto" w:fill="auto"/>
          </w:tcPr>
          <w:p w14:paraId="5B763F6D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6F" w14:textId="345A97CD" w:rsidR="00292679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>ທ່ານຮູ້</w:t>
            </w:r>
            <w:r w:rsidRPr="00BC2B3B">
              <w:rPr>
                <w:rFonts w:ascii="Phetsarath OT" w:hAnsi="Phetsarath OT" w:cs="Phetsarath OT" w:hint="cs"/>
                <w:cs/>
              </w:rPr>
              <w:t>ຈັກ</w:t>
            </w:r>
            <w:r w:rsidRPr="00BC2B3B">
              <w:rPr>
                <w:rFonts w:ascii="Phetsarath OT" w:hAnsi="Phetsarath OT" w:cs="Phetsarath OT"/>
                <w:cs/>
              </w:rPr>
              <w:t>ວິທີການ</w:t>
            </w:r>
            <w:r w:rsidRPr="00BC2B3B">
              <w:rPr>
                <w:rFonts w:ascii="Phetsarath OT" w:hAnsi="Phetsarath OT" w:cs="Phetsarath OT" w:hint="cs"/>
                <w:cs/>
              </w:rPr>
              <w:t>ນຳ</w:t>
            </w:r>
            <w:r w:rsidRPr="00BC2B3B">
              <w:rPr>
                <w:rFonts w:ascii="Phetsarath OT" w:hAnsi="Phetsarath OT" w:cs="Phetsarath OT"/>
                <w:cs/>
              </w:rPr>
              <w:t xml:space="preserve">ໃຊ້ </w:t>
            </w:r>
            <w:r w:rsidRPr="00BC2B3B">
              <w:rPr>
                <w:rFonts w:ascii="Times New Roman" w:hAnsi="Times New Roman" w:cs="Times New Roman"/>
              </w:rPr>
              <w:t>WhatsApp</w:t>
            </w:r>
            <w:r w:rsidRPr="00BC2B3B">
              <w:rPr>
                <w:rFonts w:ascii="Phetsarath OT" w:hAnsi="Phetsarath OT" w:cs="Phetsarath OT"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ເພື່ອ ສົ່ງຂໍ້ຄວາມ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ໂທດ້ວຍສຽງ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ຫຼື ວິດີໂອ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ສົ່ງ</w:t>
            </w:r>
            <w:r w:rsidRPr="00BC2B3B">
              <w:rPr>
                <w:rFonts w:ascii="Phetsarath OT" w:hAnsi="Phetsarath OT" w:cs="Phetsarath OT" w:hint="cs"/>
                <w:cs/>
              </w:rPr>
              <w:t>ໄຟລ໌</w:t>
            </w:r>
            <w:r w:rsidRPr="00BC2B3B">
              <w:rPr>
                <w:rFonts w:ascii="Phetsarath OT" w:hAnsi="Phetsarath OT" w:cs="Phetsarath OT"/>
                <w:cs/>
              </w:rPr>
              <w:t>ເອກະສານ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ຮູບພາບ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ວິດີໂອ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ແລະ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ສະຖານທີ່ບໍ</w:t>
            </w:r>
            <w:r w:rsidRPr="00BC2B3B">
              <w:rPr>
                <w:rFonts w:ascii="Phetsarath OT" w:hAnsi="Phetsarath OT" w:cs="Phetsarath OT" w:hint="cs"/>
                <w:cs/>
              </w:rPr>
              <w:t>່</w:t>
            </w:r>
            <w:r w:rsidRPr="00BC2B3B">
              <w:rPr>
                <w:rFonts w:ascii="Phetsarath OT" w:hAnsi="Phetsarath OT" w:cs="Phetsarath OT"/>
              </w:rPr>
              <w:t>?</w:t>
            </w:r>
          </w:p>
          <w:p w14:paraId="16691C08" w14:textId="77777777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</w:p>
          <w:p w14:paraId="722F5553" w14:textId="0670259E" w:rsidR="001371EC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ແມ່ນແລ້ວ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ຂ້ອຍຮູ້ວິທີການທັງໝົດ</w:t>
            </w:r>
            <w:r w:rsidRPr="00BC2B3B">
              <w:rPr>
                <w:rFonts w:ascii="Phetsarath OT" w:hAnsi="Phetsarath OT" w:cs="Phetsarath OT" w:hint="cs"/>
                <w:cs/>
              </w:rPr>
              <w:t>ແລ້ວ</w:t>
            </w:r>
            <w:r w:rsidRPr="00BC2B3B">
              <w:rPr>
                <w:rFonts w:ascii="Phetsarath OT" w:hAnsi="Phetsarath OT" w:cs="Phetsarath OT"/>
                <w:cs/>
              </w:rPr>
              <w:t>.</w:t>
            </w:r>
          </w:p>
          <w:p w14:paraId="5B763F71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73" w14:textId="129A778F" w:rsidR="00292679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ບໍ່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ສະແດງ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/ອະທິບາຍ</w:t>
            </w:r>
            <w:r w:rsidR="00177F3C" w:rsidRPr="00BC2B3B">
              <w:rPr>
                <w:rFonts w:ascii="Phetsarath OT" w:hAnsi="Phetsarath OT" w:cs="Phetsarath OT"/>
                <w:cs/>
              </w:rPr>
              <w:t>ໃຫ້ຂ້ອຍເຫັນ</w:t>
            </w:r>
            <w:r w:rsidRPr="00BC2B3B">
              <w:rPr>
                <w:rFonts w:ascii="Phetsarath OT" w:hAnsi="Phetsarath OT" w:cs="Phetsarath OT" w:hint="cs"/>
                <w:cs/>
              </w:rPr>
              <w:t>ແນ່</w:t>
            </w:r>
            <w:r w:rsidRPr="00BC2B3B">
              <w:rPr>
                <w:rFonts w:ascii="Phetsarath OT" w:hAnsi="Phetsarath OT" w:cs="Phetsarath OT"/>
                <w:cs/>
              </w:rPr>
              <w:t>!</w:t>
            </w:r>
          </w:p>
        </w:tc>
      </w:tr>
    </w:tbl>
    <w:p w14:paraId="5B763F75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77" w14:textId="77777777">
        <w:tc>
          <w:tcPr>
            <w:tcW w:w="9350" w:type="dxa"/>
            <w:shd w:val="clear" w:color="auto" w:fill="auto"/>
          </w:tcPr>
          <w:p w14:paraId="5B763F76" w14:textId="1F0EFCDF" w:rsidR="00292679" w:rsidRPr="00BC2B3B" w:rsidRDefault="00AD2808" w:rsidP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3. 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B7708B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BC2B3B" w:rsidRPr="00BC2B3B" w14:paraId="5B763F7D" w14:textId="77777777">
        <w:tc>
          <w:tcPr>
            <w:tcW w:w="9350" w:type="dxa"/>
            <w:shd w:val="clear" w:color="auto" w:fill="auto"/>
          </w:tcPr>
          <w:p w14:paraId="5B763F78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4C771D24" w14:textId="75CCE111" w:rsidR="001371EC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 w:hint="cs"/>
                <w:cs/>
              </w:rPr>
              <w:t>ເອົາລະ</w:t>
            </w:r>
            <w:r w:rsidR="00177F3C" w:rsidRPr="00BC2B3B">
              <w:rPr>
                <w:rFonts w:ascii="Phetsarath OT" w:hAnsi="Phetsarath OT" w:cs="Phetsarath OT"/>
                <w:cs/>
              </w:rPr>
              <w:t>! ຢ່າປ່ອຍໃຫ້ທ່ານຢູ່ຫົວຂໍ້ນີ້</w:t>
            </w:r>
            <w:r w:rsidRPr="00BC2B3B">
              <w:rPr>
                <w:rFonts w:ascii="Phetsarath OT" w:hAnsi="Phetsarath OT" w:cs="Phetsarath OT"/>
                <w:cs/>
              </w:rPr>
              <w:t>. ກະລຸນາ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ຂ້າມ</w:t>
            </w:r>
            <w:r w:rsidRPr="00BC2B3B">
              <w:rPr>
                <w:rFonts w:ascii="Phetsarath OT" w:hAnsi="Phetsarath OT" w:cs="Phetsarath OT"/>
                <w:cs/>
              </w:rPr>
              <w:t>ໄປສູ່ບົດຮຽນ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ບົດຕໍ່</w:t>
            </w:r>
            <w:r w:rsidRPr="00BC2B3B">
              <w:rPr>
                <w:rFonts w:ascii="Phetsarath OT" w:hAnsi="Phetsarath OT" w:cs="Phetsarath OT"/>
                <w:cs/>
              </w:rPr>
              <w:t>ໄປ!</w:t>
            </w:r>
          </w:p>
          <w:p w14:paraId="5B763F7B" w14:textId="0DEB7B3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7C" w14:textId="516517A2" w:rsidR="00292679" w:rsidRPr="00BC2B3B" w:rsidRDefault="001371E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ໂອເຄ!</w:t>
            </w:r>
          </w:p>
        </w:tc>
      </w:tr>
    </w:tbl>
    <w:p w14:paraId="5B763F7E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80" w14:textId="77777777">
        <w:tc>
          <w:tcPr>
            <w:tcW w:w="9350" w:type="dxa"/>
            <w:shd w:val="clear" w:color="auto" w:fill="auto"/>
          </w:tcPr>
          <w:p w14:paraId="5B763F7F" w14:textId="16810F8C" w:rsidR="00292679" w:rsidRPr="00BC2B3B" w:rsidRDefault="00AD2808" w:rsidP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4. 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BC2B3B" w:rsidRPr="00BC2B3B" w14:paraId="5B763F8D" w14:textId="77777777">
        <w:tc>
          <w:tcPr>
            <w:tcW w:w="9350" w:type="dxa"/>
            <w:shd w:val="clear" w:color="auto" w:fill="auto"/>
          </w:tcPr>
          <w:p w14:paraId="5B763F81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1A4CB505" w14:textId="73C3E13D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>ຂໍຕ້ອນຮັບສູ່ການ</w:t>
            </w:r>
            <w:r w:rsidR="008C1DEF">
              <w:rPr>
                <w:rFonts w:ascii="Phetsarath OT" w:hAnsi="Phetsarath OT" w:cs="Phetsarath OT" w:hint="cs"/>
                <w:cs/>
              </w:rPr>
              <w:t>ແນະນໍາ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ກ່ຽວກັບ ການນຳໃຊ້</w:t>
            </w:r>
            <w:r w:rsidRPr="00BC2B3B">
              <w:rPr>
                <w:rFonts w:ascii="Phetsarath OT" w:hAnsi="Phetsarath OT" w:cs="Phetsarath OT"/>
                <w:cs/>
              </w:rPr>
              <w:t xml:space="preserve"> </w:t>
            </w:r>
            <w:r w:rsidRPr="00BC2B3B">
              <w:rPr>
                <w:rFonts w:ascii="Times New Roman" w:hAnsi="Times New Roman" w:cs="Times New Roman"/>
              </w:rPr>
              <w:t>WhatsApp</w:t>
            </w:r>
            <w:r w:rsidRPr="00BC2B3B">
              <w:rPr>
                <w:rFonts w:ascii="Phetsarath OT" w:hAnsi="Phetsarath OT" w:cs="Phetsarath OT"/>
                <w:cs/>
              </w:rPr>
              <w:t>! ພວກເຮົາມີສອງຄໍາແນະນໍາ ສໍາລັບ</w:t>
            </w:r>
            <w:r w:rsidR="00CC74BD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ທ່ານ:</w:t>
            </w:r>
          </w:p>
          <w:p w14:paraId="5C401A6F" w14:textId="77777777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3A0B505" w14:textId="2534236F" w:rsidR="00177F3C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</w:rPr>
              <w:lastRenderedPageBreak/>
              <w:t xml:space="preserve">1. </w:t>
            </w:r>
            <w:r w:rsidR="00177F3C" w:rsidRPr="00BC2B3B">
              <w:rPr>
                <w:rFonts w:ascii="Phetsarath OT" w:hAnsi="Phetsarath OT" w:cs="Phetsarath OT"/>
                <w:cs/>
              </w:rPr>
              <w:t>ວິທີການສົ່ງຂໍ້ຄວາມ</w:t>
            </w:r>
            <w:r w:rsidR="00177F3C" w:rsidRPr="00BC2B3B">
              <w:rPr>
                <w:rFonts w:ascii="Phetsarath OT" w:hAnsi="Phetsarath OT" w:cs="Phetsarath OT"/>
              </w:rPr>
              <w:t xml:space="preserve">, </w:t>
            </w:r>
            <w:r w:rsidR="00177F3C" w:rsidRPr="00BC2B3B">
              <w:rPr>
                <w:rFonts w:ascii="Phetsarath OT" w:hAnsi="Phetsarath OT" w:cs="Phetsarath OT"/>
                <w:cs/>
              </w:rPr>
              <w:t>ການໂທດ້ວຍສຽງ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ແລະ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ການໂທແບບວິດີໂອ</w:t>
            </w:r>
          </w:p>
          <w:p w14:paraId="0C629CBB" w14:textId="3D84A82A" w:rsidR="00177F3C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</w:rPr>
              <w:t>2</w:t>
            </w:r>
            <w:r w:rsidR="00177F3C" w:rsidRPr="00BC2B3B">
              <w:rPr>
                <w:rFonts w:ascii="Phetsarath OT" w:hAnsi="Phetsarath OT" w:cs="Phetsarath OT"/>
              </w:rPr>
              <w:t xml:space="preserve">. </w:t>
            </w:r>
            <w:r w:rsidR="00177F3C" w:rsidRPr="00BC2B3B">
              <w:rPr>
                <w:rFonts w:ascii="Phetsarath OT" w:hAnsi="Phetsarath OT" w:cs="Phetsarath OT"/>
                <w:cs/>
              </w:rPr>
              <w:t>ວິທີການແບ່ງປັນໄຟລ໌ເອກະສານ</w:t>
            </w:r>
            <w:r w:rsidR="00177F3C" w:rsidRPr="00BC2B3B">
              <w:rPr>
                <w:rFonts w:ascii="Phetsarath OT" w:hAnsi="Phetsarath OT" w:cs="Phetsarath OT"/>
              </w:rPr>
              <w:t xml:space="preserve">, </w:t>
            </w:r>
            <w:r w:rsidR="00177F3C" w:rsidRPr="00BC2B3B">
              <w:rPr>
                <w:rFonts w:ascii="Phetsarath OT" w:hAnsi="Phetsarath OT" w:cs="Phetsarath OT"/>
                <w:cs/>
              </w:rPr>
              <w:t>ຮູບພາບ</w:t>
            </w:r>
            <w:r w:rsidR="00177F3C" w:rsidRPr="00BC2B3B">
              <w:rPr>
                <w:rFonts w:ascii="Phetsarath OT" w:hAnsi="Phetsarath OT" w:cs="Phetsarath OT"/>
              </w:rPr>
              <w:t xml:space="preserve">, </w:t>
            </w:r>
            <w:r w:rsidR="00177F3C" w:rsidRPr="00BC2B3B">
              <w:rPr>
                <w:rFonts w:ascii="Phetsarath OT" w:hAnsi="Phetsarath OT" w:cs="Phetsarath OT"/>
                <w:cs/>
              </w:rPr>
              <w:t>ວິດີໂອ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ແລະ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ຕໍາແໜ່ງທີ່ຢູ່</w:t>
            </w:r>
          </w:p>
          <w:p w14:paraId="5B763F85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86" w14:textId="04405E82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>ທ່ານ​ຕ້ອງ​ການ</w:t>
            </w:r>
            <w:r w:rsidRPr="00BC2B3B">
              <w:rPr>
                <w:rFonts w:ascii="Phetsarath OT" w:hAnsi="Phetsarath OT" w:cs="Phetsarath OT" w:hint="cs"/>
                <w:cs/>
              </w:rPr>
              <w:t>ຢາກ</w:t>
            </w:r>
            <w:r w:rsidRPr="00BC2B3B">
              <w:rPr>
                <w:rFonts w:ascii="Phetsarath OT" w:hAnsi="Phetsarath OT" w:cs="Phetsarath OT"/>
                <w:cs/>
              </w:rPr>
              <w:t>​ເຮັດ​ຫຍັງ</w:t>
            </w:r>
            <w:r w:rsidRPr="00BC2B3B">
              <w:rPr>
                <w:rFonts w:ascii="Phetsarath OT" w:hAnsi="Phetsarath OT" w:cs="Phetsarath OT"/>
              </w:rPr>
              <w:t>?</w:t>
            </w:r>
          </w:p>
          <w:p w14:paraId="5B763F87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88" w14:textId="2CC361B6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ຂ້ອຍຢາກຮຽນຮູ້ມັນທັງໝົດ!</w:t>
            </w:r>
          </w:p>
          <w:p w14:paraId="5B763F89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2C112F42" w14:textId="603174C0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 xml:space="preserve">ປຸ່ມ: </w:t>
            </w:r>
            <w:r w:rsidRPr="00BC2B3B">
              <w:rPr>
                <w:rFonts w:ascii="Phetsarath OT" w:hAnsi="Phetsarath OT" w:cs="Phetsarath OT"/>
                <w:cs/>
              </w:rPr>
              <w:t>ຮຽນຮູ້ວິທີການສົ່ງຂໍ້ຄວາມ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ການໂທດ້ວຍສຽງ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ຫຼື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ການໂທແບບວິດີໂອ!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</w:t>
            </w:r>
          </w:p>
          <w:p w14:paraId="5B763F8B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8C" w14:textId="35D77533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</w:t>
            </w:r>
            <w:r w:rsidRPr="00BC2B3B">
              <w:rPr>
                <w:rFonts w:ascii="Phetsarath OT" w:hAnsi="Phetsarath OT" w:cs="Phetsarath OT" w:hint="cs"/>
                <w:cs/>
              </w:rPr>
              <w:t>ຢາກ</w:t>
            </w:r>
            <w:r w:rsidRPr="00BC2B3B">
              <w:rPr>
                <w:rFonts w:ascii="Phetsarath OT" w:hAnsi="Phetsarath OT" w:cs="Phetsarath OT"/>
                <w:cs/>
              </w:rPr>
              <w:t>ຮຽນຮູ້</w:t>
            </w:r>
            <w:r w:rsidRPr="00BC2B3B">
              <w:rPr>
                <w:rFonts w:ascii="Phetsarath OT" w:hAnsi="Phetsarath OT" w:cs="Phetsarath OT" w:hint="cs"/>
                <w:cs/>
              </w:rPr>
              <w:t>ກ່ຽວກັບ</w:t>
            </w:r>
            <w:r w:rsidRPr="00BC2B3B">
              <w:rPr>
                <w:rFonts w:ascii="Phetsarath OT" w:hAnsi="Phetsarath OT" w:cs="Phetsarath OT"/>
                <w:cs/>
              </w:rPr>
              <w:t>ການແຊໄຟລ໌ເອກະສານ!</w:t>
            </w:r>
          </w:p>
        </w:tc>
      </w:tr>
    </w:tbl>
    <w:p w14:paraId="5B763F8E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90" w14:textId="77777777">
        <w:tc>
          <w:tcPr>
            <w:tcW w:w="9350" w:type="dxa"/>
            <w:shd w:val="clear" w:color="auto" w:fill="auto"/>
          </w:tcPr>
          <w:p w14:paraId="5B763F8F" w14:textId="781A223B" w:rsidR="00292679" w:rsidRPr="00BC2B3B" w:rsidRDefault="00AD2808" w:rsidP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5. 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</w:t>
            </w:r>
            <w:r w:rsidR="00B7708B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BC2B3B" w:rsidRPr="00BC2B3B" w14:paraId="5B763F96" w14:textId="77777777">
        <w:tc>
          <w:tcPr>
            <w:tcW w:w="9350" w:type="dxa"/>
            <w:shd w:val="clear" w:color="auto" w:fill="auto"/>
          </w:tcPr>
          <w:p w14:paraId="5B763F91" w14:textId="77777777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3FF8" wp14:editId="5B763FF9">
                  <wp:extent cx="5605780" cy="2891790"/>
                  <wp:effectExtent l="0" t="0" r="0" b="0"/>
                  <wp:docPr id="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r="56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578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1F64FD" w14:textId="3CA4D227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 xml:space="preserve">ຄຳແນະນຳທີ 1: ໃນໜ້າທຳອິດຂອງ </w:t>
            </w:r>
            <w:r w:rsidRPr="00BC2B3B">
              <w:rPr>
                <w:rFonts w:ascii="Times New Roman" w:hAnsi="Times New Roman" w:cs="Times New Roman"/>
              </w:rPr>
              <w:t>WhatsApp</w:t>
            </w:r>
            <w:r w:rsidRPr="00BC2B3B">
              <w:rPr>
                <w:rFonts w:ascii="Phetsarath OT" w:hAnsi="Phetsarath OT" w:cs="Phetsarath OT"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ຂອງທ່ານ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ທ່ານສາມາດກົດ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ໃສ່ສັນຍາລັກ </w:t>
            </w: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D7ABBE1" wp14:editId="08866D53">
                  <wp:extent cx="190500" cy="190500"/>
                  <wp:effectExtent l="0" t="0" r="0" b="0"/>
                  <wp:docPr id="10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85607" t="81390" r="7423" b="42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ທີ່</w:t>
            </w:r>
            <w:r w:rsidRPr="00BC2B3B">
              <w:rPr>
                <w:rFonts w:ascii="Phetsarath OT" w:hAnsi="Phetsarath OT" w:cs="Phetsarath OT" w:hint="cs"/>
                <w:cs/>
              </w:rPr>
              <w:t>ຢູ່ດ້ານລຸ່ມເບື້ອງ</w:t>
            </w:r>
            <w:r w:rsidRPr="00BC2B3B">
              <w:rPr>
                <w:rFonts w:ascii="Phetsarath OT" w:hAnsi="Phetsarath OT" w:cs="Phetsarath OT"/>
                <w:cs/>
              </w:rPr>
              <w:t>ຂວາມື ເພື່ອ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ເລີ່ມຕົ້ນຂັ້ນຕອນການສົ່ງຂໍ້ຄວາມ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ຫາ </w:t>
            </w:r>
            <w:r w:rsidRPr="00BC2B3B">
              <w:rPr>
                <w:rFonts w:ascii="Phetsarath OT" w:hAnsi="Phetsarath OT" w:cs="Phetsarath OT"/>
                <w:cs/>
              </w:rPr>
              <w:t>ຜູ້ໃດຜູ້ໜຶ່ງ.</w:t>
            </w:r>
          </w:p>
          <w:p w14:paraId="5B763F93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95" w14:textId="1A0C37C5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ຄໍາແນະນໍາຖັດຕໍ່ໄປ</w:t>
            </w:r>
          </w:p>
        </w:tc>
      </w:tr>
    </w:tbl>
    <w:p w14:paraId="2B8256D0" w14:textId="77777777" w:rsidR="00CB6A94" w:rsidRPr="00BC2B3B" w:rsidRDefault="00CB6A94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99" w14:textId="77777777">
        <w:tc>
          <w:tcPr>
            <w:tcW w:w="9350" w:type="dxa"/>
            <w:shd w:val="clear" w:color="auto" w:fill="auto"/>
          </w:tcPr>
          <w:p w14:paraId="5B763F98" w14:textId="27439907" w:rsidR="00292679" w:rsidRPr="00BC2B3B" w:rsidRDefault="00AD2808" w:rsidP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6. </w:t>
            </w:r>
            <w:r w:rsidR="00B7708B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BC2B3B" w:rsidRPr="00BC2B3B" w14:paraId="5B763FA0" w14:textId="77777777">
        <w:tc>
          <w:tcPr>
            <w:tcW w:w="9350" w:type="dxa"/>
            <w:shd w:val="clear" w:color="auto" w:fill="auto"/>
          </w:tcPr>
          <w:p w14:paraId="5B763F9A" w14:textId="77777777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5B763FFC" wp14:editId="5B763FFD">
                  <wp:extent cx="5605145" cy="2891790"/>
                  <wp:effectExtent l="0" t="0" r="0" b="0"/>
                  <wp:docPr id="3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r="56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5145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B8FFBA" w14:textId="3CFB139F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anchor distT="0" distB="0" distL="114300" distR="114300" simplePos="0" relativeHeight="251664896" behindDoc="0" locked="0" layoutInCell="1" allowOverlap="1" wp14:anchorId="3B8DD0B8" wp14:editId="7DB34526">
                  <wp:simplePos x="0" y="0"/>
                  <wp:positionH relativeFrom="column">
                    <wp:posOffset>3699582</wp:posOffset>
                  </wp:positionH>
                  <wp:positionV relativeFrom="paragraph">
                    <wp:posOffset>240030</wp:posOffset>
                  </wp:positionV>
                  <wp:extent cx="140335" cy="134620"/>
                  <wp:effectExtent l="0" t="0" r="0" b="0"/>
                  <wp:wrapTight wrapText="bothSides">
                    <wp:wrapPolygon edited="0">
                      <wp:start x="0" y="0"/>
                      <wp:lineTo x="0" y="18340"/>
                      <wp:lineTo x="17593" y="18340"/>
                      <wp:lineTo x="17593" y="0"/>
                      <wp:lineTo x="0" y="0"/>
                    </wp:wrapPolygon>
                  </wp:wrapTight>
                  <wp:docPr id="1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84936" t="9127" r="11706" b="842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34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C2B3B">
              <w:rPr>
                <w:rFonts w:ascii="Phetsarath OT" w:hAnsi="Phetsarath OT" w:cs="Phetsarath OT"/>
                <w:cs/>
              </w:rPr>
              <w:t>ຂັ້ນຕອນທີ 2: ທ່ານສາມາດເລື່ອນລົງ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ຈົນກວ່າ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ທ່ານຈະພົບຄົນທີ່ທ່ານຕ້ອງການສົນທະນາ</w:t>
            </w:r>
            <w:r w:rsidRPr="00BC2B3B">
              <w:rPr>
                <w:rFonts w:ascii="Phetsarath OT" w:hAnsi="Phetsarath OT" w:cs="Phetsarath OT" w:hint="cs"/>
                <w:cs/>
              </w:rPr>
              <w:t>/ແຊັດ</w:t>
            </w:r>
            <w:r w:rsidRPr="00BC2B3B">
              <w:rPr>
                <w:rFonts w:ascii="Phetsarath OT" w:hAnsi="Phetsarath OT" w:cs="Phetsarath OT"/>
                <w:cs/>
              </w:rPr>
              <w:t>ນຳ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ແລະ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ຫຼັງຈາກນັ້ນ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ໃຫ້ </w:t>
            </w:r>
            <w:r w:rsidRPr="00BC2B3B">
              <w:rPr>
                <w:rFonts w:ascii="Phetsarath OT" w:hAnsi="Phetsarath OT" w:cs="Phetsarath OT"/>
                <w:cs/>
              </w:rPr>
              <w:t>ກົດ</w:t>
            </w:r>
            <w:r w:rsidRPr="00BC2B3B">
              <w:rPr>
                <w:rFonts w:ascii="Phetsarath OT" w:hAnsi="Phetsarath OT" w:cs="Phetsarath OT" w:hint="cs"/>
                <w:cs/>
              </w:rPr>
              <w:t>ໃສ່</w:t>
            </w:r>
            <w:r w:rsidRPr="00BC2B3B">
              <w:rPr>
                <w:rFonts w:ascii="Phetsarath OT" w:hAnsi="Phetsarath OT" w:cs="Phetsarath OT"/>
                <w:cs/>
              </w:rPr>
              <w:t>ໂປຼໄຟລ໌ຂອງພວກເຂົາ. ຫຼື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ທ່ານສາມາດພິມໃສ່ຊື່ຂອງບຸກຄົນນັ້ນໃ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ນແຖວ </w:t>
            </w:r>
            <w:r w:rsidR="00F72155">
              <w:rPr>
                <w:rFonts w:ascii="Phetsarath OT" w:hAnsi="Phetsarath OT" w:cs="Phetsarath OT" w:hint="cs"/>
                <w:cs/>
              </w:rPr>
              <w:t xml:space="preserve"> ຊື່ມີຢູ່ໃນ</w:t>
            </w:r>
            <w:r w:rsidR="000923CF">
              <w:rPr>
                <w:rFonts w:ascii="Phetsarath OT" w:hAnsi="Phetsarath OT" w:cs="Phetsarath OT" w:hint="cs"/>
                <w:cs/>
              </w:rPr>
              <w:t xml:space="preserve"> </w:t>
            </w:r>
            <w:r w:rsidR="00F72155">
              <w:rPr>
                <w:rFonts w:ascii="Phetsarath OT" w:hAnsi="Phetsarath OT" w:cs="Phetsarath OT" w:hint="cs"/>
                <w:cs/>
              </w:rPr>
              <w:t>ລາຍຊື່ຜູ້ໃຊ້ແອັບ</w:t>
            </w:r>
            <w:r w:rsidRPr="00BC2B3B">
              <w:rPr>
                <w:rFonts w:ascii="Phetsarath OT" w:hAnsi="Phetsarath OT" w:cs="Phetsarath OT"/>
                <w:cs/>
              </w:rPr>
              <w:t xml:space="preserve">. ຖ້າພວກເຂົາມີບັນຊີ </w:t>
            </w:r>
            <w:r w:rsidRPr="00BC2B3B">
              <w:rPr>
                <w:rFonts w:ascii="Times New Roman" w:hAnsi="Times New Roman" w:cs="Times New Roman"/>
              </w:rPr>
              <w:t>WhatsApp</w:t>
            </w:r>
            <w:r w:rsidRPr="00BC2B3B">
              <w:rPr>
                <w:rFonts w:ascii="Phetsarath OT" w:hAnsi="Phetsarath OT" w:cs="Phetsarath OT"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ຢູ່ແລ້ວ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ທ່ານ</w:t>
            </w:r>
            <w:r w:rsidRPr="00BC2B3B">
              <w:rPr>
                <w:rFonts w:ascii="Phetsarath OT" w:hAnsi="Phetsarath OT" w:cs="Phetsarath OT" w:hint="cs"/>
                <w:cs/>
              </w:rPr>
              <w:t>ກໍ່</w:t>
            </w:r>
            <w:r w:rsidRPr="00BC2B3B">
              <w:rPr>
                <w:rFonts w:ascii="Phetsarath OT" w:hAnsi="Phetsarath OT" w:cs="Phetsarath OT"/>
                <w:cs/>
              </w:rPr>
              <w:t>ສາມາດກົດ</w:t>
            </w:r>
            <w:r w:rsidR="00F72155">
              <w:rPr>
                <w:rFonts w:ascii="Phetsarath OT" w:hAnsi="Phetsarath OT" w:cs="Phetsarath OT" w:hint="cs"/>
                <w:cs/>
              </w:rPr>
              <w:t>ໄປ</w:t>
            </w:r>
            <w:r w:rsidRPr="00BC2B3B">
              <w:rPr>
                <w:rFonts w:ascii="Phetsarath OT" w:hAnsi="Phetsarath OT" w:cs="Phetsarath OT"/>
                <w:cs/>
              </w:rPr>
              <w:t>ທີ່ໂປຼໄຟລ໌ຂອງພວກເຂົາ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ເພື່ອເລີ່ມສົ່ງຂໍ້ຄວາມ</w:t>
            </w:r>
            <w:r w:rsidRPr="00BC2B3B">
              <w:rPr>
                <w:rFonts w:ascii="Phetsarath OT" w:hAnsi="Phetsarath OT" w:cs="Phetsarath OT" w:hint="cs"/>
                <w:cs/>
              </w:rPr>
              <w:t>ໄດ້ເລີຍ</w:t>
            </w:r>
            <w:r w:rsidRPr="00BC2B3B">
              <w:rPr>
                <w:rFonts w:ascii="Phetsarath OT" w:hAnsi="Phetsarath OT" w:cs="Phetsarath OT"/>
                <w:cs/>
              </w:rPr>
              <w:t>.</w:t>
            </w:r>
          </w:p>
          <w:p w14:paraId="1F830FFE" w14:textId="77777777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9E" w14:textId="0C691668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BC2B3B">
              <w:rPr>
                <w:rFonts w:ascii="Phetsarath OT" w:hAnsi="Phetsarath OT" w:cs="Phetsarath OT"/>
                <w:cs/>
              </w:rPr>
              <w:t>: ຂັ້ນຕອນຖັດໄປ</w:t>
            </w:r>
          </w:p>
          <w:p w14:paraId="5B763F9F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</w:tc>
      </w:tr>
    </w:tbl>
    <w:p w14:paraId="52330D83" w14:textId="77777777" w:rsidR="00177F3C" w:rsidRPr="00BC2B3B" w:rsidRDefault="00177F3C">
      <w:pPr>
        <w:rPr>
          <w:rFonts w:ascii="Phetsarath OT" w:hAnsi="Phetsarath OT" w:cs="Phetsarath OT"/>
        </w:rPr>
      </w:pPr>
    </w:p>
    <w:p w14:paraId="0B9A3C00" w14:textId="77777777" w:rsidR="00177F3C" w:rsidRPr="00BC2B3B" w:rsidRDefault="00177F3C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576"/>
      </w:tblGrid>
      <w:tr w:rsidR="00BC2B3B" w:rsidRPr="00BC2B3B" w14:paraId="5B763FA3" w14:textId="77777777">
        <w:tc>
          <w:tcPr>
            <w:tcW w:w="9350" w:type="dxa"/>
            <w:shd w:val="clear" w:color="auto" w:fill="auto"/>
          </w:tcPr>
          <w:p w14:paraId="5B763FA2" w14:textId="5FCD6D5F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7. </w:t>
            </w:r>
            <w:r w:rsidR="00B7708B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292679" w:rsidRPr="00BC2B3B" w14:paraId="5B763FB2" w14:textId="77777777">
        <w:tc>
          <w:tcPr>
            <w:tcW w:w="9350" w:type="dxa"/>
            <w:shd w:val="clear" w:color="auto" w:fill="auto"/>
          </w:tcPr>
          <w:p w14:paraId="5B763FA4" w14:textId="77777777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00" wp14:editId="5B764001">
                  <wp:extent cx="5943600" cy="2891790"/>
                  <wp:effectExtent l="0" t="0" r="0" b="0"/>
                  <wp:docPr id="6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2B3B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0" distR="0" simplePos="0" relativeHeight="251651584" behindDoc="0" locked="0" layoutInCell="1" allowOverlap="1" wp14:anchorId="5B764002" wp14:editId="5B764003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2518410</wp:posOffset>
                      </wp:positionV>
                      <wp:extent cx="851535" cy="358775"/>
                      <wp:effectExtent l="19050" t="19050" r="26035" b="42545"/>
                      <wp:wrapNone/>
                      <wp:docPr id="5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1040" cy="3582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F299AB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0" o:spid="_x0000_s1026" type="#_x0000_t13" style="position:absolute;margin-left:111.15pt;margin-top:198.3pt;width:67.05pt;height:28.25pt;rotation:180;z-index:2516515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" adj="17054" fillcolor="#ffc000 [3207]" strokecolor="#7f5f00 [1607]" strokeweight="1pt"/>
                  </w:pict>
                </mc:Fallback>
              </mc:AlternateContent>
            </w:r>
          </w:p>
          <w:p w14:paraId="5B763FA5" w14:textId="20712136" w:rsidR="00292679" w:rsidRPr="00BC2B3B" w:rsidRDefault="00122390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F13DD60" wp14:editId="7695E9DF">
                      <wp:simplePos x="0" y="0"/>
                      <wp:positionH relativeFrom="column">
                        <wp:posOffset>4029076</wp:posOffset>
                      </wp:positionH>
                      <wp:positionV relativeFrom="paragraph">
                        <wp:posOffset>68580</wp:posOffset>
                      </wp:positionV>
                      <wp:extent cx="1309688" cy="1047750"/>
                      <wp:effectExtent l="0" t="38100" r="62230" b="1905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09688" cy="1047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D62C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4" o:spid="_x0000_s1026" type="#_x0000_t32" style="position:absolute;margin-left:317.25pt;margin-top:5.4pt;width:103.15pt;height:82.5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B763FA6" w14:textId="48BE93A5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>ຂັ້ນຕອນທີ 3: ທ່ານສາມາດເຮັດຫຍັງໄດ້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ແນ່ </w:t>
            </w:r>
            <w:r w:rsidRPr="00BC2B3B">
              <w:rPr>
                <w:rFonts w:ascii="Phetsarath OT" w:hAnsi="Phetsarath OT" w:cs="Phetsarath OT"/>
                <w:cs/>
              </w:rPr>
              <w:t xml:space="preserve">ໃນ </w:t>
            </w:r>
            <w:r w:rsidRPr="00BC2B3B">
              <w:rPr>
                <w:rFonts w:ascii="Times New Roman" w:hAnsi="Times New Roman" w:cs="Times New Roman"/>
              </w:rPr>
              <w:t>WhatsApp</w:t>
            </w:r>
            <w:r w:rsidRPr="00BC2B3B">
              <w:rPr>
                <w:rFonts w:ascii="Phetsarath OT" w:hAnsi="Phetsarath OT" w:cs="Phetsarath OT"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ເມື່ອທ່ານຢູ່ໃນກ່ອງຂໍ້ຄວາມ</w:t>
            </w:r>
            <w:r w:rsidRPr="00BC2B3B">
              <w:rPr>
                <w:rFonts w:ascii="Phetsarath OT" w:hAnsi="Phetsarath OT" w:cs="Phetsarath OT"/>
              </w:rPr>
              <w:t>?</w:t>
            </w:r>
          </w:p>
          <w:p w14:paraId="5B763FA7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A8" w14:textId="139A803B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</w:rPr>
              <w:t xml:space="preserve">1. </w:t>
            </w:r>
            <w:r w:rsidR="00177F3C" w:rsidRPr="00BC2B3B">
              <w:rPr>
                <w:rFonts w:ascii="Phetsarath OT" w:hAnsi="Phetsarath OT" w:cs="Phetsarath OT"/>
                <w:cs/>
              </w:rPr>
              <w:t xml:space="preserve">ທ່ານສາມາດພິມຂໍ້ຄວາມ ແລະ ກົດໃສ່ປຸ່ມ </w:t>
            </w: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04" wp14:editId="5B764005">
                  <wp:extent cx="149860" cy="146685"/>
                  <wp:effectExtent l="0" t="0" r="0" b="0"/>
                  <wp:docPr id="7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88018" t="86933" r="5809" b="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7F3C" w:rsidRPr="00BC2B3B">
              <w:rPr>
                <w:rFonts w:ascii="Phetsarath OT" w:hAnsi="Phetsarath OT" w:cs="Phetsarath OT"/>
              </w:rPr>
              <w:t xml:space="preserve">  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ເພື່ອສົ່ງມັນ.</w:t>
            </w:r>
          </w:p>
          <w:p w14:paraId="5B763FA9" w14:textId="292F33C7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</w:rPr>
              <w:t>2.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ທ່ານສາມາດໂທດ້ວຍສຽງ ໂດຍການກົດ</w:t>
            </w:r>
            <w:r w:rsidRPr="00BC2B3B">
              <w:rPr>
                <w:rFonts w:ascii="Phetsarath OT" w:hAnsi="Phetsarath OT" w:cs="Phetsarath OT" w:hint="cs"/>
                <w:cs/>
              </w:rPr>
              <w:t>ໃສ່ປຸ່ມ</w:t>
            </w:r>
            <w:r w:rsidR="00AD2808" w:rsidRPr="00BC2B3B">
              <w:rPr>
                <w:rFonts w:ascii="Phetsarath OT" w:hAnsi="Phetsarath OT" w:cs="Phetsarath OT"/>
              </w:rPr>
              <w:t xml:space="preserve"> </w:t>
            </w:r>
            <w:r w:rsidR="00AD2808"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06" wp14:editId="5B764007">
                  <wp:extent cx="160655" cy="142875"/>
                  <wp:effectExtent l="0" t="0" r="0" b="0"/>
                  <wp:docPr id="8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84821" t="9071" r="11536" b="84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D2808" w:rsidRPr="00BC2B3B">
              <w:rPr>
                <w:rFonts w:ascii="Phetsarath OT" w:hAnsi="Phetsarath OT" w:cs="Phetsarath OT"/>
              </w:rPr>
              <w:t xml:space="preserve"> </w:t>
            </w:r>
          </w:p>
          <w:p w14:paraId="5B763FAA" w14:textId="1016F70A" w:rsidR="00292679" w:rsidRPr="00BC2B3B" w:rsidRDefault="00AD2808" w:rsidP="00AD73B5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</w:rPr>
              <w:t>3.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ທ່ານສາມາດໂທແບບວິດີໂອ ໂດຍການກົດໃສ່ປຸ່ມ</w:t>
            </w:r>
            <w:r w:rsidRPr="00BC2B3B">
              <w:rPr>
                <w:rFonts w:ascii="Phetsarath OT" w:hAnsi="Phetsarath OT" w:cs="Phetsarath OT"/>
              </w:rPr>
              <w:t xml:space="preserve"> </w:t>
            </w: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08" wp14:editId="5B764009">
                  <wp:extent cx="178435" cy="142875"/>
                  <wp:effectExtent l="0" t="0" r="0" b="0"/>
                  <wp:docPr id="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79325" t="9903" r="17321" b="845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3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763FAD" w14:textId="293AB0E1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</w:rPr>
              <w:t>4.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 xml:space="preserve">ທ່ານຍັງສາມາດສົ່ງຂໍ້ຄວາມສຽງຫາ ຜູ້ໃດຜູ້ໜຶ່ງ </w:t>
            </w:r>
            <w:r w:rsidRPr="00BC2B3B">
              <w:rPr>
                <w:rFonts w:ascii="Phetsarath OT" w:hAnsi="Phetsarath OT" w:cs="Phetsarath OT" w:hint="cs"/>
                <w:cs/>
              </w:rPr>
              <w:t>ໂດຍກົດ</w:t>
            </w:r>
            <w:r w:rsidRPr="00BC2B3B">
              <w:rPr>
                <w:rFonts w:ascii="Phetsarath OT" w:hAnsi="Phetsarath OT" w:cs="Phetsarath OT"/>
                <w:cs/>
              </w:rPr>
              <w:t>ໃສ່ ປຸ່ມນີ້</w:t>
            </w:r>
          </w:p>
          <w:p w14:paraId="5B763FAF" w14:textId="7A9DE993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>ເພື່ອບັນທຶກຂໍ້ຄວາມສຽງ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ພຽງແຕ່ກົດປຸ່ມສັນຍາລັກ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ນີ້ຄ້າງໄວ້ </w:t>
            </w:r>
            <w:r w:rsidRPr="00BC2B3B">
              <w:rPr>
                <w:rFonts w:ascii="Phetsarath OT" w:hAnsi="Phetsarath OT" w:cs="Phetsarath OT"/>
                <w:cs/>
              </w:rPr>
              <w:t>ແລະ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ເວົ້າໃສ່ໄມໂຄຣໂຟນໃນໂທລະສັບມືຖື</w:t>
            </w:r>
            <w:r w:rsidRPr="00BC2B3B">
              <w:rPr>
                <w:rFonts w:ascii="Phetsarath OT" w:hAnsi="Phetsarath OT" w:cs="Phetsarath OT" w:hint="cs"/>
                <w:cs/>
              </w:rPr>
              <w:t>ຂອງທ່ານ</w:t>
            </w:r>
            <w:r w:rsidRPr="00BC2B3B">
              <w:rPr>
                <w:rFonts w:ascii="Phetsarath OT" w:hAnsi="Phetsarath OT" w:cs="Phetsarath OT"/>
                <w:cs/>
              </w:rPr>
              <w:t>. ເມື່ອທ່ານຍ້າຍນິ້ວຂອງທ່ານອອກຈາກໄອຄອນ</w:t>
            </w:r>
            <w:r w:rsidRPr="00BC2B3B">
              <w:rPr>
                <w:rFonts w:ascii="Phetsarath OT" w:hAnsi="Phetsarath OT" w:cs="Phetsarath OT" w:hint="cs"/>
                <w:cs/>
              </w:rPr>
              <w:t>/ສັນຍາລັກນີ້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ຂໍ້ຄວາມສຽງຈະ</w:t>
            </w:r>
            <w:r w:rsidRPr="00BC2B3B">
              <w:rPr>
                <w:rFonts w:ascii="Phetsarath OT" w:hAnsi="Phetsarath OT" w:cs="Phetsarath OT" w:hint="cs"/>
                <w:cs/>
              </w:rPr>
              <w:t>ຖືກ</w:t>
            </w:r>
            <w:r w:rsidRPr="00BC2B3B">
              <w:rPr>
                <w:rFonts w:ascii="Phetsarath OT" w:hAnsi="Phetsarath OT" w:cs="Phetsarath OT"/>
                <w:cs/>
              </w:rPr>
              <w:t>ສົ່ງ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ໂດຍອັດຕະໂນມັດ.</w:t>
            </w:r>
          </w:p>
          <w:p w14:paraId="00B6D0F7" w14:textId="77777777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</w:p>
          <w:p w14:paraId="5B763FB0" w14:textId="5484AB92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ເຂົ້າໃຈແລ້ວ!</w:t>
            </w:r>
          </w:p>
          <w:p w14:paraId="5B763FB1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</w:tc>
      </w:tr>
    </w:tbl>
    <w:p w14:paraId="5B763FB3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B5" w14:textId="77777777">
        <w:tc>
          <w:tcPr>
            <w:tcW w:w="9350" w:type="dxa"/>
            <w:shd w:val="clear" w:color="auto" w:fill="auto"/>
          </w:tcPr>
          <w:p w14:paraId="5B763FB4" w14:textId="63445103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8. 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>ຂ້າມໄປຫົວຂໍ້ຖັດໄປ</w:t>
            </w:r>
          </w:p>
        </w:tc>
      </w:tr>
      <w:tr w:rsidR="00292679" w:rsidRPr="00BC2B3B" w14:paraId="5B763FBF" w14:textId="77777777">
        <w:tc>
          <w:tcPr>
            <w:tcW w:w="9350" w:type="dxa"/>
            <w:shd w:val="clear" w:color="auto" w:fill="auto"/>
          </w:tcPr>
          <w:p w14:paraId="5B763FB6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0E8B7A05" w14:textId="1A1EF8B6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>ຄຳແນະນຳແມ່ນມີພຽງເທົ່ານີ້້. ທ່ານຢາກເຮັດຫຍັງຕອນນີ້</w:t>
            </w:r>
            <w:r w:rsidRPr="00BC2B3B">
              <w:rPr>
                <w:rFonts w:ascii="Phetsarath OT" w:hAnsi="Phetsarath OT" w:cs="Phetsarath OT"/>
              </w:rPr>
              <w:t>?</w:t>
            </w:r>
          </w:p>
          <w:p w14:paraId="5B763FB8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73AAB5BD" w14:textId="6D46C006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ຊ້າ</w:t>
            </w:r>
            <w:r w:rsidRPr="00BC2B3B">
              <w:rPr>
                <w:rFonts w:ascii="Phetsarath OT" w:hAnsi="Phetsarath OT" w:cs="Phetsarath OT" w:hint="cs"/>
                <w:cs/>
              </w:rPr>
              <w:t>ກ່ອນ</w:t>
            </w:r>
            <w:r w:rsidRPr="00BC2B3B">
              <w:rPr>
                <w:rFonts w:ascii="Phetsarath OT" w:hAnsi="Phetsarath OT" w:cs="Phetsarath OT"/>
                <w:cs/>
              </w:rPr>
              <w:t>! ຂ້ອຍຕ້ອງການທົບທວນຂັ້ນຕອນ</w:t>
            </w:r>
            <w:r w:rsidRPr="00BC2B3B">
              <w:rPr>
                <w:rFonts w:ascii="Phetsarath OT" w:hAnsi="Phetsarath OT" w:cs="Phetsarath OT" w:hint="cs"/>
                <w:cs/>
              </w:rPr>
              <w:t>ຕ່າງໆຄືນ</w:t>
            </w:r>
            <w:r w:rsidRPr="00BC2B3B">
              <w:rPr>
                <w:rFonts w:ascii="Phetsarath OT" w:hAnsi="Phetsarath OT" w:cs="Phetsarath OT"/>
                <w:cs/>
              </w:rPr>
              <w:t>ອີກຄັ້ງ.</w:t>
            </w:r>
          </w:p>
          <w:p w14:paraId="5B763FBA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BB" w14:textId="0C2C7AE7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ເບິ່ງຄໍາແນະນໍາກ່ຽວກັບການແບ່ງປັນ</w:t>
            </w:r>
            <w:r w:rsidRPr="00BC2B3B">
              <w:rPr>
                <w:rFonts w:ascii="Phetsarath OT" w:hAnsi="Phetsarath OT" w:cs="Phetsarath OT" w:hint="cs"/>
                <w:cs/>
              </w:rPr>
              <w:t>/ແຊໄຟລ໌</w:t>
            </w:r>
            <w:r w:rsidRPr="00BC2B3B">
              <w:rPr>
                <w:rFonts w:ascii="Phetsarath OT" w:hAnsi="Phetsarath OT" w:cs="Phetsarath OT"/>
                <w:cs/>
              </w:rPr>
              <w:t>ເອກະສານ</w:t>
            </w:r>
            <w:r w:rsidRPr="00BC2B3B">
              <w:rPr>
                <w:rFonts w:ascii="Phetsarath OT" w:hAnsi="Phetsarath OT" w:cs="Phetsarath OT" w:hint="cs"/>
                <w:cs/>
              </w:rPr>
              <w:t>ເພີ່ມເຕີມ</w:t>
            </w:r>
            <w:r w:rsidRPr="00BC2B3B">
              <w:rPr>
                <w:rFonts w:ascii="Phetsarath OT" w:hAnsi="Phetsarath OT" w:cs="Phetsarath OT"/>
                <w:cs/>
              </w:rPr>
              <w:t>!</w:t>
            </w:r>
          </w:p>
          <w:p w14:paraId="5B763FBC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BD" w14:textId="61A4D92D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ຂ້ອຍຢາກ</w:t>
            </w:r>
            <w:r w:rsidRPr="00BC2B3B">
              <w:rPr>
                <w:rFonts w:ascii="Phetsarath OT" w:hAnsi="Phetsarath OT" w:cs="Phetsarath OT" w:hint="cs"/>
                <w:cs/>
              </w:rPr>
              <w:t>ຈົບ</w:t>
            </w:r>
            <w:r w:rsidRPr="00BC2B3B">
              <w:rPr>
                <w:rFonts w:ascii="Phetsarath OT" w:hAnsi="Phetsarath OT" w:cs="Phetsarath OT"/>
                <w:cs/>
              </w:rPr>
              <w:t>ບົດຮຽນນີ້.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</w:p>
          <w:p w14:paraId="5B763FBE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</w:tc>
      </w:tr>
    </w:tbl>
    <w:p w14:paraId="5B763FC1" w14:textId="77777777" w:rsidR="00292679" w:rsidRPr="00BC2B3B" w:rsidRDefault="00292679">
      <w:pPr>
        <w:rPr>
          <w:rFonts w:ascii="Phetsarath OT" w:hAnsi="Phetsarath OT" w:cs="Phetsarath OT"/>
        </w:rPr>
      </w:pPr>
    </w:p>
    <w:p w14:paraId="5B763FC2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C4" w14:textId="77777777">
        <w:tc>
          <w:tcPr>
            <w:tcW w:w="9350" w:type="dxa"/>
            <w:shd w:val="clear" w:color="auto" w:fill="auto"/>
          </w:tcPr>
          <w:p w14:paraId="5B763FC3" w14:textId="2EE1B6E5" w:rsidR="00292679" w:rsidRPr="00BC2B3B" w:rsidRDefault="00AD2808" w:rsidP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9. </w:t>
            </w:r>
            <w:r w:rsidR="00B7708B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BC2B3B" w:rsidRPr="00BC2B3B" w14:paraId="5B763FCC" w14:textId="77777777">
        <w:tc>
          <w:tcPr>
            <w:tcW w:w="9350" w:type="dxa"/>
            <w:shd w:val="clear" w:color="auto" w:fill="auto"/>
          </w:tcPr>
          <w:p w14:paraId="5B763FC5" w14:textId="77777777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5B76400E" wp14:editId="5B76400F">
                  <wp:extent cx="5605780" cy="2891790"/>
                  <wp:effectExtent l="0" t="0" r="0" b="0"/>
                  <wp:docPr id="12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r="56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578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763FC8" w14:textId="31383017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>ຄຳແນະນຳທີ1: ໃນຫ້ອງສົນທະນາ</w:t>
            </w:r>
            <w:r w:rsidRPr="00BC2B3B">
              <w:rPr>
                <w:rFonts w:ascii="Phetsarath OT" w:hAnsi="Phetsarath OT" w:cs="Phetsarath OT" w:hint="cs"/>
                <w:cs/>
              </w:rPr>
              <w:t>ໃນ</w:t>
            </w:r>
            <w:r w:rsidRPr="00BC2B3B">
              <w:rPr>
                <w:rFonts w:ascii="Phetsarath OT" w:hAnsi="Phetsarath OT" w:cs="Phetsarath OT"/>
                <w:cs/>
              </w:rPr>
              <w:t xml:space="preserve"> </w:t>
            </w:r>
            <w:r w:rsidRPr="00BC2B3B">
              <w:rPr>
                <w:rFonts w:ascii="Times New Roman" w:hAnsi="Times New Roman" w:cs="Times New Roman"/>
              </w:rPr>
              <w:t>WhatsApp,</w:t>
            </w:r>
            <w:r w:rsidRPr="00BC2B3B">
              <w:rPr>
                <w:rFonts w:ascii="Phetsarath OT" w:hAnsi="Phetsarath OT" w:cs="Phetsarath OT"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ທ່ານສາມາດກົດ</w:t>
            </w:r>
            <w:r w:rsidRPr="00BC2B3B">
              <w:rPr>
                <w:rFonts w:ascii="Phetsarath OT" w:hAnsi="Phetsarath OT" w:cs="Phetsarath OT" w:hint="cs"/>
                <w:cs/>
              </w:rPr>
              <w:t>ໃສ່ສັນຍາລັກ</w:t>
            </w: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9A7A9A0" wp14:editId="50230C88">
                  <wp:extent cx="182880" cy="167005"/>
                  <wp:effectExtent l="0" t="0" r="0" b="0"/>
                  <wp:docPr id="2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1611" t="89957" r="95291" b="42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67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ເພື່ອ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 xml:space="preserve">ສົ່ງ </w:t>
            </w:r>
            <w:r w:rsidRPr="00BC2B3B">
              <w:rPr>
                <w:rFonts w:ascii="Phetsarath OT" w:hAnsi="Phetsarath OT" w:cs="Phetsarath OT"/>
              </w:rPr>
              <w:t xml:space="preserve">emoji </w:t>
            </w:r>
            <w:r w:rsidRPr="00BC2B3B">
              <w:rPr>
                <w:rFonts w:ascii="Phetsarath OT" w:hAnsi="Phetsarath OT" w:cs="Phetsarath OT"/>
                <w:cs/>
              </w:rPr>
              <w:t>ແລະ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ສະຕິກເກີ.ການກົດ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ໃສ່ສັນຍາລັກ </w:t>
            </w: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68E15EB" wp14:editId="23EBB2A9">
                  <wp:extent cx="198755" cy="182880"/>
                  <wp:effectExtent l="0" t="0" r="0" b="0"/>
                  <wp:docPr id="27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83466" t="90013" r="13160" b="36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2B3B">
              <w:rPr>
                <w:rFonts w:ascii="Phetsarath OT" w:hAnsi="Phetsarath OT" w:cs="Phetsarath OT" w:hint="cs"/>
                <w:cs/>
              </w:rPr>
              <w:t xml:space="preserve"> ຈະອະນຸຍາດ</w:t>
            </w:r>
            <w:r w:rsidRPr="00BC2B3B">
              <w:rPr>
                <w:rFonts w:ascii="Phetsarath OT" w:hAnsi="Phetsarath OT" w:cs="Phetsarath OT"/>
                <w:cs/>
              </w:rPr>
              <w:t>ໃຫ້ທ່ານ</w:t>
            </w:r>
            <w:r w:rsidRPr="00BC2B3B">
              <w:rPr>
                <w:rFonts w:ascii="Phetsarath OT" w:hAnsi="Phetsarath OT" w:cs="Phetsarath OT" w:hint="cs"/>
                <w:cs/>
              </w:rPr>
              <w:t>ສາມາດແບ່ງປັນ/ແຊ</w:t>
            </w:r>
            <w:r w:rsidR="00CC74BD" w:rsidRPr="00BC2B3B">
              <w:rPr>
                <w:rFonts w:ascii="Phetsarath OT" w:hAnsi="Phetsarath OT" w:cs="Phetsarath OT" w:hint="cs"/>
                <w:cs/>
              </w:rPr>
              <w:t>໌</w:t>
            </w:r>
            <w:r w:rsidRPr="00BC2B3B">
              <w:rPr>
                <w:rFonts w:ascii="Phetsarath OT" w:hAnsi="Phetsarath OT" w:cs="Phetsarath OT" w:hint="cs"/>
                <w:cs/>
              </w:rPr>
              <w:t>ໄຟລ໌</w:t>
            </w:r>
            <w:r w:rsidRPr="00BC2B3B">
              <w:rPr>
                <w:rFonts w:ascii="Phetsarath OT" w:hAnsi="Phetsarath OT" w:cs="Phetsarath OT"/>
                <w:cs/>
              </w:rPr>
              <w:t>ເອກະສານ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ຮູບພາບ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ວິດີໂອ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ແລະ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ຕໍາແໜ່ງທີ່ທ່ານຢູ່</w:t>
            </w:r>
            <w:r w:rsidRPr="00BC2B3B">
              <w:rPr>
                <w:rFonts w:ascii="Phetsarath OT" w:hAnsi="Phetsarath OT" w:cs="Phetsarath OT" w:hint="cs"/>
                <w:cs/>
              </w:rPr>
              <w:t>ໄດ້</w:t>
            </w:r>
            <w:r w:rsidRPr="00BC2B3B">
              <w:rPr>
                <w:rFonts w:ascii="Phetsarath OT" w:hAnsi="Phetsarath OT" w:cs="Phetsarath OT"/>
                <w:cs/>
              </w:rPr>
              <w:t>.</w:t>
            </w:r>
          </w:p>
          <w:p w14:paraId="5B763FC9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CA" w14:textId="07A5201B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ຄໍາແນະນໍາຖັດໄປ</w:t>
            </w:r>
          </w:p>
          <w:p w14:paraId="5B763FCB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</w:tc>
      </w:tr>
    </w:tbl>
    <w:p w14:paraId="5B763FCD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CF" w14:textId="77777777">
        <w:tc>
          <w:tcPr>
            <w:tcW w:w="9350" w:type="dxa"/>
            <w:shd w:val="clear" w:color="auto" w:fill="auto"/>
          </w:tcPr>
          <w:p w14:paraId="5B763FCE" w14:textId="340F58C8" w:rsidR="00292679" w:rsidRPr="00BC2B3B" w:rsidRDefault="00AD2808" w:rsidP="00177F3C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10. </w:t>
            </w:r>
            <w:r w:rsidR="00B7708B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292679" w:rsidRPr="00BC2B3B" w14:paraId="5B763FE1" w14:textId="77777777">
        <w:tc>
          <w:tcPr>
            <w:tcW w:w="9350" w:type="dxa"/>
            <w:shd w:val="clear" w:color="auto" w:fill="auto"/>
          </w:tcPr>
          <w:p w14:paraId="5B763FD0" w14:textId="4337793E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14" wp14:editId="5B764015">
                  <wp:extent cx="5613400" cy="2891790"/>
                  <wp:effectExtent l="0" t="0" r="0" b="0"/>
                  <wp:docPr id="15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r="5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84EEAF" w14:textId="0A4F8615" w:rsidR="00177F3C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 xml:space="preserve">ຄຳແນະນຳທີ 2: ເມື່ອທ່ານກົດໃສ່ສັນຍາລັກ </w:t>
            </w: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8C9BA6E" wp14:editId="0E01BF6B">
                  <wp:extent cx="198755" cy="182880"/>
                  <wp:effectExtent l="0" t="0" r="0" b="0"/>
                  <wp:docPr id="28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l="83466" t="90013" r="13160" b="36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 w:hint="cs"/>
                <w:cs/>
              </w:rPr>
              <w:t>ກໍ່ຈະມີຕົວ</w:t>
            </w:r>
            <w:r w:rsidRPr="00BC2B3B">
              <w:rPr>
                <w:rFonts w:ascii="Phetsarath OT" w:hAnsi="Phetsarath OT" w:cs="Phetsarath OT"/>
                <w:cs/>
              </w:rPr>
              <w:t>ເລືອກ</w:t>
            </w:r>
            <w:r w:rsidRPr="00BC2B3B">
              <w:rPr>
                <w:rFonts w:ascii="Phetsarath OT" w:hAnsi="Phetsarath OT" w:cs="Phetsarath OT" w:hint="cs"/>
                <w:cs/>
              </w:rPr>
              <w:t>ຫຼາຍຢ່າງ</w:t>
            </w:r>
            <w:r w:rsidRPr="00BC2B3B">
              <w:rPr>
                <w:rFonts w:ascii="Phetsarath OT" w:hAnsi="Phetsarath OT" w:cs="Phetsarath OT"/>
                <w:cs/>
              </w:rPr>
              <w:t>ໃຫ້ທ່ານເລືອກ. ກົດ</w:t>
            </w:r>
            <w:r w:rsidRPr="00BC2B3B">
              <w:rPr>
                <w:rFonts w:ascii="Phetsarath OT" w:hAnsi="Phetsarath OT" w:cs="Phetsarath OT" w:hint="cs"/>
                <w:cs/>
              </w:rPr>
              <w:t>ໃສ່</w:t>
            </w:r>
            <w:r w:rsidRPr="00BC2B3B">
              <w:rPr>
                <w:rFonts w:ascii="Phetsarath OT" w:hAnsi="Phetsarath OT" w:cs="Phetsarath OT"/>
                <w:cs/>
              </w:rPr>
              <w:t>ໄອຄອນທີ່ເໝາະສົມກັບຄວາມຕ້ອງການຂອງທ່ານ.</w:t>
            </w:r>
          </w:p>
          <w:p w14:paraId="5B763FD2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D3" w14:textId="7CD9AC0C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18" wp14:editId="5B764019">
                  <wp:extent cx="213995" cy="213995"/>
                  <wp:effectExtent l="0" t="0" r="0" b="0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32517" t="37136" r="60234" b="479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7F3C" w:rsidRPr="00BC2B3B">
              <w:rPr>
                <w:rFonts w:ascii="Phetsarath OT" w:hAnsi="Phetsarath OT" w:cs="Phetsarath OT"/>
                <w:b/>
                <w:bCs/>
              </w:rPr>
              <w:t>Document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/ </w:t>
            </w:r>
            <w:r w:rsidR="00177F3C" w:rsidRPr="00BC2B3B">
              <w:rPr>
                <w:rFonts w:ascii="Phetsarath OT" w:hAnsi="Phetsarath OT" w:cs="Phetsarath OT"/>
                <w:b/>
                <w:bCs/>
                <w:cs/>
              </w:rPr>
              <w:t>ເອກະສານ</w:t>
            </w:r>
            <w:r w:rsidR="00177F3C" w:rsidRPr="00BC2B3B">
              <w:rPr>
                <w:rFonts w:ascii="Phetsarath OT" w:hAnsi="Phetsarath OT" w:cs="Phetsarath OT"/>
                <w:cs/>
              </w:rPr>
              <w:t>: ສົ່ງເອກະສານ</w:t>
            </w:r>
          </w:p>
          <w:p w14:paraId="5B763FD4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D5" w14:textId="0D36EDCE" w:rsidR="00292679" w:rsidRPr="00BC2B3B" w:rsidRDefault="0053375F">
            <w:pPr>
              <w:spacing w:after="0" w:line="240" w:lineRule="auto"/>
              <w:rPr>
                <w:rFonts w:ascii="Phetsarath OT" w:hAnsi="Phetsarath OT" w:cs="Phetsarath OT"/>
              </w:rPr>
            </w:pPr>
            <w:r>
              <w:pict w14:anchorId="7670B04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6pt;height:15.6pt;visibility:visible;mso-wrap-style:square">
                  <v:imagedata r:id="rId13" o:title="" croptop="24530f" cropbottom="31818f" cropleft="28547f" cropright="32394f"/>
                </v:shape>
              </w:pict>
            </w:r>
            <w:r w:rsidR="00177F3C" w:rsidRPr="00BC2B3B">
              <w:rPr>
                <w:rFonts w:ascii="Phetsarath OT" w:hAnsi="Phetsarath OT" w:cs="Phetsarath OT"/>
                <w:b/>
                <w:bCs/>
              </w:rPr>
              <w:t>Camera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/ </w:t>
            </w:r>
            <w:r w:rsidR="00177F3C" w:rsidRPr="00BC2B3B">
              <w:rPr>
                <w:rFonts w:ascii="Phetsarath OT" w:hAnsi="Phetsarath OT" w:cs="Phetsarath OT"/>
                <w:b/>
                <w:bCs/>
                <w:cs/>
              </w:rPr>
              <w:t>ກ້ອງ:</w:t>
            </w:r>
            <w:r w:rsidR="00177F3C" w:rsidRPr="00BC2B3B">
              <w:rPr>
                <w:rFonts w:ascii="Phetsarath OT" w:hAnsi="Phetsarath OT" w:cs="Phetsarath OT"/>
                <w:cs/>
              </w:rPr>
              <w:t xml:space="preserve"> ຖ່າຍພາບສົດທີ່ຢູ່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ຕໍ່</w:t>
            </w:r>
            <w:r w:rsidR="00177F3C" w:rsidRPr="00BC2B3B">
              <w:rPr>
                <w:rFonts w:ascii="Phetsarath OT" w:hAnsi="Phetsarath OT" w:cs="Phetsarath OT"/>
                <w:cs/>
              </w:rPr>
              <w:t>ໜ້າທ່ານ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ແລະ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ສົ່ງ/</w:t>
            </w:r>
            <w:r w:rsidR="00177F3C" w:rsidRPr="00BC2B3B">
              <w:rPr>
                <w:rFonts w:ascii="Phetsarath OT" w:hAnsi="Phetsarath OT" w:cs="Phetsarath OT"/>
                <w:cs/>
              </w:rPr>
              <w:t>ແຊຮູບໄດ້ທັນທີ</w:t>
            </w:r>
          </w:p>
          <w:p w14:paraId="5B763FD6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D7" w14:textId="76E7ADB2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1C" wp14:editId="5B76401D">
                  <wp:extent cx="212725" cy="207645"/>
                  <wp:effectExtent l="0" t="0" r="0" b="0"/>
                  <wp:docPr id="1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54752" t="37199" r="38251" b="48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7F3C" w:rsidRPr="00BC2B3B">
              <w:rPr>
                <w:rFonts w:ascii="Phetsarath OT" w:hAnsi="Phetsarath OT" w:cs="Phetsarath OT"/>
                <w:b/>
                <w:bCs/>
              </w:rPr>
              <w:t>Gallery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/ </w:t>
            </w:r>
            <w:r w:rsidR="00177F3C" w:rsidRPr="00BC2B3B">
              <w:rPr>
                <w:rFonts w:ascii="Phetsarath OT" w:hAnsi="Phetsarath OT" w:cs="Phetsarath OT"/>
                <w:b/>
                <w:bCs/>
                <w:cs/>
              </w:rPr>
              <w:t>ຄັງຮູບພາບ</w:t>
            </w:r>
            <w:r w:rsidR="00177F3C" w:rsidRPr="00BC2B3B">
              <w:rPr>
                <w:rFonts w:ascii="Phetsarath OT" w:hAnsi="Phetsarath OT" w:cs="Phetsarath OT"/>
                <w:cs/>
              </w:rPr>
              <w:t>: ສົ່ງ/ແຊ ຮູບພາບ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ແລະ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  <w:cs/>
              </w:rPr>
              <w:t>ວິດີໂອທີ່ທ່ານໄດ້ຖ່າຍກ່ອນ</w:t>
            </w:r>
            <w:r w:rsidR="00177F3C" w:rsidRPr="00BC2B3B">
              <w:rPr>
                <w:rFonts w:ascii="Phetsarath OT" w:hAnsi="Phetsarath OT" w:cs="Phetsarath OT" w:hint="cs"/>
                <w:cs/>
              </w:rPr>
              <w:t>ໜ້ານີ້.</w:t>
            </w:r>
          </w:p>
          <w:p w14:paraId="5B763FD8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D9" w14:textId="0A38780C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1E" wp14:editId="5B76401F">
                  <wp:extent cx="207010" cy="219710"/>
                  <wp:effectExtent l="0" t="0" r="0" b="0"/>
                  <wp:docPr id="2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32572" t="60183" r="60629" b="25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19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7F3C" w:rsidRPr="00BC2B3B">
              <w:rPr>
                <w:rFonts w:ascii="Phetsarath OT" w:hAnsi="Phetsarath OT" w:cs="Phetsarath OT"/>
                <w:b/>
                <w:bCs/>
              </w:rPr>
              <w:t>Audio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/ </w:t>
            </w:r>
            <w:r w:rsidR="00177F3C" w:rsidRPr="00BC2B3B">
              <w:rPr>
                <w:rFonts w:ascii="Phetsarath OT" w:hAnsi="Phetsarath OT" w:cs="Phetsarath OT"/>
                <w:b/>
                <w:bCs/>
                <w:cs/>
              </w:rPr>
              <w:t>ສຽງ</w:t>
            </w:r>
            <w:r w:rsidR="00177F3C" w:rsidRPr="00BC2B3B">
              <w:rPr>
                <w:rFonts w:ascii="Phetsarath OT" w:hAnsi="Phetsarath OT" w:cs="Phetsarath OT"/>
                <w:cs/>
              </w:rPr>
              <w:t>: ສົ່ງໄຟລ໌ສຽງ</w:t>
            </w:r>
          </w:p>
          <w:p w14:paraId="5B763FDA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DB" w14:textId="28A9F46F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20" wp14:editId="5B764021">
                  <wp:extent cx="210185" cy="207645"/>
                  <wp:effectExtent l="0" t="0" r="0" b="0"/>
                  <wp:docPr id="2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43651" t="60379" r="49440" b="256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8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77F3C" w:rsidRPr="00BC2B3B">
              <w:rPr>
                <w:rFonts w:ascii="Phetsarath OT" w:hAnsi="Phetsarath OT" w:cs="Phetsarath OT"/>
                <w:b/>
                <w:bCs/>
              </w:rPr>
              <w:t>Location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/ </w:t>
            </w:r>
            <w:r w:rsidR="00177F3C" w:rsidRPr="00BC2B3B">
              <w:rPr>
                <w:rFonts w:ascii="Phetsarath OT" w:hAnsi="Phetsarath OT" w:cs="Phetsarath OT"/>
                <w:b/>
                <w:bCs/>
                <w:cs/>
              </w:rPr>
              <w:t>ຕໍາແໜ່ງທີ່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ຕັ້ງ</w:t>
            </w:r>
            <w:r w:rsidR="00177F3C" w:rsidRPr="00BC2B3B">
              <w:rPr>
                <w:rFonts w:ascii="Phetsarath OT" w:hAnsi="Phetsarath OT" w:cs="Phetsarath OT"/>
                <w:cs/>
              </w:rPr>
              <w:t>: ແບ່ງປັນຕຳແໜ່ງທີ່ທ່ານຢູ່ຕອນນີ້ (ເບິ່ງຄຳແນະນຳຖັດໄປສຳລັບລາຍລະອຽດ)</w:t>
            </w:r>
          </w:p>
          <w:p w14:paraId="5B763FDC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DD" w14:textId="435109A7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22" wp14:editId="5B764023">
                  <wp:extent cx="213360" cy="213995"/>
                  <wp:effectExtent l="0" t="0" r="0" b="0"/>
                  <wp:docPr id="2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54854" t="60379" r="38251" b="254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C2B3B">
              <w:rPr>
                <w:rFonts w:ascii="Phetsarath OT" w:hAnsi="Phetsarath OT" w:cs="Phetsarath OT"/>
                <w:b/>
                <w:bCs/>
              </w:rPr>
              <w:t>Contact</w:t>
            </w:r>
            <w:r w:rsidR="00226550"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/ </w:t>
            </w:r>
            <w:r w:rsidR="00177F3C" w:rsidRPr="00BC2B3B">
              <w:rPr>
                <w:rFonts w:ascii="Phetsarath OT" w:hAnsi="Phetsarath OT" w:cs="Phetsarath OT" w:hint="cs"/>
                <w:b/>
                <w:bCs/>
                <w:cs/>
              </w:rPr>
              <w:t>ລາຍລະອຽດການ</w:t>
            </w:r>
            <w:r w:rsidR="00177F3C" w:rsidRPr="00BC2B3B">
              <w:rPr>
                <w:rFonts w:ascii="Phetsarath OT" w:hAnsi="Phetsarath OT" w:cs="Phetsarath OT"/>
                <w:b/>
                <w:bCs/>
                <w:cs/>
              </w:rPr>
              <w:t>ຕິດຕໍ່:</w:t>
            </w:r>
            <w:r w:rsidR="00177F3C" w:rsidRPr="00BC2B3B">
              <w:rPr>
                <w:rFonts w:ascii="Phetsarath OT" w:hAnsi="Phetsarath OT" w:cs="Phetsarath OT"/>
                <w:cs/>
              </w:rPr>
              <w:t xml:space="preserve"> ແບ່ງປັນລາຍລະອຽດການຕິດຕໍ່</w:t>
            </w:r>
            <w:r w:rsidR="00226550" w:rsidRPr="00BC2B3B">
              <w:rPr>
                <w:rFonts w:ascii="Phetsarath OT" w:hAnsi="Phetsarath OT" w:cs="Phetsarath OT" w:hint="cs"/>
                <w:cs/>
              </w:rPr>
              <w:t>ໃນ</w:t>
            </w:r>
            <w:r w:rsidR="00177F3C" w:rsidRPr="00BC2B3B">
              <w:rPr>
                <w:rFonts w:ascii="Phetsarath OT" w:hAnsi="Phetsarath OT" w:cs="Phetsarath OT"/>
                <w:cs/>
              </w:rPr>
              <w:t xml:space="preserve"> </w:t>
            </w:r>
            <w:r w:rsidR="00177F3C" w:rsidRPr="00BC2B3B">
              <w:rPr>
                <w:rFonts w:ascii="Phetsarath OT" w:hAnsi="Phetsarath OT" w:cs="Phetsarath OT"/>
              </w:rPr>
              <w:t xml:space="preserve">WhatsApp </w:t>
            </w:r>
            <w:r w:rsidR="00177F3C" w:rsidRPr="00BC2B3B">
              <w:rPr>
                <w:rFonts w:ascii="Phetsarath OT" w:hAnsi="Phetsarath OT" w:cs="Phetsarath OT"/>
                <w:cs/>
              </w:rPr>
              <w:t>ຂອງ</w:t>
            </w:r>
            <w:r w:rsidR="00226550" w:rsidRPr="00BC2B3B">
              <w:rPr>
                <w:rFonts w:ascii="Phetsarath OT" w:hAnsi="Phetsarath OT" w:cs="Phetsarath OT" w:hint="cs"/>
                <w:cs/>
              </w:rPr>
              <w:t>ບຸກຄົນ</w:t>
            </w:r>
            <w:r w:rsidR="00226550" w:rsidRPr="00BC2B3B">
              <w:rPr>
                <w:rFonts w:ascii="Phetsarath OT" w:hAnsi="Phetsarath OT" w:cs="Phetsarath OT"/>
                <w:cs/>
              </w:rPr>
              <w:t>ໃດ</w:t>
            </w:r>
            <w:r w:rsidR="00177F3C" w:rsidRPr="00BC2B3B">
              <w:rPr>
                <w:rFonts w:ascii="Phetsarath OT" w:hAnsi="Phetsarath OT" w:cs="Phetsarath OT"/>
                <w:cs/>
              </w:rPr>
              <w:t xml:space="preserve">ໜຶ່ງ </w:t>
            </w:r>
            <w:r w:rsidR="00226550" w:rsidRPr="00BC2B3B">
              <w:rPr>
                <w:rFonts w:ascii="Phetsarath OT" w:hAnsi="Phetsarath OT" w:cs="Phetsarath OT" w:hint="cs"/>
                <w:cs/>
              </w:rPr>
              <w:t>ໃຫ້</w:t>
            </w:r>
            <w:r w:rsidR="00177F3C" w:rsidRPr="00BC2B3B">
              <w:rPr>
                <w:rFonts w:ascii="Phetsarath OT" w:hAnsi="Phetsarath OT" w:cs="Phetsarath OT"/>
                <w:cs/>
              </w:rPr>
              <w:t>ແກ່</w:t>
            </w:r>
            <w:r w:rsidR="00226550"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226550" w:rsidRPr="00BC2B3B">
              <w:rPr>
                <w:rFonts w:ascii="Phetsarath OT" w:hAnsi="Phetsarath OT" w:cs="Phetsarath OT"/>
                <w:cs/>
              </w:rPr>
              <w:t>ຜູ້ທີ່ທ່ານກຳລັງສົນທະ</w:t>
            </w:r>
            <w:r w:rsidR="00226550" w:rsidRPr="00BC2B3B">
              <w:rPr>
                <w:rFonts w:ascii="Phetsarath OT" w:hAnsi="Phetsarath OT" w:cs="Phetsarath OT" w:hint="cs"/>
                <w:cs/>
              </w:rPr>
              <w:t>ນາ</w:t>
            </w:r>
            <w:r w:rsidR="00226550" w:rsidRPr="00BC2B3B">
              <w:rPr>
                <w:rFonts w:ascii="Phetsarath OT" w:hAnsi="Phetsarath OT" w:cs="Phetsarath OT"/>
                <w:cs/>
              </w:rPr>
              <w:t>ນໍາ</w:t>
            </w:r>
            <w:r w:rsidR="00177F3C" w:rsidRPr="00BC2B3B">
              <w:rPr>
                <w:rFonts w:ascii="Phetsarath OT" w:hAnsi="Phetsarath OT" w:cs="Phetsarath OT"/>
                <w:cs/>
              </w:rPr>
              <w:t>ຢູ່</w:t>
            </w:r>
            <w:r w:rsidR="00226550" w:rsidRPr="00BC2B3B">
              <w:rPr>
                <w:rFonts w:ascii="Phetsarath OT" w:hAnsi="Phetsarath OT" w:cs="Phetsarath OT" w:hint="cs"/>
                <w:cs/>
              </w:rPr>
              <w:t>.</w:t>
            </w:r>
          </w:p>
          <w:p w14:paraId="5B763FDE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DF" w14:textId="16A76419" w:rsidR="00292679" w:rsidRPr="00BC2B3B" w:rsidRDefault="00177F3C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ຄໍາແນະນໍາຖັດໄປ</w:t>
            </w:r>
          </w:p>
          <w:p w14:paraId="5B763FE0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</w:tc>
      </w:tr>
    </w:tbl>
    <w:p w14:paraId="5B763FE2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E4" w14:textId="77777777">
        <w:tc>
          <w:tcPr>
            <w:tcW w:w="9350" w:type="dxa"/>
            <w:shd w:val="clear" w:color="auto" w:fill="auto"/>
          </w:tcPr>
          <w:p w14:paraId="5B763FE3" w14:textId="3F2E0C8F" w:rsidR="00292679" w:rsidRPr="00BC2B3B" w:rsidRDefault="00226550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 xml:space="preserve">11. </w:t>
            </w:r>
            <w:bookmarkStart w:id="0" w:name="_GoBack"/>
            <w:bookmarkEnd w:id="0"/>
            <w:r w:rsidR="00B7708B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292679" w:rsidRPr="00BC2B3B" w14:paraId="5B763FEB" w14:textId="77777777">
        <w:tc>
          <w:tcPr>
            <w:tcW w:w="9350" w:type="dxa"/>
            <w:shd w:val="clear" w:color="auto" w:fill="auto"/>
          </w:tcPr>
          <w:p w14:paraId="5B763FE5" w14:textId="77777777" w:rsidR="00292679" w:rsidRPr="00BC2B3B" w:rsidRDefault="00AD2808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B764024" wp14:editId="5B764025">
                  <wp:extent cx="5613400" cy="2891790"/>
                  <wp:effectExtent l="0" t="0" r="0" b="0"/>
                  <wp:docPr id="2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5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0" cy="2891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763FE7" w14:textId="47BFDEEA" w:rsidR="00292679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cs/>
              </w:rPr>
              <w:t xml:space="preserve">ຄຳແນະນຳທີ 3: ຖ້າທ່ານກົດໃສ່  </w:t>
            </w:r>
            <w:r w:rsidRPr="00BC2B3B">
              <w:rPr>
                <w:rFonts w:ascii="Phetsarath OT" w:hAnsi="Phetsarath OT" w:cs="Phetsarath OT" w:hint="cs"/>
                <w:cs/>
              </w:rPr>
              <w:t>ຕໍາແໜ່ງທີ່ຕັ້ງ/</w:t>
            </w:r>
            <w:r w:rsidRPr="00BC2B3B">
              <w:rPr>
                <w:rFonts w:ascii="Times New Roman" w:hAnsi="Times New Roman" w:cs="Times New Roman"/>
              </w:rPr>
              <w:t xml:space="preserve">Location </w:t>
            </w:r>
            <w:r w:rsidRPr="00BC2B3B">
              <w:rPr>
                <w:rFonts w:ascii="Phetsarath OT" w:hAnsi="Phetsarath OT" w:cs="Phetsarath OT"/>
                <w:cs/>
              </w:rPr>
              <w:t>ກ່ອນໜ້ານີ້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/>
                <w:cs/>
              </w:rPr>
              <w:t>ໜ້າຈໍນີ້</w:t>
            </w:r>
            <w:r w:rsidRPr="00BC2B3B">
              <w:rPr>
                <w:rFonts w:ascii="Phetsarath OT" w:hAnsi="Phetsarath OT" w:cs="Phetsarath OT" w:hint="cs"/>
                <w:cs/>
              </w:rPr>
              <w:t>ກໍ່</w:t>
            </w:r>
            <w:r w:rsidRPr="00BC2B3B">
              <w:rPr>
                <w:rFonts w:ascii="Phetsarath OT" w:hAnsi="Phetsarath OT" w:cs="Phetsarath OT"/>
                <w:cs/>
              </w:rPr>
              <w:t>ຈະ</w:t>
            </w:r>
            <w:r w:rsidRPr="00BC2B3B">
              <w:rPr>
                <w:rFonts w:ascii="Phetsarath OT" w:hAnsi="Phetsarath OT" w:cs="Phetsarath OT" w:hint="cs"/>
                <w:cs/>
              </w:rPr>
              <w:t>ປະກົດຂຶ້ນ</w:t>
            </w:r>
            <w:r w:rsidRPr="00BC2B3B">
              <w:rPr>
                <w:rFonts w:ascii="Phetsarath OT" w:hAnsi="Phetsarath OT" w:cs="Phetsarath OT"/>
                <w:cs/>
              </w:rPr>
              <w:t>ມາ. ຫາກທ່ານຕ້ອງການຢາກແບ່ງປັນ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/ແຊ໌ </w:t>
            </w:r>
            <w:r w:rsidRPr="00BC2B3B">
              <w:rPr>
                <w:rFonts w:ascii="Phetsarath OT" w:hAnsi="Phetsarath OT" w:cs="Phetsarath OT"/>
                <w:cs/>
              </w:rPr>
              <w:t>ຕຳແໜ່ງທີ່ທ່ານ</w:t>
            </w:r>
            <w:r w:rsidRPr="00BC2B3B">
              <w:rPr>
                <w:rFonts w:ascii="Phetsarath OT" w:hAnsi="Phetsarath OT" w:cs="Phetsarath OT" w:hint="cs"/>
                <w:cs/>
              </w:rPr>
              <w:t>ຢູ່ປະຈຸບັນ</w:t>
            </w:r>
            <w:r w:rsidRPr="00BC2B3B">
              <w:rPr>
                <w:rFonts w:ascii="Phetsarath OT" w:hAnsi="Phetsarath OT" w:cs="Phetsarath OT"/>
              </w:rPr>
              <w:t xml:space="preserve">, </w:t>
            </w:r>
            <w:r w:rsidRPr="00BC2B3B">
              <w:rPr>
                <w:rFonts w:ascii="Phetsarath OT" w:hAnsi="Phetsarath OT" w:cs="Phetsarath OT" w:hint="cs"/>
                <w:cs/>
              </w:rPr>
              <w:t>ໃຫ້</w:t>
            </w:r>
            <w:r w:rsidRPr="00BC2B3B">
              <w:rPr>
                <w:rFonts w:ascii="Phetsarath OT" w:hAnsi="Phetsarath OT" w:cs="Phetsarath OT"/>
                <w:cs/>
              </w:rPr>
              <w:t>ກົດ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ໃສ່ </w:t>
            </w:r>
            <w:r w:rsidR="00F50DBC">
              <w:rPr>
                <w:rFonts w:ascii="Phetsarath OT" w:hAnsi="Phetsarath OT" w:cs="Phetsarath OT" w:hint="cs"/>
                <w:b/>
                <w:bCs/>
                <w:cs/>
              </w:rPr>
              <w:t xml:space="preserve">ແຊ໌ຕຳແໜ່ງທີ່ຢູ່ປະຈຸບັນຂອງທ່ານ </w:t>
            </w:r>
            <w:r w:rsidR="00F50DBC">
              <w:rPr>
                <w:rFonts w:ascii="Phetsarath OT" w:hAnsi="Phetsarath OT" w:cs="Phetsarath OT"/>
                <w:b/>
                <w:bCs/>
              </w:rPr>
              <w:t>(</w:t>
            </w:r>
            <w:r w:rsidRPr="00BC2B3B">
              <w:rPr>
                <w:rFonts w:ascii="Times New Roman" w:hAnsi="Times New Roman" w:cs="Times New Roman"/>
                <w:b/>
                <w:bCs/>
              </w:rPr>
              <w:t>Send your current location</w:t>
            </w:r>
            <w:r w:rsidRPr="00BC2B3B">
              <w:rPr>
                <w:rFonts w:ascii="Times New Roman" w:hAnsi="Times New Roman" w:cs="Times New Roman"/>
              </w:rPr>
              <w:t xml:space="preserve"> </w:t>
            </w:r>
            <w:r w:rsidR="00F50DBC">
              <w:rPr>
                <w:rFonts w:ascii="Times New Roman" w:hAnsi="Times New Roman" w:cs="Times New Roman"/>
              </w:rPr>
              <w:t>)</w:t>
            </w:r>
            <w:r w:rsidRPr="00BC2B3B">
              <w:rPr>
                <w:rFonts w:ascii="Phetsarath OT" w:hAnsi="Phetsarath OT" w:cs="Phetsarath OT"/>
                <w:cs/>
              </w:rPr>
              <w:t>ຫຼື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>ແຊ໌ຕຳແ</w:t>
            </w:r>
            <w:r w:rsidR="00F50DBC">
              <w:rPr>
                <w:rFonts w:ascii="Phetsarath OT" w:hAnsi="Phetsarath OT" w:cs="Phetsarath OT" w:hint="cs"/>
                <w:b/>
                <w:bCs/>
                <w:cs/>
              </w:rPr>
              <w:t xml:space="preserve">ໜ່ງທີ່ຢູ່ປະຈຸບັນຂອງທ່ານແບບສົດ </w:t>
            </w:r>
            <w:r w:rsidR="00F50DBC">
              <w:rPr>
                <w:rFonts w:ascii="Phetsarath OT" w:hAnsi="Phetsarath OT" w:cs="Phetsarath OT"/>
                <w:b/>
                <w:bCs/>
              </w:rPr>
              <w:t>(</w:t>
            </w:r>
            <w:r w:rsidRPr="00BC2B3B">
              <w:rPr>
                <w:rFonts w:ascii="Times New Roman" w:hAnsi="Times New Roman" w:cs="Times New Roman"/>
                <w:b/>
                <w:bCs/>
              </w:rPr>
              <w:t>Send your live current location</w:t>
            </w:r>
            <w:r w:rsidR="00F50DBC">
              <w:rPr>
                <w:rFonts w:ascii="Times New Roman" w:hAnsi="Times New Roman" w:cs="Times New Roman"/>
                <w:b/>
                <w:bCs/>
              </w:rPr>
              <w:t>)</w:t>
            </w:r>
            <w:r w:rsidRPr="00BC2B3B">
              <w:rPr>
                <w:rFonts w:ascii="Times New Roman" w:hAnsi="Times New Roman" w:cs="Times New Roman"/>
                <w:b/>
                <w:bCs/>
                <w:cs/>
              </w:rPr>
              <w:t>.</w:t>
            </w:r>
          </w:p>
          <w:p w14:paraId="05012D87" w14:textId="77777777" w:rsidR="00226550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38D42E44" w14:textId="25B6A3AB" w:rsidR="00226550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ແຊ໌ຕຳແໜ່ງທີ່ຢູ່ປະຈຸບັນຂອງທ່ານ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>ແບບສົດ</w:t>
            </w:r>
            <w:r w:rsidR="00F50DBC">
              <w:rPr>
                <w:rFonts w:ascii="Phetsarath OT" w:hAnsi="Phetsarath OT" w:cs="Phetsarath OT"/>
                <w:b/>
                <w:bCs/>
              </w:rPr>
              <w:t xml:space="preserve"> (</w:t>
            </w:r>
            <w:r w:rsidRPr="00BC2B3B">
              <w:rPr>
                <w:rFonts w:ascii="Times New Roman" w:hAnsi="Times New Roman" w:cs="Times New Roman"/>
                <w:b/>
                <w:bCs/>
              </w:rPr>
              <w:t>Share live location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="00F50DBC">
              <w:rPr>
                <w:rFonts w:ascii="Phetsarath OT" w:hAnsi="Phetsarath OT" w:cs="Phetsarath OT"/>
              </w:rPr>
              <w:t>)</w:t>
            </w:r>
            <w:r w:rsidRPr="00BC2B3B">
              <w:rPr>
                <w:rFonts w:ascii="Phetsarath OT" w:hAnsi="Phetsarath OT" w:cs="Phetsarath OT"/>
                <w:cs/>
              </w:rPr>
              <w:t>ແມ່ນ</w:t>
            </w:r>
            <w:r w:rsidRPr="00BC2B3B">
              <w:rPr>
                <w:rFonts w:ascii="Phetsarath OT" w:hAnsi="Phetsarath OT" w:cs="Phetsarath OT" w:hint="cs"/>
                <w:cs/>
              </w:rPr>
              <w:t>ວິທີທີ່</w:t>
            </w:r>
            <w:r w:rsidRPr="00BC2B3B">
              <w:rPr>
                <w:rFonts w:ascii="Phetsarath OT" w:hAnsi="Phetsarath OT" w:cs="Phetsarath OT"/>
                <w:cs/>
              </w:rPr>
              <w:t>ດີທີ່ສຸດ  ໃນກໍລະນີທີ່ທ່ານກຳລັງເດີນທາງ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ແລະ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ຕ້ອງການໃຫ້ຜູ້ໃດຜູ້ໜຶ່ງ</w:t>
            </w:r>
            <w:r w:rsidRPr="00BC2B3B">
              <w:rPr>
                <w:rFonts w:ascii="Phetsarath OT" w:hAnsi="Phetsarath OT" w:cs="Phetsarath OT" w:hint="cs"/>
                <w:cs/>
              </w:rPr>
              <w:t>ຫາທ່ານ</w:t>
            </w:r>
            <w:r w:rsidRPr="00BC2B3B">
              <w:rPr>
                <w:rFonts w:ascii="Phetsarath OT" w:hAnsi="Phetsarath OT" w:cs="Phetsarath OT"/>
                <w:cs/>
              </w:rPr>
              <w:t>ພົບ. ຖ້າ</w:t>
            </w:r>
            <w:r w:rsidRPr="00BC2B3B">
              <w:rPr>
                <w:rFonts w:ascii="Phetsarath OT" w:hAnsi="Phetsarath OT" w:cs="Phetsarath OT" w:hint="cs"/>
                <w:cs/>
              </w:rPr>
              <w:t>ທ່ານ</w:t>
            </w:r>
            <w:r w:rsidRPr="00BC2B3B">
              <w:rPr>
                <w:rFonts w:ascii="Phetsarath OT" w:hAnsi="Phetsarath OT" w:cs="Phetsarath OT"/>
                <w:cs/>
              </w:rPr>
              <w:t>ກົດ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ມັນ, </w:t>
            </w:r>
            <w:r w:rsidRPr="00BC2B3B">
              <w:rPr>
                <w:rFonts w:ascii="Phetsarath OT" w:hAnsi="Phetsarath OT" w:cs="Phetsarath OT"/>
                <w:cs/>
              </w:rPr>
              <w:t>ມັນ</w:t>
            </w:r>
            <w:r w:rsidRPr="00BC2B3B">
              <w:rPr>
                <w:rFonts w:ascii="Phetsarath OT" w:hAnsi="Phetsarath OT" w:cs="Phetsarath OT" w:hint="cs"/>
                <w:cs/>
              </w:rPr>
              <w:t>ກໍ່</w:t>
            </w:r>
            <w:r w:rsidRPr="00BC2B3B">
              <w:rPr>
                <w:rFonts w:ascii="Phetsarath OT" w:hAnsi="Phetsarath OT" w:cs="Phetsarath OT"/>
                <w:cs/>
              </w:rPr>
              <w:t>ຈະຖາມທ່ານວ່າ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ທ່ານຈະແບ່ງປັນ</w:t>
            </w:r>
            <w:r w:rsidRPr="00BC2B3B">
              <w:rPr>
                <w:rFonts w:ascii="Phetsarath OT" w:hAnsi="Phetsarath OT" w:cs="Phetsarath OT" w:hint="cs"/>
                <w:cs/>
              </w:rPr>
              <w:t>/ແຊ໌ຕຳແໜ່ງນີ້</w:t>
            </w:r>
            <w:r w:rsidRPr="00BC2B3B">
              <w:rPr>
                <w:rFonts w:ascii="Phetsarath OT" w:hAnsi="Phetsarath OT" w:cs="Phetsarath OT"/>
                <w:cs/>
              </w:rPr>
              <w:t>ດົນປານໃດ. ເລືອກຕົວເລືອກ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ແລະ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 ຫຼັງ</w:t>
            </w:r>
            <w:r w:rsidRPr="00BC2B3B">
              <w:rPr>
                <w:rFonts w:ascii="Phetsarath OT" w:hAnsi="Phetsarath OT" w:cs="Phetsarath OT"/>
                <w:cs/>
              </w:rPr>
              <w:t>ຈາກນັ້ນ</w:t>
            </w:r>
            <w:r w:rsidRPr="00BC2B3B">
              <w:rPr>
                <w:rFonts w:ascii="Phetsarath OT" w:hAnsi="Phetsarath OT" w:cs="Phetsarath OT" w:hint="cs"/>
                <w:cs/>
              </w:rPr>
              <w:t>ໃຫ້</w:t>
            </w:r>
            <w:r w:rsidRPr="00BC2B3B">
              <w:rPr>
                <w:rFonts w:ascii="Phetsarath OT" w:hAnsi="Phetsarath OT" w:cs="Phetsarath OT"/>
                <w:cs/>
              </w:rPr>
              <w:t>ກົດ</w:t>
            </w:r>
            <w:r w:rsidRPr="00BC2B3B">
              <w:rPr>
                <w:rFonts w:ascii="Phetsarath OT" w:hAnsi="Phetsarath OT" w:cs="Phetsarath OT" w:hint="cs"/>
                <w:cs/>
              </w:rPr>
              <w:t xml:space="preserve">ໃສ່ </w:t>
            </w:r>
            <w:r w:rsidRPr="00BC2B3B">
              <w:rPr>
                <w:rFonts w:ascii="Phetsarath OT" w:hAnsi="Phetsarath OT" w:cs="Phetsarath OT"/>
                <w:b/>
                <w:bCs/>
                <w:cs/>
              </w:rPr>
              <w:t>ສົ່ງ</w:t>
            </w:r>
            <w:r w:rsidR="00F50DBC">
              <w:rPr>
                <w:rFonts w:ascii="Phetsarath OT" w:hAnsi="Phetsarath OT" w:cs="Phetsarath OT"/>
                <w:b/>
                <w:bCs/>
              </w:rPr>
              <w:t>(</w:t>
            </w:r>
            <w:r w:rsidRPr="00BC2B3B">
              <w:rPr>
                <w:rFonts w:ascii="Times New Roman" w:hAnsi="Times New Roman" w:cs="Times New Roman"/>
                <w:b/>
                <w:bCs/>
              </w:rPr>
              <w:t>send</w:t>
            </w:r>
            <w:r w:rsidR="00F50DBC">
              <w:rPr>
                <w:rFonts w:ascii="Times New Roman" w:hAnsi="Times New Roman" w:cs="Times New Roman"/>
                <w:b/>
                <w:bCs/>
              </w:rPr>
              <w:t>)</w:t>
            </w:r>
            <w:r w:rsidRPr="00BC2B3B">
              <w:rPr>
                <w:rFonts w:ascii="Times New Roman" w:hAnsi="Times New Roman" w:cs="Times New Roman"/>
                <w:b/>
                <w:bCs/>
                <w:cs/>
              </w:rPr>
              <w:t>.</w:t>
            </w:r>
            <w:r w:rsidRPr="00BC2B3B">
              <w:rPr>
                <w:rFonts w:ascii="Phetsarath OT" w:hAnsi="Phetsarath OT" w:cs="Phetsarath OT"/>
                <w:cs/>
              </w:rPr>
              <w:t xml:space="preserve"> ເບິ່ງແມ້,</w:t>
            </w:r>
            <w:r w:rsidRPr="00BC2B3B">
              <w:rPr>
                <w:rFonts w:ascii="Phetsarath OT" w:hAnsi="Phetsarath OT" w:cs="Phetsarath OT"/>
              </w:rPr>
              <w:t xml:space="preserve"> </w:t>
            </w:r>
            <w:r w:rsidRPr="00BC2B3B">
              <w:rPr>
                <w:rFonts w:ascii="Phetsarath OT" w:hAnsi="Phetsarath OT" w:cs="Phetsarath OT"/>
                <w:cs/>
              </w:rPr>
              <w:t>ມັນງ່າຍດາຍ!</w:t>
            </w:r>
          </w:p>
          <w:p w14:paraId="5B763FE9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EA" w14:textId="5EB0ACDC" w:rsidR="00292679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ເຂົ້າໃຈແລ້ວ!</w:t>
            </w:r>
          </w:p>
        </w:tc>
      </w:tr>
    </w:tbl>
    <w:p w14:paraId="5B763FEC" w14:textId="77777777" w:rsidR="00292679" w:rsidRPr="00BC2B3B" w:rsidRDefault="00292679">
      <w:pPr>
        <w:rPr>
          <w:rFonts w:ascii="Phetsarath OT" w:hAnsi="Phetsarath OT" w:cs="Phetsarath OT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9350"/>
      </w:tblGrid>
      <w:tr w:rsidR="00BC2B3B" w:rsidRPr="00BC2B3B" w14:paraId="5B763FEE" w14:textId="77777777">
        <w:tc>
          <w:tcPr>
            <w:tcW w:w="9350" w:type="dxa"/>
            <w:shd w:val="clear" w:color="auto" w:fill="auto"/>
          </w:tcPr>
          <w:p w14:paraId="5B763FED" w14:textId="115798A3" w:rsidR="00292679" w:rsidRPr="00BC2B3B" w:rsidRDefault="00226550">
            <w:pPr>
              <w:spacing w:after="0" w:line="240" w:lineRule="auto"/>
              <w:rPr>
                <w:rFonts w:ascii="Phetsarath OT" w:hAnsi="Phetsarath OT" w:cs="Phetsarath OT"/>
                <w:b/>
                <w:bCs/>
              </w:rPr>
            </w:pPr>
            <w:r w:rsidRPr="00BC2B3B">
              <w:rPr>
                <w:rFonts w:ascii="Phetsarath OT" w:hAnsi="Phetsarath OT" w:cs="Phetsarath OT"/>
                <w:b/>
                <w:bCs/>
              </w:rPr>
              <w:t>12.</w:t>
            </w:r>
            <w:r w:rsidRPr="00BC2B3B">
              <w:rPr>
                <w:rFonts w:ascii="Phetsarath OT" w:hAnsi="Phetsarath OT" w:cs="Phetsarath OT" w:hint="cs"/>
                <w:b/>
                <w:bCs/>
                <w:cs/>
              </w:rPr>
              <w:t xml:space="preserve"> ຂ້າມໄປຂໍ້ຖັດໄປ</w:t>
            </w:r>
          </w:p>
        </w:tc>
      </w:tr>
      <w:tr w:rsidR="00292679" w:rsidRPr="00BC2B3B" w14:paraId="5B763FF6" w14:textId="77777777">
        <w:tc>
          <w:tcPr>
            <w:tcW w:w="9350" w:type="dxa"/>
            <w:shd w:val="clear" w:color="auto" w:fill="auto"/>
          </w:tcPr>
          <w:p w14:paraId="5B763FEF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F0" w14:textId="578552E9" w:rsidR="00292679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 w:hint="cs"/>
                <w:cs/>
              </w:rPr>
              <w:t>ທ່ານ</w:t>
            </w:r>
            <w:r w:rsidRPr="00BC2B3B">
              <w:rPr>
                <w:rFonts w:ascii="Phetsarath OT" w:hAnsi="Phetsarath OT" w:cs="Phetsarath OT"/>
                <w:cs/>
              </w:rPr>
              <w:t>ຢາກເຮັດຫຍັງຕອນນີ້</w:t>
            </w:r>
            <w:r w:rsidRPr="00BC2B3B">
              <w:rPr>
                <w:rFonts w:ascii="Phetsarath OT" w:hAnsi="Phetsarath OT" w:cs="Phetsarath OT"/>
              </w:rPr>
              <w:t>?</w:t>
            </w:r>
          </w:p>
          <w:p w14:paraId="66068AA4" w14:textId="77777777" w:rsidR="00226550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F2" w14:textId="3FE8EE30" w:rsidR="00292679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</w:t>
            </w:r>
            <w:r w:rsidRPr="00BC2B3B">
              <w:rPr>
                <w:rFonts w:ascii="Phetsarath OT" w:hAnsi="Phetsarath OT" w:cs="Phetsarath OT"/>
                <w:cs/>
              </w:rPr>
              <w:t>: ຊ້າ</w:t>
            </w:r>
            <w:r w:rsidRPr="00BC2B3B">
              <w:rPr>
                <w:rFonts w:ascii="Phetsarath OT" w:hAnsi="Phetsarath OT" w:cs="Phetsarath OT" w:hint="cs"/>
                <w:cs/>
              </w:rPr>
              <w:t>ກ່ອນ</w:t>
            </w:r>
            <w:r w:rsidRPr="00BC2B3B">
              <w:rPr>
                <w:rFonts w:ascii="Phetsarath OT" w:hAnsi="Phetsarath OT" w:cs="Phetsarath OT"/>
                <w:cs/>
              </w:rPr>
              <w:t>! ຂ້ອຍຕ້ອງການທົບທວນຂັ້ນຕອນ</w:t>
            </w:r>
            <w:r w:rsidRPr="00BC2B3B">
              <w:rPr>
                <w:rFonts w:ascii="Phetsarath OT" w:hAnsi="Phetsarath OT" w:cs="Phetsarath OT" w:hint="cs"/>
                <w:cs/>
              </w:rPr>
              <w:t>ຕ່າງໆຄືນ</w:t>
            </w:r>
            <w:r w:rsidRPr="00BC2B3B">
              <w:rPr>
                <w:rFonts w:ascii="Phetsarath OT" w:hAnsi="Phetsarath OT" w:cs="Phetsarath OT"/>
                <w:cs/>
              </w:rPr>
              <w:t>ອີກຄັ້ງ.</w:t>
            </w:r>
          </w:p>
          <w:p w14:paraId="5B763FF3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  <w:p w14:paraId="5B763FF4" w14:textId="2401A24D" w:rsidR="00292679" w:rsidRPr="00BC2B3B" w:rsidRDefault="00226550">
            <w:pPr>
              <w:spacing w:after="0" w:line="240" w:lineRule="auto"/>
              <w:rPr>
                <w:rFonts w:ascii="Phetsarath OT" w:hAnsi="Phetsarath OT" w:cs="Phetsarath OT"/>
              </w:rPr>
            </w:pPr>
            <w:r w:rsidRPr="00BC2B3B">
              <w:rPr>
                <w:rFonts w:ascii="Phetsarath OT" w:hAnsi="Phetsarath OT" w:cs="Phetsarath OT"/>
                <w:b/>
                <w:bCs/>
                <w:cs/>
              </w:rPr>
              <w:t>ປຸ່ມ:</w:t>
            </w:r>
            <w:r w:rsidRPr="00BC2B3B">
              <w:rPr>
                <w:rFonts w:ascii="Phetsarath OT" w:hAnsi="Phetsarath OT" w:cs="Phetsarath OT"/>
                <w:cs/>
              </w:rPr>
              <w:t xml:space="preserve"> ຂ້ອຍຢາກສິ້ນສຸດບົດຮຽນນີ້.</w:t>
            </w:r>
          </w:p>
          <w:p w14:paraId="5B763FF5" w14:textId="77777777" w:rsidR="00292679" w:rsidRPr="00BC2B3B" w:rsidRDefault="00292679">
            <w:pPr>
              <w:spacing w:after="0" w:line="240" w:lineRule="auto"/>
              <w:rPr>
                <w:rFonts w:ascii="Phetsarath OT" w:hAnsi="Phetsarath OT" w:cs="Phetsarath OT"/>
              </w:rPr>
            </w:pPr>
          </w:p>
        </w:tc>
      </w:tr>
    </w:tbl>
    <w:p w14:paraId="5B763FF7" w14:textId="77777777" w:rsidR="00292679" w:rsidRPr="00BC2B3B" w:rsidRDefault="00292679">
      <w:pPr>
        <w:rPr>
          <w:rFonts w:ascii="Phetsarath OT" w:hAnsi="Phetsarath OT" w:cs="Phetsarath OT"/>
        </w:rPr>
      </w:pPr>
    </w:p>
    <w:sectPr w:rsidR="00292679" w:rsidRPr="00BC2B3B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libri"/>
    <w:charset w:val="01"/>
    <w:family w:val="auto"/>
    <w:pitch w:val="default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679"/>
    <w:rsid w:val="00017C4B"/>
    <w:rsid w:val="000923CF"/>
    <w:rsid w:val="000F407B"/>
    <w:rsid w:val="00122390"/>
    <w:rsid w:val="001371EC"/>
    <w:rsid w:val="00177F3C"/>
    <w:rsid w:val="001B4AA5"/>
    <w:rsid w:val="001F3D79"/>
    <w:rsid w:val="001F577F"/>
    <w:rsid w:val="00226550"/>
    <w:rsid w:val="00292679"/>
    <w:rsid w:val="002D2451"/>
    <w:rsid w:val="00321667"/>
    <w:rsid w:val="0039736D"/>
    <w:rsid w:val="003D304A"/>
    <w:rsid w:val="003E08EF"/>
    <w:rsid w:val="003F307A"/>
    <w:rsid w:val="00422B99"/>
    <w:rsid w:val="004D317E"/>
    <w:rsid w:val="004D5893"/>
    <w:rsid w:val="0053375F"/>
    <w:rsid w:val="005E781C"/>
    <w:rsid w:val="006156C3"/>
    <w:rsid w:val="00651A23"/>
    <w:rsid w:val="0088207E"/>
    <w:rsid w:val="008C1DEF"/>
    <w:rsid w:val="008D0E5D"/>
    <w:rsid w:val="008F2314"/>
    <w:rsid w:val="00995459"/>
    <w:rsid w:val="009D46FD"/>
    <w:rsid w:val="00A45E12"/>
    <w:rsid w:val="00A94C9C"/>
    <w:rsid w:val="00A97053"/>
    <w:rsid w:val="00AC5EC5"/>
    <w:rsid w:val="00AD2808"/>
    <w:rsid w:val="00AD73B5"/>
    <w:rsid w:val="00B60BE7"/>
    <w:rsid w:val="00B7708B"/>
    <w:rsid w:val="00BC2B3B"/>
    <w:rsid w:val="00C409BC"/>
    <w:rsid w:val="00C53422"/>
    <w:rsid w:val="00CB6A94"/>
    <w:rsid w:val="00CC335E"/>
    <w:rsid w:val="00CC74BD"/>
    <w:rsid w:val="00D17E91"/>
    <w:rsid w:val="00D557FC"/>
    <w:rsid w:val="00D873FA"/>
    <w:rsid w:val="00DB0287"/>
    <w:rsid w:val="00DE0AE2"/>
    <w:rsid w:val="00E54831"/>
    <w:rsid w:val="00EB6750"/>
    <w:rsid w:val="00EC1FE5"/>
    <w:rsid w:val="00ED0A3B"/>
    <w:rsid w:val="00F01FE9"/>
    <w:rsid w:val="00F50DBC"/>
    <w:rsid w:val="00F72155"/>
    <w:rsid w:val="00FA74FD"/>
    <w:rsid w:val="00FC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763F5D"/>
  <w15:docId w15:val="{E04C4888-2FC0-4FC1-80F8-52976D24E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C572C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C572CC"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C572CC"/>
    <w:rPr>
      <w:rFonts w:ascii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2B03C5"/>
    <w:rPr>
      <w:b/>
      <w:bCs/>
      <w:sz w:val="20"/>
      <w:szCs w:val="2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C572CC"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2B03C5"/>
    <w:rPr>
      <w:b/>
      <w:bCs/>
    </w:rPr>
  </w:style>
  <w:style w:type="table" w:styleId="TableGrid">
    <w:name w:val="Table Grid"/>
    <w:basedOn w:val="TableNormal"/>
    <w:uiPriority w:val="39"/>
    <w:rsid w:val="00C572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7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333418-2698-4AF9-9F9B-CDAE5CFD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dc:description/>
  <cp:lastModifiedBy>Syviengkeo Bounlutay</cp:lastModifiedBy>
  <cp:revision>3</cp:revision>
  <dcterms:created xsi:type="dcterms:W3CDTF">2020-03-27T02:26:00Z</dcterms:created>
  <dcterms:modified xsi:type="dcterms:W3CDTF">2020-03-27T02:26:00Z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ntentTypeId">
    <vt:lpwstr>0x0101005F5637742C9E9A4BA5E84D339A7202F5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