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15150A" w14:textId="24EFB391" w:rsidR="00692A68" w:rsidRPr="00C572CC" w:rsidRDefault="001F67AA" w:rsidP="005218B5">
      <w:pPr>
        <w:pStyle w:val="Title"/>
      </w:pPr>
      <w:r>
        <w:t>s</w:t>
      </w:r>
      <w:bookmarkStart w:id="0" w:name="_GoBack"/>
      <w:bookmarkEnd w:id="0"/>
      <w:r w:rsidR="00C572CC" w:rsidRPr="00C572CC">
        <w:t xml:space="preserve">LESSON </w:t>
      </w:r>
      <w:r w:rsidR="00CD4FF5">
        <w:t>8</w:t>
      </w:r>
      <w:r w:rsidR="0029111A">
        <w:t xml:space="preserve">: </w:t>
      </w:r>
      <w:r w:rsidR="00CD4FF5">
        <w:t>Facebook Messenger Usage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572CC" w14:paraId="532C5F08" w14:textId="77777777" w:rsidTr="00C572CC">
        <w:tc>
          <w:tcPr>
            <w:tcW w:w="9350" w:type="dxa"/>
          </w:tcPr>
          <w:p w14:paraId="31D4FE4B" w14:textId="77777777" w:rsidR="00C572CC" w:rsidRPr="00C572CC" w:rsidRDefault="00C572CC">
            <w:pPr>
              <w:rPr>
                <w:b/>
                <w:bCs/>
              </w:rPr>
            </w:pPr>
            <w:r w:rsidRPr="00C572CC">
              <w:rPr>
                <w:b/>
                <w:bCs/>
              </w:rPr>
              <w:t>1. Description Content</w:t>
            </w:r>
          </w:p>
        </w:tc>
      </w:tr>
      <w:tr w:rsidR="00C572CC" w14:paraId="06A1E555" w14:textId="77777777" w:rsidTr="00C572CC">
        <w:tc>
          <w:tcPr>
            <w:tcW w:w="9350" w:type="dxa"/>
          </w:tcPr>
          <w:p w14:paraId="6846A34D" w14:textId="2F850FE6" w:rsidR="00C572CC" w:rsidRDefault="00C572CC"/>
          <w:p w14:paraId="78F3A24D" w14:textId="3965E9E5" w:rsidR="00C572CC" w:rsidRDefault="00CD4FF5" w:rsidP="00C572CC">
            <w:r>
              <w:t>Welcome to Lesson 8</w:t>
            </w:r>
            <w:r w:rsidR="00C572CC">
              <w:t>!</w:t>
            </w:r>
          </w:p>
          <w:p w14:paraId="2250BF5C" w14:textId="779853B1" w:rsidR="00642C06" w:rsidRDefault="00642C06" w:rsidP="005C2DFA"/>
          <w:p w14:paraId="147DCA9F" w14:textId="25EEEA76" w:rsidR="00C572CC" w:rsidRDefault="00BA70C7" w:rsidP="00C572CC">
            <w:r>
              <w:t xml:space="preserve">Do you </w:t>
            </w:r>
            <w:r w:rsidR="00CD4FF5">
              <w:t xml:space="preserve">remember </w:t>
            </w:r>
            <w:r>
              <w:t xml:space="preserve">what you learned about </w:t>
            </w:r>
            <w:r w:rsidR="00CD4FF5">
              <w:t>Facebook registration and posting? This lesson will guide you through another Facebook App called Facebook Messenger.</w:t>
            </w:r>
          </w:p>
          <w:p w14:paraId="28772863" w14:textId="77777777" w:rsidR="00CD4FF5" w:rsidRDefault="00CD4FF5" w:rsidP="00C572CC"/>
          <w:p w14:paraId="374452B6" w14:textId="6A58D506" w:rsidR="00CD4FF5" w:rsidRDefault="00CD4FF5" w:rsidP="00C572CC">
            <w:r>
              <w:t>It is a great way for</w:t>
            </w:r>
            <w:r w:rsidR="00BA70C7">
              <w:t xml:space="preserve"> you to communicate with your potential customers</w:t>
            </w:r>
            <w:r w:rsidR="00C221A1">
              <w:t>, especially as they</w:t>
            </w:r>
            <w:r w:rsidR="00D31CF1">
              <w:t xml:space="preserve"> might want more information</w:t>
            </w:r>
            <w:r>
              <w:t xml:space="preserve"> about your products.</w:t>
            </w:r>
          </w:p>
          <w:p w14:paraId="716D6396" w14:textId="77777777" w:rsidR="00CD4FF5" w:rsidRDefault="00CD4FF5" w:rsidP="00C572CC"/>
          <w:p w14:paraId="226DD7FF" w14:textId="320BCB12" w:rsidR="00CD4FF5" w:rsidRDefault="00CD4FF5" w:rsidP="00C572CC">
            <w:r>
              <w:t>People also use Facebook Me</w:t>
            </w:r>
            <w:r w:rsidR="00D31CF1">
              <w:t>ssenger for messaging, sharing</w:t>
            </w:r>
            <w:r>
              <w:t xml:space="preserve"> pictures, videos,</w:t>
            </w:r>
            <w:r w:rsidR="00C221A1">
              <w:t xml:space="preserve"> and</w:t>
            </w:r>
            <w:r>
              <w:t xml:space="preserve"> </w:t>
            </w:r>
            <w:r w:rsidR="00C221A1">
              <w:t>audio</w:t>
            </w:r>
            <w:r>
              <w:t xml:space="preserve"> message</w:t>
            </w:r>
            <w:r w:rsidR="00C221A1">
              <w:t>s</w:t>
            </w:r>
            <w:r>
              <w:t xml:space="preserve">, </w:t>
            </w:r>
            <w:r w:rsidR="00C221A1">
              <w:t xml:space="preserve">as well as </w:t>
            </w:r>
            <w:r>
              <w:t>voice and video call</w:t>
            </w:r>
            <w:r w:rsidR="00C221A1">
              <w:t>ing</w:t>
            </w:r>
            <w:r>
              <w:t xml:space="preserve"> – similar functio</w:t>
            </w:r>
            <w:r w:rsidR="00C221A1">
              <w:t>ns</w:t>
            </w:r>
            <w:r>
              <w:t xml:space="preserve"> that you learned </w:t>
            </w:r>
            <w:r w:rsidR="00C221A1">
              <w:t xml:space="preserve">about in the </w:t>
            </w:r>
            <w:proofErr w:type="spellStart"/>
            <w:r w:rsidR="00C221A1">
              <w:t>Whatsapp</w:t>
            </w:r>
            <w:proofErr w:type="spellEnd"/>
            <w:r w:rsidR="00C221A1">
              <w:t xml:space="preserve"> lesson.</w:t>
            </w:r>
          </w:p>
          <w:p w14:paraId="6D88ADEB" w14:textId="77777777" w:rsidR="00CD4FF5" w:rsidRDefault="00CD4FF5" w:rsidP="00C572CC"/>
          <w:p w14:paraId="6F18E138" w14:textId="06345093" w:rsidR="005C2DFA" w:rsidRDefault="00C221A1" w:rsidP="00C572CC">
            <w:r>
              <w:t>So, t</w:t>
            </w:r>
            <w:r w:rsidR="00CD4FF5">
              <w:t xml:space="preserve">his lesson </w:t>
            </w:r>
            <w:r>
              <w:t>should</w:t>
            </w:r>
            <w:r w:rsidR="00CD4FF5">
              <w:t xml:space="preserve"> </w:t>
            </w:r>
            <w:r w:rsidR="00D31CF1">
              <w:t xml:space="preserve">be </w:t>
            </w:r>
            <w:r w:rsidR="00B44993">
              <w:t xml:space="preserve">easy </w:t>
            </w:r>
            <w:r w:rsidR="00D31CF1">
              <w:t>for you</w:t>
            </w:r>
            <w:r w:rsidR="00CD4FF5">
              <w:t xml:space="preserve">. </w:t>
            </w:r>
            <w:r>
              <w:t>A</w:t>
            </w:r>
            <w:r w:rsidR="005C2DFA">
              <w:t>re you ready?</w:t>
            </w:r>
          </w:p>
          <w:p w14:paraId="3ABFA271" w14:textId="77777777" w:rsidR="005C2DFA" w:rsidRDefault="005C2DFA" w:rsidP="00C572CC"/>
          <w:p w14:paraId="38D2E4BE" w14:textId="44F8A300" w:rsidR="00C572CC" w:rsidRDefault="00C572CC" w:rsidP="00C572CC">
            <w:r w:rsidRPr="00C572CC">
              <w:rPr>
                <w:b/>
                <w:bCs/>
              </w:rPr>
              <w:t>Button:</w:t>
            </w:r>
            <w:r>
              <w:t xml:space="preserve"> </w:t>
            </w:r>
            <w:r w:rsidR="002B03C5">
              <w:t>Let’s go</w:t>
            </w:r>
            <w:r>
              <w:t>!</w:t>
            </w:r>
          </w:p>
          <w:p w14:paraId="0D9E2298" w14:textId="77777777" w:rsidR="00C572CC" w:rsidRDefault="00C572CC"/>
        </w:tc>
      </w:tr>
    </w:tbl>
    <w:p w14:paraId="0BE7A5A1" w14:textId="77777777" w:rsidR="00C572CC" w:rsidRDefault="00C572C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572CC" w14:paraId="68650017" w14:textId="77777777" w:rsidTr="00C572CC">
        <w:tc>
          <w:tcPr>
            <w:tcW w:w="9350" w:type="dxa"/>
          </w:tcPr>
          <w:p w14:paraId="50C9CA5C" w14:textId="77777777" w:rsidR="00C572CC" w:rsidRPr="00C572CC" w:rsidRDefault="00C572CC">
            <w:pPr>
              <w:rPr>
                <w:b/>
                <w:bCs/>
              </w:rPr>
            </w:pPr>
            <w:r w:rsidRPr="00C572CC">
              <w:rPr>
                <w:b/>
                <w:bCs/>
              </w:rPr>
              <w:t>2. Content Jump Content</w:t>
            </w:r>
          </w:p>
        </w:tc>
      </w:tr>
      <w:tr w:rsidR="00C572CC" w14:paraId="3244AB83" w14:textId="77777777" w:rsidTr="00C572CC">
        <w:tc>
          <w:tcPr>
            <w:tcW w:w="9350" w:type="dxa"/>
          </w:tcPr>
          <w:p w14:paraId="05C155F0" w14:textId="77777777" w:rsidR="00C572CC" w:rsidRDefault="00C572CC"/>
          <w:p w14:paraId="650A9B06" w14:textId="2003CC01" w:rsidR="00C572CC" w:rsidRDefault="00642C06" w:rsidP="00C572CC">
            <w:r>
              <w:t xml:space="preserve">Do you </w:t>
            </w:r>
            <w:r w:rsidR="00CD4FF5">
              <w:t>already know how to use Facebook Messenger</w:t>
            </w:r>
            <w:r w:rsidR="005C2DFA">
              <w:t xml:space="preserve"> for messaging</w:t>
            </w:r>
            <w:r w:rsidR="003145C2">
              <w:t>, call</w:t>
            </w:r>
            <w:r w:rsidR="00AB352B">
              <w:t>ing</w:t>
            </w:r>
            <w:r w:rsidR="005C2DFA">
              <w:t xml:space="preserve">, </w:t>
            </w:r>
            <w:r w:rsidR="005927AB">
              <w:t xml:space="preserve">and </w:t>
            </w:r>
            <w:r w:rsidR="005C2DFA">
              <w:t>sending files, pi</w:t>
            </w:r>
            <w:r w:rsidR="00CD4FF5">
              <w:t>ctures</w:t>
            </w:r>
            <w:r w:rsidR="00AB352B">
              <w:t>,</w:t>
            </w:r>
            <w:r w:rsidR="00CD4FF5">
              <w:t xml:space="preserve"> and videos</w:t>
            </w:r>
            <w:r w:rsidR="00C572CC">
              <w:t>?</w:t>
            </w:r>
          </w:p>
          <w:p w14:paraId="62EA0FEB" w14:textId="77777777" w:rsidR="00C572CC" w:rsidRDefault="00C572CC" w:rsidP="00C572CC"/>
          <w:p w14:paraId="487182F0" w14:textId="7E9628E4" w:rsidR="00C572CC" w:rsidRDefault="00C572CC" w:rsidP="00C572CC">
            <w:r w:rsidRPr="00C572CC">
              <w:rPr>
                <w:b/>
                <w:bCs/>
              </w:rPr>
              <w:t>Button:</w:t>
            </w:r>
            <w:r>
              <w:t xml:space="preserve"> </w:t>
            </w:r>
            <w:commentRangeStart w:id="1"/>
            <w:r>
              <w:t>Ye</w:t>
            </w:r>
            <w:r w:rsidR="0053390F">
              <w:t xml:space="preserve">s, I know </w:t>
            </w:r>
            <w:r w:rsidR="005927AB">
              <w:t>how to do all of</w:t>
            </w:r>
            <w:r w:rsidR="003145C2">
              <w:t xml:space="preserve"> </w:t>
            </w:r>
            <w:proofErr w:type="gramStart"/>
            <w:r w:rsidR="005927AB">
              <w:t>it.</w:t>
            </w:r>
            <w:commentRangeEnd w:id="1"/>
            <w:r w:rsidR="0053390F">
              <w:t>.</w:t>
            </w:r>
            <w:proofErr w:type="gramEnd"/>
            <w:r>
              <w:rPr>
                <w:rStyle w:val="CommentReference"/>
              </w:rPr>
              <w:commentReference w:id="1"/>
            </w:r>
          </w:p>
          <w:p w14:paraId="45B8FF7D" w14:textId="77777777" w:rsidR="00C572CC" w:rsidRDefault="00C572CC" w:rsidP="00C572CC"/>
          <w:p w14:paraId="652E3121" w14:textId="121A1601" w:rsidR="00C572CC" w:rsidRDefault="00C572CC" w:rsidP="00C572CC">
            <w:r w:rsidRPr="00C572CC">
              <w:rPr>
                <w:b/>
                <w:bCs/>
              </w:rPr>
              <w:t>Button:</w:t>
            </w:r>
            <w:r>
              <w:t xml:space="preserve"> </w:t>
            </w:r>
            <w:commentRangeStart w:id="2"/>
            <w:r>
              <w:t>N</w:t>
            </w:r>
            <w:r w:rsidR="003145C2">
              <w:t xml:space="preserve">o, </w:t>
            </w:r>
            <w:r w:rsidR="005927AB">
              <w:t xml:space="preserve">please </w:t>
            </w:r>
            <w:r w:rsidR="003145C2">
              <w:t>teach me!</w:t>
            </w:r>
            <w:commentRangeEnd w:id="2"/>
            <w:r>
              <w:rPr>
                <w:rStyle w:val="CommentReference"/>
              </w:rPr>
              <w:commentReference w:id="2"/>
            </w:r>
          </w:p>
          <w:p w14:paraId="381FAD35" w14:textId="77777777" w:rsidR="00C572CC" w:rsidRDefault="00C572CC"/>
        </w:tc>
      </w:tr>
    </w:tbl>
    <w:p w14:paraId="0F749197" w14:textId="77777777" w:rsidR="00C572CC" w:rsidRDefault="00C572C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572CC" w14:paraId="18023425" w14:textId="77777777" w:rsidTr="00C572CC">
        <w:tc>
          <w:tcPr>
            <w:tcW w:w="9350" w:type="dxa"/>
          </w:tcPr>
          <w:p w14:paraId="06020EE6" w14:textId="77777777" w:rsidR="00C572CC" w:rsidRPr="00C572CC" w:rsidRDefault="00C572CC">
            <w:pPr>
              <w:rPr>
                <w:b/>
                <w:bCs/>
              </w:rPr>
            </w:pPr>
            <w:r w:rsidRPr="00C572CC">
              <w:rPr>
                <w:b/>
                <w:bCs/>
              </w:rPr>
              <w:t>3. Description Content</w:t>
            </w:r>
          </w:p>
        </w:tc>
      </w:tr>
      <w:tr w:rsidR="00C572CC" w14:paraId="5018C776" w14:textId="77777777" w:rsidTr="00C572CC">
        <w:tc>
          <w:tcPr>
            <w:tcW w:w="9350" w:type="dxa"/>
          </w:tcPr>
          <w:p w14:paraId="279737D3" w14:textId="77777777" w:rsidR="00C572CC" w:rsidRDefault="00C572CC"/>
          <w:p w14:paraId="6F455EF5" w14:textId="082588D4" w:rsidR="00C572CC" w:rsidRDefault="005C2DFA">
            <w:r>
              <w:t>Alright! Let’s not keep you here. You can proceed to the next lesson!</w:t>
            </w:r>
          </w:p>
          <w:p w14:paraId="5358DDE1" w14:textId="77777777" w:rsidR="00C572CC" w:rsidRDefault="00C572CC"/>
          <w:p w14:paraId="1344EAC4" w14:textId="55890DFD" w:rsidR="00C572CC" w:rsidRDefault="00C572CC">
            <w:r w:rsidRPr="00C572CC">
              <w:rPr>
                <w:b/>
                <w:bCs/>
              </w:rPr>
              <w:t>Button:</w:t>
            </w:r>
            <w:r>
              <w:t xml:space="preserve"> </w:t>
            </w:r>
            <w:commentRangeStart w:id="3"/>
            <w:r w:rsidR="005C2DFA">
              <w:t>Okay</w:t>
            </w:r>
            <w:r>
              <w:t>!</w:t>
            </w:r>
            <w:commentRangeEnd w:id="3"/>
            <w:r w:rsidR="005C2DFA">
              <w:rPr>
                <w:rStyle w:val="CommentReference"/>
              </w:rPr>
              <w:commentReference w:id="3"/>
            </w:r>
          </w:p>
          <w:p w14:paraId="55EF1581" w14:textId="77777777" w:rsidR="00C572CC" w:rsidRDefault="00C572CC"/>
        </w:tc>
      </w:tr>
    </w:tbl>
    <w:p w14:paraId="6C4508F8" w14:textId="77777777" w:rsidR="002977A0" w:rsidRDefault="002977A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572CC" w14:paraId="7F7F73CF" w14:textId="77777777" w:rsidTr="00C572CC">
        <w:tc>
          <w:tcPr>
            <w:tcW w:w="9350" w:type="dxa"/>
          </w:tcPr>
          <w:p w14:paraId="23B2053B" w14:textId="77777777" w:rsidR="00C572CC" w:rsidRPr="004F6FAB" w:rsidRDefault="00C572CC">
            <w:pPr>
              <w:rPr>
                <w:b/>
                <w:bCs/>
              </w:rPr>
            </w:pPr>
            <w:r w:rsidRPr="004F6FAB">
              <w:rPr>
                <w:b/>
                <w:bCs/>
              </w:rPr>
              <w:t xml:space="preserve">4. </w:t>
            </w:r>
            <w:r w:rsidR="004F6FAB" w:rsidRPr="004F6FAB">
              <w:rPr>
                <w:b/>
                <w:bCs/>
              </w:rPr>
              <w:t>Content Jump Content</w:t>
            </w:r>
          </w:p>
        </w:tc>
      </w:tr>
      <w:tr w:rsidR="00C572CC" w14:paraId="0B7080FD" w14:textId="77777777" w:rsidTr="00C572CC">
        <w:tc>
          <w:tcPr>
            <w:tcW w:w="9350" w:type="dxa"/>
          </w:tcPr>
          <w:p w14:paraId="578AC20F" w14:textId="18C4BFF5" w:rsidR="00C572CC" w:rsidRDefault="00C572CC"/>
          <w:p w14:paraId="724F822A" w14:textId="7EE68243" w:rsidR="002977A0" w:rsidRDefault="00CD4FF5" w:rsidP="004F6FAB">
            <w:r>
              <w:t>Welcome to Facebook Messenger</w:t>
            </w:r>
            <w:r w:rsidR="00175281">
              <w:t xml:space="preserve"> </w:t>
            </w:r>
            <w:r>
              <w:t xml:space="preserve">tutorial! </w:t>
            </w:r>
            <w:r w:rsidR="002977A0">
              <w:t xml:space="preserve">You will need to prepare </w:t>
            </w:r>
            <w:r w:rsidR="00C06E3F">
              <w:t xml:space="preserve">a little bit </w:t>
            </w:r>
            <w:r w:rsidR="002977A0">
              <w:t xml:space="preserve">before we can start. Please download the Facebook Messenger </w:t>
            </w:r>
            <w:r w:rsidR="00C06E3F">
              <w:t>a</w:t>
            </w:r>
            <w:r w:rsidR="002977A0">
              <w:t>pp to begi</w:t>
            </w:r>
            <w:r w:rsidR="00B44993">
              <w:t>n.</w:t>
            </w:r>
          </w:p>
          <w:p w14:paraId="49B27FAD" w14:textId="77777777" w:rsidR="00DB09E3" w:rsidRDefault="00DB09E3" w:rsidP="004F6FAB"/>
          <w:p w14:paraId="2A235F35" w14:textId="50D63300" w:rsidR="002977A0" w:rsidRDefault="00C06E3F" w:rsidP="004F6FAB">
            <w:r>
              <w:t>O</w:t>
            </w:r>
            <w:r w:rsidR="00DB09E3">
              <w:t>nce you have the app installed</w:t>
            </w:r>
            <w:r>
              <w:t>, we can get started</w:t>
            </w:r>
            <w:r w:rsidR="002977A0">
              <w:t xml:space="preserve">. </w:t>
            </w:r>
            <w:r w:rsidR="002C23D7">
              <w:t>There are t</w:t>
            </w:r>
            <w:r w:rsidR="00B44993">
              <w:t>w</w:t>
            </w:r>
            <w:r w:rsidR="002C23D7">
              <w:t>o main</w:t>
            </w:r>
            <w:r w:rsidR="002977A0">
              <w:t xml:space="preserve"> tips for you</w:t>
            </w:r>
            <w:r w:rsidR="002C23D7">
              <w:t xml:space="preserve"> to learn</w:t>
            </w:r>
            <w:r w:rsidR="002977A0">
              <w:t>:</w:t>
            </w:r>
          </w:p>
          <w:p w14:paraId="7EE63F8E" w14:textId="77777777" w:rsidR="002977A0" w:rsidRDefault="002977A0" w:rsidP="004F6FAB"/>
          <w:p w14:paraId="1C9DDFB5" w14:textId="1C6A5FFE" w:rsidR="004F6FAB" w:rsidRDefault="00CD4FF5" w:rsidP="004F6FAB">
            <w:r>
              <w:t xml:space="preserve">1. How to </w:t>
            </w:r>
            <w:r w:rsidR="002977A0">
              <w:t xml:space="preserve">send and </w:t>
            </w:r>
            <w:r>
              <w:t>reply to a message</w:t>
            </w:r>
            <w:r w:rsidR="002C23D7">
              <w:t>.</w:t>
            </w:r>
          </w:p>
          <w:p w14:paraId="416C1879" w14:textId="408FAA44" w:rsidR="00175281" w:rsidRDefault="00175281" w:rsidP="004F6FAB">
            <w:r>
              <w:t>2. How to share files, pict</w:t>
            </w:r>
            <w:r w:rsidR="00CD4FF5">
              <w:t>ures</w:t>
            </w:r>
            <w:r w:rsidR="002C23D7">
              <w:t>,</w:t>
            </w:r>
            <w:r w:rsidR="00CD4FF5">
              <w:t xml:space="preserve"> and videos</w:t>
            </w:r>
            <w:r w:rsidR="002C23D7">
              <w:t>.</w:t>
            </w:r>
          </w:p>
          <w:p w14:paraId="53E690AA" w14:textId="77777777" w:rsidR="00A57CAE" w:rsidRDefault="00A57CAE" w:rsidP="004F6FAB"/>
          <w:p w14:paraId="6F9BDF85" w14:textId="7F1C44BB" w:rsidR="004F6FAB" w:rsidRDefault="00175281" w:rsidP="004F6FAB">
            <w:r>
              <w:t>What do you want to do?</w:t>
            </w:r>
          </w:p>
          <w:p w14:paraId="6BA82831" w14:textId="77777777" w:rsidR="004F6FAB" w:rsidRDefault="004F6FAB" w:rsidP="00A57CAE"/>
          <w:p w14:paraId="323C74AA" w14:textId="77777777" w:rsidR="00175281" w:rsidRDefault="00175281" w:rsidP="00175281">
            <w:r w:rsidRPr="004F6FAB">
              <w:rPr>
                <w:b/>
                <w:bCs/>
              </w:rPr>
              <w:t>Button:</w:t>
            </w:r>
            <w:r>
              <w:t xml:space="preserve"> I want to learn all of it</w:t>
            </w:r>
            <w:commentRangeStart w:id="4"/>
            <w:r>
              <w:t>!</w:t>
            </w:r>
            <w:commentRangeEnd w:id="4"/>
            <w:r>
              <w:rPr>
                <w:rStyle w:val="CommentReference"/>
              </w:rPr>
              <w:commentReference w:id="4"/>
            </w:r>
          </w:p>
          <w:p w14:paraId="54545F18" w14:textId="77777777" w:rsidR="00175281" w:rsidRDefault="00175281" w:rsidP="00175281"/>
          <w:p w14:paraId="43D1048B" w14:textId="6283B6A9" w:rsidR="00175281" w:rsidRDefault="00175281" w:rsidP="00175281">
            <w:r w:rsidRPr="0039028B">
              <w:rPr>
                <w:b/>
                <w:bCs/>
              </w:rPr>
              <w:t>Button:</w:t>
            </w:r>
            <w:r w:rsidR="003145C2">
              <w:t xml:space="preserve"> Learn how </w:t>
            </w:r>
            <w:r w:rsidR="002C23D7">
              <w:t xml:space="preserve">to </w:t>
            </w:r>
            <w:r w:rsidR="002977A0">
              <w:t>send and reply to a message</w:t>
            </w:r>
            <w:commentRangeStart w:id="5"/>
            <w:r>
              <w:t>!</w:t>
            </w:r>
            <w:commentRangeEnd w:id="5"/>
            <w:r>
              <w:rPr>
                <w:rStyle w:val="CommentReference"/>
              </w:rPr>
              <w:commentReference w:id="5"/>
            </w:r>
          </w:p>
          <w:p w14:paraId="44A826C2" w14:textId="77777777" w:rsidR="00175281" w:rsidRDefault="00175281" w:rsidP="00175281"/>
          <w:p w14:paraId="05AE5145" w14:textId="606A0498" w:rsidR="00A57CAE" w:rsidRDefault="00175281" w:rsidP="00A57CAE">
            <w:r w:rsidRPr="0039028B">
              <w:rPr>
                <w:b/>
                <w:bCs/>
              </w:rPr>
              <w:t>Button:</w:t>
            </w:r>
            <w:r w:rsidR="003145C2">
              <w:t xml:space="preserve"> Learn how</w:t>
            </w:r>
            <w:r>
              <w:t xml:space="preserve"> to share files</w:t>
            </w:r>
            <w:commentRangeStart w:id="6"/>
            <w:r>
              <w:t>!</w:t>
            </w:r>
            <w:commentRangeEnd w:id="6"/>
            <w:r>
              <w:rPr>
                <w:rStyle w:val="CommentReference"/>
              </w:rPr>
              <w:commentReference w:id="6"/>
            </w:r>
          </w:p>
        </w:tc>
      </w:tr>
    </w:tbl>
    <w:p w14:paraId="1A9AC7A7" w14:textId="77777777" w:rsidR="00175281" w:rsidRDefault="00175281" w:rsidP="0017528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175281" w14:paraId="36F31EA7" w14:textId="77777777" w:rsidTr="005218B5">
        <w:tc>
          <w:tcPr>
            <w:tcW w:w="9350" w:type="dxa"/>
          </w:tcPr>
          <w:p w14:paraId="3EEA20A5" w14:textId="23DFDC00" w:rsidR="00175281" w:rsidRPr="004F6FAB" w:rsidRDefault="00175281" w:rsidP="005218B5">
            <w:pPr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Pr="004F6FAB">
              <w:rPr>
                <w:b/>
                <w:bCs/>
              </w:rPr>
              <w:t>. Text and Picture Content</w:t>
            </w:r>
          </w:p>
        </w:tc>
      </w:tr>
      <w:tr w:rsidR="00175281" w14:paraId="55B1EB38" w14:textId="77777777" w:rsidTr="005218B5">
        <w:tc>
          <w:tcPr>
            <w:tcW w:w="9350" w:type="dxa"/>
          </w:tcPr>
          <w:p w14:paraId="27EBB5CD" w14:textId="31342716" w:rsidR="00175281" w:rsidRDefault="002977A0" w:rsidP="005218B5">
            <w:r>
              <w:rPr>
                <w:noProof/>
                <w:lang w:bidi="ar-SA"/>
              </w:rPr>
              <w:drawing>
                <wp:inline distT="0" distB="0" distL="0" distR="0" wp14:anchorId="713D5337" wp14:editId="168E47BC">
                  <wp:extent cx="5669280" cy="2891790"/>
                  <wp:effectExtent l="0" t="0" r="7620" b="381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Lesson 8 EN 6.jpeg"/>
                          <pic:cNvPicPr/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615"/>
                          <a:stretch/>
                        </pic:blipFill>
                        <pic:spPr bwMode="auto">
                          <a:xfrm>
                            <a:off x="0" y="0"/>
                            <a:ext cx="5669280" cy="28917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8AA37BE" w14:textId="032E5F27" w:rsidR="00175281" w:rsidRDefault="002977A0" w:rsidP="005218B5">
            <w:r>
              <w:t xml:space="preserve">Tip 1: Getting to know </w:t>
            </w:r>
            <w:r w:rsidR="000207B6">
              <w:t xml:space="preserve">the </w:t>
            </w:r>
            <w:r>
              <w:t xml:space="preserve">interface! This is the </w:t>
            </w:r>
            <w:r w:rsidR="000207B6">
              <w:t xml:space="preserve">landing </w:t>
            </w:r>
            <w:r>
              <w:t xml:space="preserve">page of your Facebook Messenger. </w:t>
            </w:r>
            <w:r w:rsidR="00175F24">
              <w:t>The most important components are:</w:t>
            </w:r>
          </w:p>
          <w:p w14:paraId="2E0B28DD" w14:textId="77777777" w:rsidR="00175F24" w:rsidRDefault="00175F24" w:rsidP="005218B5"/>
          <w:p w14:paraId="20D2315A" w14:textId="06B27EE7" w:rsidR="00175F24" w:rsidRDefault="00175F24" w:rsidP="005218B5">
            <w:r>
              <w:t xml:space="preserve">1. </w:t>
            </w:r>
            <w:r>
              <w:rPr>
                <w:noProof/>
                <w:lang w:bidi="ar-SA"/>
              </w:rPr>
              <w:drawing>
                <wp:inline distT="0" distB="0" distL="0" distR="0" wp14:anchorId="6BE8228B" wp14:editId="14C3B9BB">
                  <wp:extent cx="270179" cy="285933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esson 8 EN 6.jpeg"/>
                          <pic:cNvPicPr/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7493" t="8259" r="7956" b="81841"/>
                          <a:stretch/>
                        </pic:blipFill>
                        <pic:spPr bwMode="auto">
                          <a:xfrm>
                            <a:off x="0" y="0"/>
                            <a:ext cx="270518" cy="2862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 w:rsidR="00DB09E3">
              <w:t>: This icon is used for writing</w:t>
            </w:r>
            <w:r>
              <w:t xml:space="preserve"> a</w:t>
            </w:r>
            <w:r w:rsidR="00DB09E3">
              <w:t xml:space="preserve"> new</w:t>
            </w:r>
            <w:r>
              <w:t xml:space="preserve"> message to someone</w:t>
            </w:r>
            <w:r w:rsidR="000207B6">
              <w:t>.</w:t>
            </w:r>
          </w:p>
          <w:p w14:paraId="1D3B9BA5" w14:textId="77777777" w:rsidR="00175F24" w:rsidRDefault="00175F24" w:rsidP="005218B5"/>
          <w:p w14:paraId="33B8EF29" w14:textId="060233EC" w:rsidR="00175F24" w:rsidRDefault="00175F24" w:rsidP="005218B5">
            <w:r>
              <w:t xml:space="preserve">2. </w:t>
            </w:r>
            <w:r>
              <w:rPr>
                <w:noProof/>
                <w:lang w:bidi="ar-SA"/>
              </w:rPr>
              <w:drawing>
                <wp:inline distT="0" distB="0" distL="0" distR="0" wp14:anchorId="5FAA30B3" wp14:editId="50AB70BF">
                  <wp:extent cx="477078" cy="21334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Lesson 8 EN 6.jpeg"/>
                          <pic:cNvPicPr/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79" t="22289" r="85151" b="66157"/>
                          <a:stretch/>
                        </pic:blipFill>
                        <pic:spPr bwMode="auto">
                          <a:xfrm>
                            <a:off x="0" y="0"/>
                            <a:ext cx="489563" cy="2189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t xml:space="preserve"> : </w:t>
            </w:r>
            <w:r w:rsidRPr="00175F24">
              <w:rPr>
                <w:b/>
                <w:bCs/>
              </w:rPr>
              <w:t>Search</w:t>
            </w:r>
            <w:r>
              <w:t xml:space="preserve"> is </w:t>
            </w:r>
            <w:proofErr w:type="gramStart"/>
            <w:r>
              <w:t>similar to</w:t>
            </w:r>
            <w:proofErr w:type="gramEnd"/>
            <w:r>
              <w:t xml:space="preserve"> the </w:t>
            </w:r>
            <w:r>
              <w:rPr>
                <w:noProof/>
                <w:lang w:bidi="ar-SA"/>
              </w:rPr>
              <w:drawing>
                <wp:inline distT="0" distB="0" distL="0" distR="0" wp14:anchorId="31BF441D" wp14:editId="11A4D0B9">
                  <wp:extent cx="270179" cy="285933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esson 8 EN 6.jpeg"/>
                          <pic:cNvPicPr/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7493" t="8259" r="7956" b="81841"/>
                          <a:stretch/>
                        </pic:blipFill>
                        <pic:spPr bwMode="auto">
                          <a:xfrm>
                            <a:off x="0" y="0"/>
                            <a:ext cx="270518" cy="2862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t xml:space="preserve"> option. You can search for people you want to send a message to.</w:t>
            </w:r>
          </w:p>
          <w:p w14:paraId="1D8E9AFC" w14:textId="77777777" w:rsidR="00175F24" w:rsidRDefault="00175F24" w:rsidP="005218B5"/>
          <w:p w14:paraId="736CFA75" w14:textId="38ACDBAC" w:rsidR="00175F24" w:rsidRDefault="00175F24" w:rsidP="005218B5">
            <w:r>
              <w:t xml:space="preserve">3. </w:t>
            </w:r>
            <w:r>
              <w:rPr>
                <w:noProof/>
                <w:lang w:bidi="ar-SA"/>
              </w:rPr>
              <w:drawing>
                <wp:inline distT="0" distB="0" distL="0" distR="0" wp14:anchorId="5455AC49" wp14:editId="16FCFE10">
                  <wp:extent cx="206734" cy="238539"/>
                  <wp:effectExtent l="0" t="0" r="3175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Lesson 8 EN 6.jpeg"/>
                          <pic:cNvPicPr/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9094" t="62978" r="7405" b="28721"/>
                          <a:stretch/>
                        </pic:blipFill>
                        <pic:spPr bwMode="auto">
                          <a:xfrm>
                            <a:off x="0" y="0"/>
                            <a:ext cx="208045" cy="24005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t xml:space="preserve">: </w:t>
            </w:r>
            <w:r w:rsidR="000207B6">
              <w:t>T</w:t>
            </w:r>
            <w:r>
              <w:t xml:space="preserve">he blue dot </w:t>
            </w:r>
            <w:r w:rsidR="000207B6">
              <w:t>on a message means that it hasn’t been read yet.</w:t>
            </w:r>
          </w:p>
          <w:p w14:paraId="03091058" w14:textId="77777777" w:rsidR="00175F24" w:rsidRDefault="00175F24" w:rsidP="005218B5"/>
          <w:p w14:paraId="4DEE678A" w14:textId="2B7EE2F5" w:rsidR="00175F24" w:rsidRDefault="00175F24" w:rsidP="005218B5">
            <w:r>
              <w:t xml:space="preserve">4. </w:t>
            </w:r>
            <w:r>
              <w:rPr>
                <w:noProof/>
                <w:lang w:bidi="ar-SA"/>
              </w:rPr>
              <w:drawing>
                <wp:inline distT="0" distB="0" distL="0" distR="0" wp14:anchorId="6EA0C8A4" wp14:editId="2D7CE7F5">
                  <wp:extent cx="349857" cy="275018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Lesson 8 EN 6.jpeg"/>
                          <pic:cNvPicPr/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670" t="86390" r="71906"/>
                          <a:stretch/>
                        </pic:blipFill>
                        <pic:spPr bwMode="auto">
                          <a:xfrm>
                            <a:off x="0" y="0"/>
                            <a:ext cx="356218" cy="2800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t xml:space="preserve">: This </w:t>
            </w:r>
            <w:r w:rsidR="00DB09E3">
              <w:t xml:space="preserve">icon represents your chat box. </w:t>
            </w:r>
            <w:r w:rsidR="000207B6">
              <w:t>The number in the red circle</w:t>
            </w:r>
            <w:r w:rsidR="00B44993">
              <w:t xml:space="preserve"> indicates </w:t>
            </w:r>
            <w:r w:rsidR="000207B6">
              <w:t xml:space="preserve">the </w:t>
            </w:r>
            <w:r w:rsidR="004A7CE0">
              <w:t>number</w:t>
            </w:r>
            <w:r w:rsidR="000207B6">
              <w:t xml:space="preserve"> of new messages you have waiting for you. </w:t>
            </w:r>
          </w:p>
          <w:p w14:paraId="7024072C" w14:textId="77777777" w:rsidR="00175F24" w:rsidRDefault="00175F24" w:rsidP="005218B5"/>
          <w:p w14:paraId="38CC3376" w14:textId="7DEF5D10" w:rsidR="00175F24" w:rsidRDefault="00175F24" w:rsidP="005218B5">
            <w:pPr>
              <w:rPr>
                <w:noProof/>
              </w:rPr>
            </w:pPr>
            <w:r>
              <w:t xml:space="preserve">5. </w:t>
            </w:r>
            <w:r>
              <w:rPr>
                <w:noProof/>
                <w:lang w:bidi="ar-SA"/>
              </w:rPr>
              <w:drawing>
                <wp:inline distT="0" distB="0" distL="0" distR="0" wp14:anchorId="20056847" wp14:editId="048B14A8">
                  <wp:extent cx="254442" cy="262022"/>
                  <wp:effectExtent l="0" t="0" r="0" b="508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Lesson 8 EN 6.jpeg"/>
                          <pic:cNvPicPr/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7563" t="86419" r="26020"/>
                          <a:stretch/>
                        </pic:blipFill>
                        <pic:spPr bwMode="auto">
                          <a:xfrm>
                            <a:off x="0" y="0"/>
                            <a:ext cx="263454" cy="2713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t xml:space="preserve"> : This </w:t>
            </w:r>
            <w:r w:rsidR="000207B6">
              <w:t xml:space="preserve">number </w:t>
            </w:r>
            <w:r w:rsidR="00B44993">
              <w:t>indicates</w:t>
            </w:r>
            <w:r w:rsidR="000207B6">
              <w:t xml:space="preserve"> how many of your Facebook Messenger friends are currently online. </w:t>
            </w:r>
          </w:p>
          <w:p w14:paraId="5FA13B3A" w14:textId="14503471" w:rsidR="00175F24" w:rsidRDefault="00175F24" w:rsidP="005218B5"/>
          <w:p w14:paraId="55292553" w14:textId="77777777" w:rsidR="00175281" w:rsidRDefault="00175281" w:rsidP="005218B5"/>
          <w:p w14:paraId="2689CEED" w14:textId="77777777" w:rsidR="00175281" w:rsidRDefault="00175281" w:rsidP="005218B5">
            <w:r w:rsidRPr="005D6CC8">
              <w:rPr>
                <w:b/>
                <w:bCs/>
              </w:rPr>
              <w:t>Button:</w:t>
            </w:r>
            <w:r>
              <w:t xml:space="preserve"> Next tip</w:t>
            </w:r>
          </w:p>
          <w:p w14:paraId="0FD4118C" w14:textId="77777777" w:rsidR="00175281" w:rsidRDefault="00175281" w:rsidP="005218B5"/>
        </w:tc>
      </w:tr>
    </w:tbl>
    <w:p w14:paraId="07C1263D" w14:textId="4F88BAD6" w:rsidR="004F6FAB" w:rsidRDefault="004F6FA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34925" w:rsidRPr="00A57CAE" w14:paraId="5B6B7477" w14:textId="77777777" w:rsidTr="005218B5">
        <w:tc>
          <w:tcPr>
            <w:tcW w:w="9350" w:type="dxa"/>
          </w:tcPr>
          <w:p w14:paraId="5DD1F9DD" w14:textId="1CEC7E0E" w:rsidR="00834925" w:rsidRPr="00A57CAE" w:rsidRDefault="00175281" w:rsidP="005218B5">
            <w:pPr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="00834925" w:rsidRPr="00A57CAE">
              <w:rPr>
                <w:b/>
                <w:bCs/>
              </w:rPr>
              <w:t>. Text and Picture Content</w:t>
            </w:r>
          </w:p>
        </w:tc>
      </w:tr>
      <w:tr w:rsidR="00834925" w14:paraId="6C6D337E" w14:textId="77777777" w:rsidTr="005218B5">
        <w:tc>
          <w:tcPr>
            <w:tcW w:w="9350" w:type="dxa"/>
          </w:tcPr>
          <w:p w14:paraId="445FE99F" w14:textId="6594036A" w:rsidR="00834925" w:rsidRDefault="00992CC4" w:rsidP="005218B5">
            <w:r>
              <w:rPr>
                <w:noProof/>
                <w:lang w:bidi="ar-SA"/>
              </w:rPr>
              <w:drawing>
                <wp:inline distT="0" distB="0" distL="0" distR="0" wp14:anchorId="7A53EA92" wp14:editId="0CC087CE">
                  <wp:extent cx="5637475" cy="2891790"/>
                  <wp:effectExtent l="0" t="0" r="1905" b="381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Lesson 8 EN 3.jpeg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150"/>
                          <a:stretch/>
                        </pic:blipFill>
                        <pic:spPr bwMode="auto">
                          <a:xfrm>
                            <a:off x="0" y="0"/>
                            <a:ext cx="5637475" cy="28917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354BEBC" w14:textId="3168C08C" w:rsidR="00B44993" w:rsidRDefault="00175281" w:rsidP="005218B5">
            <w:r>
              <w:t>Step 2</w:t>
            </w:r>
            <w:r w:rsidR="00834925">
              <w:t xml:space="preserve">: </w:t>
            </w:r>
            <w:r w:rsidR="00992CC4">
              <w:t xml:space="preserve">You can enter </w:t>
            </w:r>
            <w:r w:rsidR="00983EE7">
              <w:t>the</w:t>
            </w:r>
            <w:r w:rsidR="00992CC4">
              <w:t xml:space="preserve"> name </w:t>
            </w:r>
            <w:r w:rsidR="00983EE7">
              <w:t xml:space="preserve">of the person </w:t>
            </w:r>
            <w:r w:rsidR="00992CC4">
              <w:t xml:space="preserve">that you want to connect with by typing it into the  </w:t>
            </w:r>
          </w:p>
          <w:p w14:paraId="411E1119" w14:textId="3A9FC46C" w:rsidR="00834925" w:rsidRDefault="00B44993" w:rsidP="005218B5">
            <w:r>
              <w:rPr>
                <w:noProof/>
                <w:lang w:bidi="ar-SA"/>
              </w:rPr>
              <w:drawing>
                <wp:anchor distT="0" distB="0" distL="114300" distR="114300" simplePos="0" relativeHeight="251659776" behindDoc="1" locked="0" layoutInCell="1" allowOverlap="1" wp14:anchorId="401E4B8F" wp14:editId="0419D509">
                  <wp:simplePos x="0" y="0"/>
                  <wp:positionH relativeFrom="column">
                    <wp:posOffset>13335</wp:posOffset>
                  </wp:positionH>
                  <wp:positionV relativeFrom="paragraph">
                    <wp:posOffset>3810</wp:posOffset>
                  </wp:positionV>
                  <wp:extent cx="476885" cy="175895"/>
                  <wp:effectExtent l="0" t="0" r="0" b="0"/>
                  <wp:wrapTight wrapText="bothSides">
                    <wp:wrapPolygon edited="0">
                      <wp:start x="0" y="0"/>
                      <wp:lineTo x="0" y="18715"/>
                      <wp:lineTo x="20708" y="18715"/>
                      <wp:lineTo x="20708" y="0"/>
                      <wp:lineTo x="0" y="0"/>
                    </wp:wrapPolygon>
                  </wp:wrapTight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Lesson 8 EN 6.jpeg"/>
                          <pic:cNvPicPr/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79" t="22289" r="85151" b="66157"/>
                          <a:stretch/>
                        </pic:blipFill>
                        <pic:spPr bwMode="auto">
                          <a:xfrm>
                            <a:off x="0" y="0"/>
                            <a:ext cx="476885" cy="1758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="00983EE7">
              <w:t xml:space="preserve">field </w:t>
            </w:r>
            <w:r w:rsidR="00992CC4">
              <w:t xml:space="preserve">in the Facebook Messenger home screen. </w:t>
            </w:r>
            <w:r w:rsidR="00983EE7">
              <w:t xml:space="preserve">As you start typing, a list of suggestions will </w:t>
            </w:r>
            <w:r>
              <w:t>come up in a list</w:t>
            </w:r>
            <w:r w:rsidR="00983EE7">
              <w:t xml:space="preserve">. </w:t>
            </w:r>
            <w:r w:rsidR="00384D4E">
              <w:t xml:space="preserve">Select the correct one to be able to </w:t>
            </w:r>
            <w:r w:rsidR="00983EE7">
              <w:t>messag</w:t>
            </w:r>
            <w:r w:rsidR="00384D4E">
              <w:t>e</w:t>
            </w:r>
            <w:r w:rsidR="00983EE7">
              <w:t xml:space="preserve"> that person or company. (In the picture above, you can see a search for the “</w:t>
            </w:r>
            <w:proofErr w:type="spellStart"/>
            <w:r w:rsidR="00983EE7">
              <w:t>ToolaKit</w:t>
            </w:r>
            <w:proofErr w:type="spellEnd"/>
            <w:r w:rsidR="00983EE7">
              <w:t xml:space="preserve"> App.”)</w:t>
            </w:r>
          </w:p>
          <w:p w14:paraId="3982B7FC" w14:textId="610A239E" w:rsidR="00834925" w:rsidRDefault="00834925" w:rsidP="005218B5"/>
          <w:p w14:paraId="66D91875" w14:textId="02E34E5B" w:rsidR="00834925" w:rsidRDefault="00834925" w:rsidP="005218B5">
            <w:r w:rsidRPr="005D0383">
              <w:rPr>
                <w:b/>
                <w:bCs/>
              </w:rPr>
              <w:t>Button:</w:t>
            </w:r>
            <w:r>
              <w:t xml:space="preserve"> Next step</w:t>
            </w:r>
          </w:p>
          <w:p w14:paraId="318C3F82" w14:textId="0A992E10" w:rsidR="00834925" w:rsidRDefault="00834925" w:rsidP="005218B5"/>
        </w:tc>
      </w:tr>
    </w:tbl>
    <w:p w14:paraId="71E22EEF" w14:textId="2CB28456" w:rsidR="005D0383" w:rsidRDefault="005D0383"/>
    <w:p w14:paraId="07122CF9" w14:textId="77777777" w:rsidR="00DB09E3" w:rsidRDefault="00DB09E3"/>
    <w:p w14:paraId="5F54131D" w14:textId="77777777" w:rsidR="00DB09E3" w:rsidRDefault="00DB09E3"/>
    <w:p w14:paraId="376E2464" w14:textId="77777777" w:rsidR="00DB09E3" w:rsidRDefault="00DB09E3"/>
    <w:p w14:paraId="1776D68A" w14:textId="77777777" w:rsidR="00DB09E3" w:rsidRDefault="00DB09E3"/>
    <w:p w14:paraId="4511272D" w14:textId="77777777" w:rsidR="00DB09E3" w:rsidRDefault="00DB09E3"/>
    <w:p w14:paraId="3E18C848" w14:textId="77777777" w:rsidR="00DB09E3" w:rsidRDefault="00DB09E3"/>
    <w:p w14:paraId="57C85150" w14:textId="77777777" w:rsidR="00DB09E3" w:rsidRDefault="00DB09E3"/>
    <w:p w14:paraId="3AE45E21" w14:textId="77777777" w:rsidR="00DB09E3" w:rsidRDefault="00DB09E3"/>
    <w:p w14:paraId="65FBD953" w14:textId="77777777" w:rsidR="00DB09E3" w:rsidRDefault="00DB09E3"/>
    <w:p w14:paraId="1F69AE15" w14:textId="77777777" w:rsidR="00DB09E3" w:rsidRDefault="00DB09E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5D0383" w14:paraId="2A5AE593" w14:textId="77777777" w:rsidTr="005D0383">
        <w:tc>
          <w:tcPr>
            <w:tcW w:w="9350" w:type="dxa"/>
          </w:tcPr>
          <w:p w14:paraId="56B64AA8" w14:textId="762E0B6D" w:rsidR="005D0383" w:rsidRPr="005D0383" w:rsidRDefault="00834925">
            <w:pPr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="005D0383" w:rsidRPr="005D0383">
              <w:rPr>
                <w:b/>
                <w:bCs/>
              </w:rPr>
              <w:t>. Text and Picture Content</w:t>
            </w:r>
          </w:p>
        </w:tc>
      </w:tr>
      <w:tr w:rsidR="005D0383" w14:paraId="5A68D3C6" w14:textId="77777777" w:rsidTr="005D0383">
        <w:tc>
          <w:tcPr>
            <w:tcW w:w="9350" w:type="dxa"/>
          </w:tcPr>
          <w:p w14:paraId="33666AC5" w14:textId="2A0CB803" w:rsidR="005D0383" w:rsidRDefault="00132997">
            <w:r>
              <w:rPr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12DB686F" wp14:editId="79A82E50">
                      <wp:simplePos x="0" y="0"/>
                      <wp:positionH relativeFrom="column">
                        <wp:posOffset>1722202</wp:posOffset>
                      </wp:positionH>
                      <wp:positionV relativeFrom="paragraph">
                        <wp:posOffset>2508830</wp:posOffset>
                      </wp:positionV>
                      <wp:extent cx="850789" cy="357808"/>
                      <wp:effectExtent l="19050" t="19050" r="26035" b="42545"/>
                      <wp:wrapNone/>
                      <wp:docPr id="20" name="Right Arrow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850789" cy="357808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4">
                                  <a:shade val="50000"/>
                                </a:schemeClr>
                              </a:lnRef>
                              <a:fillRef idx="1">
                                <a:schemeClr val="accent4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1E1B8020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20" o:spid="_x0000_s1026" type="#_x0000_t13" style="position:absolute;margin-left:135.6pt;margin-top:197.55pt;width:67pt;height:28.15pt;rotation:180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" adj="17058" fillcolor="#ffc000 [3207]" strokecolor="#7f5f00 [1607]" strokeweight="1pt"/>
                  </w:pict>
                </mc:Fallback>
              </mc:AlternateContent>
            </w:r>
            <w:r w:rsidR="00992CC4">
              <w:rPr>
                <w:noProof/>
                <w:lang w:bidi="ar-SA"/>
              </w:rPr>
              <w:drawing>
                <wp:inline distT="0" distB="0" distL="0" distR="0" wp14:anchorId="44FC272D" wp14:editId="32DAEAA0">
                  <wp:extent cx="5629523" cy="2891790"/>
                  <wp:effectExtent l="0" t="0" r="9525" b="381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Lesson 8 EN 4.jpeg"/>
                          <pic:cNvPicPr/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285"/>
                          <a:stretch/>
                        </pic:blipFill>
                        <pic:spPr bwMode="auto">
                          <a:xfrm>
                            <a:off x="0" y="0"/>
                            <a:ext cx="5629523" cy="28917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223D99C" w14:textId="77777777" w:rsidR="00132997" w:rsidRDefault="00132997"/>
          <w:p w14:paraId="4B432031" w14:textId="5288FEA5" w:rsidR="005D0383" w:rsidRDefault="0053390F" w:rsidP="00992CC4">
            <w:r>
              <w:t>Step 3</w:t>
            </w:r>
            <w:r w:rsidR="005D0383">
              <w:t xml:space="preserve">: </w:t>
            </w:r>
            <w:r w:rsidR="00992CC4">
              <w:t>Once you click on</w:t>
            </w:r>
            <w:r w:rsidR="00983EE7">
              <w:t xml:space="preserve"> the name of the person or company you want to chat with, you are taken to this screen. </w:t>
            </w:r>
            <w:r w:rsidR="00992CC4">
              <w:t xml:space="preserve">Simply click on the chat </w:t>
            </w:r>
            <w:r w:rsidR="00983EE7">
              <w:t xml:space="preserve">field and </w:t>
            </w:r>
            <w:r w:rsidR="00BB1C96">
              <w:t>start typing your messages.</w:t>
            </w:r>
          </w:p>
          <w:p w14:paraId="4125F602" w14:textId="77777777" w:rsidR="0053390F" w:rsidRDefault="0053390F"/>
          <w:p w14:paraId="675420D6" w14:textId="4ECE2E52" w:rsidR="005D0383" w:rsidRDefault="005D0383">
            <w:r w:rsidRPr="005D0383">
              <w:rPr>
                <w:b/>
                <w:bCs/>
              </w:rPr>
              <w:t xml:space="preserve">Button: </w:t>
            </w:r>
            <w:r w:rsidR="00996A14">
              <w:t>Got it!</w:t>
            </w:r>
          </w:p>
          <w:p w14:paraId="7C260A5F" w14:textId="7D984857" w:rsidR="005D0383" w:rsidRDefault="005D0383"/>
        </w:tc>
      </w:tr>
    </w:tbl>
    <w:p w14:paraId="5E15DCF6" w14:textId="53237C06" w:rsidR="00F77037" w:rsidRDefault="00F7703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4F6FAB" w14:paraId="394BB48B" w14:textId="77777777" w:rsidTr="004F6FAB">
        <w:tc>
          <w:tcPr>
            <w:tcW w:w="9350" w:type="dxa"/>
          </w:tcPr>
          <w:p w14:paraId="17E4A2F1" w14:textId="7B89781A" w:rsidR="004F6FAB" w:rsidRPr="004F6FAB" w:rsidRDefault="0053390F">
            <w:pPr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4F6FAB" w:rsidRPr="004F6FAB">
              <w:rPr>
                <w:b/>
                <w:bCs/>
              </w:rPr>
              <w:t>. Content Jump Content</w:t>
            </w:r>
          </w:p>
        </w:tc>
      </w:tr>
      <w:tr w:rsidR="004F6FAB" w14:paraId="4071C34D" w14:textId="77777777" w:rsidTr="004F6FAB">
        <w:tc>
          <w:tcPr>
            <w:tcW w:w="9350" w:type="dxa"/>
          </w:tcPr>
          <w:p w14:paraId="285A0CCB" w14:textId="77777777" w:rsidR="004F6FAB" w:rsidRDefault="004F6FAB"/>
          <w:p w14:paraId="21A9887C" w14:textId="2F1DA43F" w:rsidR="004F6FAB" w:rsidRDefault="00923B12">
            <w:r>
              <w:t>That’s the end of the</w:t>
            </w:r>
            <w:r w:rsidR="003145C2">
              <w:t xml:space="preserve"> set of tips. </w:t>
            </w:r>
            <w:r w:rsidR="0053390F">
              <w:t>What would you like to do now?</w:t>
            </w:r>
          </w:p>
          <w:p w14:paraId="7FE5D47C" w14:textId="77777777" w:rsidR="004F6FAB" w:rsidRDefault="004F6FAB"/>
          <w:p w14:paraId="2F159847" w14:textId="0FB4F128" w:rsidR="004F6FAB" w:rsidRDefault="004F6FAB">
            <w:r w:rsidRPr="004F6FAB">
              <w:rPr>
                <w:b/>
                <w:bCs/>
              </w:rPr>
              <w:t>Button:</w:t>
            </w:r>
            <w:r>
              <w:t xml:space="preserve"> </w:t>
            </w:r>
            <w:commentRangeStart w:id="7"/>
            <w:r w:rsidR="005D0383">
              <w:t xml:space="preserve">Wait! I want to </w:t>
            </w:r>
            <w:r w:rsidR="00DD485F">
              <w:t>review</w:t>
            </w:r>
            <w:r w:rsidR="005D0383">
              <w:t xml:space="preserve"> the steps again</w:t>
            </w:r>
            <w:r w:rsidR="00F77037">
              <w:t>.</w:t>
            </w:r>
            <w:commentRangeEnd w:id="7"/>
            <w:r w:rsidR="00F77037">
              <w:rPr>
                <w:rStyle w:val="CommentReference"/>
              </w:rPr>
              <w:commentReference w:id="7"/>
            </w:r>
          </w:p>
          <w:p w14:paraId="6A7F9FC0" w14:textId="77777777" w:rsidR="004F6FAB" w:rsidRDefault="004F6FAB"/>
          <w:p w14:paraId="3D207F49" w14:textId="3DFF7A8C" w:rsidR="004F6FAB" w:rsidRDefault="004F6FAB">
            <w:r w:rsidRPr="004F6FAB">
              <w:rPr>
                <w:b/>
                <w:bCs/>
              </w:rPr>
              <w:t>Button:</w:t>
            </w:r>
            <w:r>
              <w:t xml:space="preserve"> </w:t>
            </w:r>
            <w:commentRangeStart w:id="8"/>
            <w:r w:rsidR="00F77037">
              <w:t>M</w:t>
            </w:r>
            <w:r w:rsidR="0053390F">
              <w:t>ore tips on how to share files</w:t>
            </w:r>
            <w:r w:rsidR="00F77037">
              <w:t>!</w:t>
            </w:r>
            <w:commentRangeEnd w:id="8"/>
            <w:r w:rsidR="002B03C5">
              <w:rPr>
                <w:rStyle w:val="CommentReference"/>
              </w:rPr>
              <w:commentReference w:id="8"/>
            </w:r>
          </w:p>
          <w:p w14:paraId="22BFFAFF" w14:textId="77777777" w:rsidR="004F6FAB" w:rsidRDefault="004F6FAB"/>
          <w:p w14:paraId="3A0CDC8F" w14:textId="183565FB" w:rsidR="004F6FAB" w:rsidRDefault="004F6FAB">
            <w:r w:rsidRPr="004F6FAB">
              <w:rPr>
                <w:b/>
                <w:bCs/>
              </w:rPr>
              <w:t>Button:</w:t>
            </w:r>
            <w:r>
              <w:t xml:space="preserve"> </w:t>
            </w:r>
            <w:commentRangeStart w:id="9"/>
            <w:r w:rsidR="00F77037">
              <w:t>I</w:t>
            </w:r>
            <w:r w:rsidR="0053390F">
              <w:t>’d like to end this lesson</w:t>
            </w:r>
            <w:r w:rsidR="00F77037">
              <w:t>.</w:t>
            </w:r>
            <w:commentRangeEnd w:id="9"/>
            <w:r w:rsidR="00F77037">
              <w:rPr>
                <w:rStyle w:val="CommentReference"/>
              </w:rPr>
              <w:commentReference w:id="9"/>
            </w:r>
          </w:p>
          <w:p w14:paraId="1A761E36" w14:textId="77777777" w:rsidR="004F6FAB" w:rsidRDefault="004F6FAB"/>
        </w:tc>
      </w:tr>
    </w:tbl>
    <w:p w14:paraId="05DC3B46" w14:textId="77777777" w:rsidR="0053390F" w:rsidRDefault="0053390F"/>
    <w:p w14:paraId="296F46C8" w14:textId="77777777" w:rsidR="003145C2" w:rsidRDefault="003145C2"/>
    <w:p w14:paraId="30D32654" w14:textId="77777777" w:rsidR="00BB1C96" w:rsidRDefault="00BB1C96"/>
    <w:p w14:paraId="2F7238F6" w14:textId="77777777" w:rsidR="00BB1C96" w:rsidRDefault="00BB1C96"/>
    <w:p w14:paraId="4C00040B" w14:textId="77777777" w:rsidR="00BB1C96" w:rsidRDefault="00BB1C96"/>
    <w:p w14:paraId="37A7E932" w14:textId="77777777" w:rsidR="00BB1C96" w:rsidRDefault="00BB1C96"/>
    <w:p w14:paraId="3FA9FCC7" w14:textId="77777777" w:rsidR="00BB1C96" w:rsidRDefault="00BB1C96"/>
    <w:p w14:paraId="2CFB2692" w14:textId="77777777" w:rsidR="003145C2" w:rsidRDefault="003145C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4F6FAB" w14:paraId="22F89258" w14:textId="77777777" w:rsidTr="004F6FAB">
        <w:tc>
          <w:tcPr>
            <w:tcW w:w="9350" w:type="dxa"/>
          </w:tcPr>
          <w:p w14:paraId="2495D427" w14:textId="3F0B306C" w:rsidR="004F6FAB" w:rsidRPr="004F6FAB" w:rsidRDefault="00132997">
            <w:pPr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  <w:r w:rsidR="004F6FAB" w:rsidRPr="004F6FAB">
              <w:rPr>
                <w:b/>
                <w:bCs/>
              </w:rPr>
              <w:t>. Text and Picture Content</w:t>
            </w:r>
          </w:p>
        </w:tc>
      </w:tr>
      <w:tr w:rsidR="004F6FAB" w14:paraId="767324EB" w14:textId="77777777" w:rsidTr="004F6FAB">
        <w:tc>
          <w:tcPr>
            <w:tcW w:w="9350" w:type="dxa"/>
          </w:tcPr>
          <w:p w14:paraId="3512F9F5" w14:textId="57B518CF" w:rsidR="004F6FAB" w:rsidRDefault="00BB1C96">
            <w:r>
              <w:rPr>
                <w:noProof/>
                <w:lang w:bidi="ar-SA"/>
              </w:rPr>
              <w:drawing>
                <wp:inline distT="0" distB="0" distL="0" distR="0" wp14:anchorId="23AA7D27" wp14:editId="756DD7E2">
                  <wp:extent cx="5661328" cy="2891790"/>
                  <wp:effectExtent l="0" t="0" r="0" b="381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Lesson 8 EN 7.jpeg"/>
                          <pic:cNvPicPr/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749"/>
                          <a:stretch/>
                        </pic:blipFill>
                        <pic:spPr bwMode="auto">
                          <a:xfrm>
                            <a:off x="0" y="0"/>
                            <a:ext cx="5661328" cy="28917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F836316" w14:textId="7FAA1476" w:rsidR="00132997" w:rsidRDefault="004F6FAB">
            <w:r>
              <w:t xml:space="preserve">Tip 1: </w:t>
            </w:r>
            <w:r w:rsidR="00BB1C96">
              <w:t>In your Facebook Messenger chat box with an individual</w:t>
            </w:r>
            <w:r w:rsidR="00384D4E">
              <w:t xml:space="preserve">, </w:t>
            </w:r>
            <w:r w:rsidR="00BB1C96">
              <w:t xml:space="preserve">a group, </w:t>
            </w:r>
            <w:r w:rsidR="00384D4E">
              <w:t xml:space="preserve">or a company, </w:t>
            </w:r>
            <w:r w:rsidR="00BB1C96">
              <w:t>you can access many other functions such as:</w:t>
            </w:r>
          </w:p>
          <w:p w14:paraId="7AD14FE9" w14:textId="77777777" w:rsidR="00BB1C96" w:rsidRDefault="00BB1C96"/>
          <w:p w14:paraId="7CF8D6A6" w14:textId="3ADFF1DF" w:rsidR="00BB1C96" w:rsidRDefault="00BB1C96">
            <w:r>
              <w:t xml:space="preserve">1. </w:t>
            </w:r>
            <w:r>
              <w:rPr>
                <w:noProof/>
                <w:lang w:bidi="ar-SA"/>
              </w:rPr>
              <w:drawing>
                <wp:inline distT="0" distB="0" distL="0" distR="0" wp14:anchorId="78BE656D" wp14:editId="4A5A8628">
                  <wp:extent cx="174929" cy="174625"/>
                  <wp:effectExtent l="0" t="0" r="0" b="0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Lesson 8 EN 7.jpeg"/>
                          <pic:cNvPicPr/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7734" t="9635" r="19298" b="84276"/>
                          <a:stretch/>
                        </pic:blipFill>
                        <pic:spPr bwMode="auto">
                          <a:xfrm>
                            <a:off x="0" y="0"/>
                            <a:ext cx="176409" cy="1761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t xml:space="preserve">: </w:t>
            </w:r>
            <w:r w:rsidR="00384D4E">
              <w:t>V</w:t>
            </w:r>
            <w:r>
              <w:t>oice call</w:t>
            </w:r>
            <w:r w:rsidR="00384D4E">
              <w:t>ing</w:t>
            </w:r>
            <w:r>
              <w:t>.</w:t>
            </w:r>
          </w:p>
          <w:p w14:paraId="4F08381D" w14:textId="77777777" w:rsidR="00BB1C96" w:rsidRDefault="00BB1C96"/>
          <w:p w14:paraId="641210C4" w14:textId="3C4ECD5B" w:rsidR="00BB1C96" w:rsidRDefault="00BB1C96">
            <w:r>
              <w:t xml:space="preserve">2. </w:t>
            </w:r>
            <w:r>
              <w:rPr>
                <w:noProof/>
                <w:lang w:bidi="ar-SA"/>
              </w:rPr>
              <w:drawing>
                <wp:inline distT="0" distB="0" distL="0" distR="0" wp14:anchorId="55FBA3C9" wp14:editId="2C49C7FA">
                  <wp:extent cx="237602" cy="158750"/>
                  <wp:effectExtent l="0" t="0" r="0" b="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Lesson 8 EN 7.jpeg"/>
                          <pic:cNvPicPr/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869" t="9635" r="13092" b="84820"/>
                          <a:stretch/>
                        </pic:blipFill>
                        <pic:spPr bwMode="auto">
                          <a:xfrm>
                            <a:off x="0" y="0"/>
                            <a:ext cx="240028" cy="16037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t xml:space="preserve">: </w:t>
            </w:r>
            <w:r w:rsidR="00384D4E">
              <w:t>V</w:t>
            </w:r>
            <w:r>
              <w:t>ideo call</w:t>
            </w:r>
            <w:r w:rsidR="00384D4E">
              <w:t>ing</w:t>
            </w:r>
            <w:r>
              <w:t>.</w:t>
            </w:r>
          </w:p>
          <w:p w14:paraId="45A170A1" w14:textId="77777777" w:rsidR="00BB1C96" w:rsidRDefault="00BB1C96"/>
          <w:p w14:paraId="5D6AABD3" w14:textId="0074D8B2" w:rsidR="00BB1C96" w:rsidRDefault="00BB1C96">
            <w:r>
              <w:t xml:space="preserve">3. </w:t>
            </w:r>
            <w:r>
              <w:rPr>
                <w:noProof/>
                <w:lang w:bidi="ar-SA"/>
              </w:rPr>
              <w:drawing>
                <wp:inline distT="0" distB="0" distL="0" distR="0" wp14:anchorId="00E4ED8B" wp14:editId="2FF7F3D4">
                  <wp:extent cx="205242" cy="174625"/>
                  <wp:effectExtent l="0" t="0" r="4445" b="0"/>
                  <wp:docPr id="3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Lesson 8 EN 7.jpeg"/>
                          <pic:cNvPicPr/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8797" t="9635" r="7721" b="84276"/>
                          <a:stretch/>
                        </pic:blipFill>
                        <pic:spPr bwMode="auto">
                          <a:xfrm>
                            <a:off x="0" y="0"/>
                            <a:ext cx="206978" cy="1761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t xml:space="preserve">: </w:t>
            </w:r>
            <w:r w:rsidR="00384D4E">
              <w:t>Viewing</w:t>
            </w:r>
            <w:r>
              <w:t xml:space="preserve"> </w:t>
            </w:r>
            <w:r w:rsidR="00B44993">
              <w:t xml:space="preserve">a </w:t>
            </w:r>
            <w:r>
              <w:t>profile.</w:t>
            </w:r>
          </w:p>
          <w:p w14:paraId="604EA799" w14:textId="77777777" w:rsidR="00BB1C96" w:rsidRDefault="00BB1C96"/>
          <w:p w14:paraId="1386734D" w14:textId="7F6BA8C4" w:rsidR="00BB1C96" w:rsidRDefault="00BB1C96">
            <w:r>
              <w:t xml:space="preserve">4. </w:t>
            </w:r>
            <w:r>
              <w:rPr>
                <w:noProof/>
                <w:lang w:bidi="ar-SA"/>
              </w:rPr>
              <w:drawing>
                <wp:inline distT="0" distB="0" distL="0" distR="0" wp14:anchorId="71ED5A75" wp14:editId="76F9D2DC">
                  <wp:extent cx="214685" cy="182245"/>
                  <wp:effectExtent l="0" t="0" r="0" b="8255"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Lesson 8 EN 7.jpeg"/>
                          <pic:cNvPicPr/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039" t="90467" r="90331" b="3199"/>
                          <a:stretch/>
                        </pic:blipFill>
                        <pic:spPr bwMode="auto">
                          <a:xfrm>
                            <a:off x="0" y="0"/>
                            <a:ext cx="215733" cy="1831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t xml:space="preserve">: </w:t>
            </w:r>
            <w:r w:rsidR="00384D4E">
              <w:t>S</w:t>
            </w:r>
            <w:r>
              <w:t>har</w:t>
            </w:r>
            <w:r w:rsidR="00384D4E">
              <w:t>ing</w:t>
            </w:r>
            <w:r>
              <w:t xml:space="preserve"> live pictures and videos.</w:t>
            </w:r>
          </w:p>
          <w:p w14:paraId="044BCBCF" w14:textId="77777777" w:rsidR="00BB1C96" w:rsidRDefault="00BB1C96"/>
          <w:p w14:paraId="22B0FF28" w14:textId="20E950EA" w:rsidR="00BB1C96" w:rsidRDefault="00BB1C96">
            <w:r>
              <w:t xml:space="preserve">5. </w:t>
            </w:r>
            <w:r>
              <w:rPr>
                <w:noProof/>
                <w:lang w:bidi="ar-SA"/>
              </w:rPr>
              <w:drawing>
                <wp:inline distT="0" distB="0" distL="0" distR="0" wp14:anchorId="1C1A8DF1" wp14:editId="7BE8C4A8">
                  <wp:extent cx="182880" cy="181610"/>
                  <wp:effectExtent l="0" t="0" r="7620" b="8890"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Lesson 8 EN 7.jpeg"/>
                          <pic:cNvPicPr/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013" t="90467" r="85884" b="3199"/>
                          <a:stretch/>
                        </pic:blipFill>
                        <pic:spPr bwMode="auto">
                          <a:xfrm>
                            <a:off x="0" y="0"/>
                            <a:ext cx="184414" cy="1831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t xml:space="preserve">: </w:t>
            </w:r>
            <w:r w:rsidR="00384D4E">
              <w:t>S</w:t>
            </w:r>
            <w:r>
              <w:t>har</w:t>
            </w:r>
            <w:r w:rsidR="00384D4E">
              <w:t>ing</w:t>
            </w:r>
            <w:r>
              <w:t xml:space="preserve"> pictures and videos.</w:t>
            </w:r>
          </w:p>
          <w:p w14:paraId="1C62991C" w14:textId="77777777" w:rsidR="00BB1C96" w:rsidRDefault="00BB1C96"/>
          <w:p w14:paraId="2FD68AC2" w14:textId="2BBB4CD6" w:rsidR="00BB1C96" w:rsidRDefault="00BB1C96">
            <w:r>
              <w:t xml:space="preserve">6. </w:t>
            </w:r>
            <w:r>
              <w:rPr>
                <w:noProof/>
                <w:lang w:bidi="ar-SA"/>
              </w:rPr>
              <w:drawing>
                <wp:inline distT="0" distB="0" distL="0" distR="0" wp14:anchorId="7F94721E" wp14:editId="522C86B2">
                  <wp:extent cx="135172" cy="173990"/>
                  <wp:effectExtent l="0" t="0" r="0" b="0"/>
                  <wp:docPr id="41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Lesson 8 EN 7.jpeg"/>
                          <pic:cNvPicPr/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256" t="90743" r="81455" b="3199"/>
                          <a:stretch/>
                        </pic:blipFill>
                        <pic:spPr bwMode="auto">
                          <a:xfrm>
                            <a:off x="0" y="0"/>
                            <a:ext cx="136067" cy="1751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t xml:space="preserve">: </w:t>
            </w:r>
            <w:r w:rsidR="00384D4E">
              <w:t>Sharing</w:t>
            </w:r>
            <w:r>
              <w:t xml:space="preserve"> a</w:t>
            </w:r>
            <w:r w:rsidR="00384D4E">
              <w:t>n audio</w:t>
            </w:r>
            <w:r>
              <w:t xml:space="preserve"> message</w:t>
            </w:r>
            <w:r w:rsidR="00B44993">
              <w:t xml:space="preserve"> (s</w:t>
            </w:r>
            <w:r>
              <w:t xml:space="preserve">imply hold the icon, speak </w:t>
            </w:r>
            <w:r w:rsidR="00384D4E">
              <w:t>in</w:t>
            </w:r>
            <w:r>
              <w:t xml:space="preserve">to your mic, and then release the icon. </w:t>
            </w:r>
            <w:r w:rsidR="00384D4E">
              <w:t xml:space="preserve">The audio </w:t>
            </w:r>
            <w:r>
              <w:t>messages will be</w:t>
            </w:r>
            <w:r w:rsidR="00384D4E">
              <w:t xml:space="preserve"> sent</w:t>
            </w:r>
            <w:r w:rsidR="00B44993">
              <w:t>)</w:t>
            </w:r>
            <w:r>
              <w:t>.</w:t>
            </w:r>
          </w:p>
          <w:p w14:paraId="6EE50166" w14:textId="77777777" w:rsidR="00BB1C96" w:rsidRDefault="00BB1C96"/>
          <w:p w14:paraId="68291014" w14:textId="73EC0E8B" w:rsidR="00BB1C96" w:rsidRDefault="00BB1C96">
            <w:r>
              <w:t xml:space="preserve">7. </w:t>
            </w:r>
            <w:r w:rsidR="00D31CF1">
              <w:rPr>
                <w:noProof/>
                <w:lang w:bidi="ar-SA"/>
              </w:rPr>
              <w:drawing>
                <wp:inline distT="0" distB="0" distL="0" distR="0" wp14:anchorId="02BEFFEA" wp14:editId="26F7C27F">
                  <wp:extent cx="159026" cy="159026"/>
                  <wp:effectExtent l="0" t="0" r="0" b="0"/>
                  <wp:docPr id="4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Lesson 8 EN 7.jpeg"/>
                          <pic:cNvPicPr/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4414" t="90743" r="12893" b="3720"/>
                          <a:stretch/>
                        </pic:blipFill>
                        <pic:spPr bwMode="auto">
                          <a:xfrm>
                            <a:off x="0" y="0"/>
                            <a:ext cx="160080" cy="1600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t xml:space="preserve">: </w:t>
            </w:r>
            <w:r w:rsidR="00384D4E">
              <w:t>S</w:t>
            </w:r>
            <w:r>
              <w:t>end</w:t>
            </w:r>
            <w:r w:rsidR="00384D4E">
              <w:t>ing</w:t>
            </w:r>
            <w:r>
              <w:t xml:space="preserve"> emoji and stickers.</w:t>
            </w:r>
          </w:p>
          <w:p w14:paraId="2B062AB7" w14:textId="77777777" w:rsidR="00BB1C96" w:rsidRDefault="00BB1C96"/>
          <w:p w14:paraId="19711795" w14:textId="36D63AF3" w:rsidR="00BB1C96" w:rsidRDefault="00BB1C96">
            <w:r>
              <w:t xml:space="preserve">8. </w:t>
            </w:r>
            <w:r w:rsidR="00D31CF1">
              <w:rPr>
                <w:noProof/>
                <w:lang w:bidi="ar-SA"/>
              </w:rPr>
              <w:drawing>
                <wp:inline distT="0" distB="0" distL="0" distR="0" wp14:anchorId="0AA6F2AF" wp14:editId="05F24F4E">
                  <wp:extent cx="214630" cy="190195"/>
                  <wp:effectExtent l="0" t="0" r="0" b="635"/>
                  <wp:docPr id="43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Lesson 8 EN 7.jpeg"/>
                          <pic:cNvPicPr/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9522" t="90190" r="6849" b="3199"/>
                          <a:stretch/>
                        </pic:blipFill>
                        <pic:spPr bwMode="auto">
                          <a:xfrm>
                            <a:off x="0" y="0"/>
                            <a:ext cx="215678" cy="1911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t xml:space="preserve">: </w:t>
            </w:r>
            <w:r w:rsidR="00384D4E">
              <w:t xml:space="preserve">Sending a “thumbs-up” as a positive and quick response. </w:t>
            </w:r>
          </w:p>
          <w:p w14:paraId="39E08DD0" w14:textId="77777777" w:rsidR="00D31CF1" w:rsidRDefault="00D31CF1"/>
          <w:p w14:paraId="76AD3EFF" w14:textId="2448C2B0" w:rsidR="00D31CF1" w:rsidRDefault="00D31CF1">
            <w:r>
              <w:t xml:space="preserve">9. </w:t>
            </w:r>
            <w:r>
              <w:rPr>
                <w:noProof/>
                <w:lang w:bidi="ar-SA"/>
              </w:rPr>
              <w:drawing>
                <wp:inline distT="0" distB="0" distL="0" distR="0" wp14:anchorId="3EBB4943" wp14:editId="753B0890">
                  <wp:extent cx="182880" cy="166977"/>
                  <wp:effectExtent l="0" t="0" r="7620" b="5080"/>
                  <wp:docPr id="45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Lesson 8 EN 7.jpeg"/>
                          <pic:cNvPicPr/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08" t="90699" r="95301" b="3501"/>
                          <a:stretch/>
                        </pic:blipFill>
                        <pic:spPr bwMode="auto">
                          <a:xfrm>
                            <a:off x="0" y="0"/>
                            <a:ext cx="183708" cy="1677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t xml:space="preserve">: </w:t>
            </w:r>
            <w:r w:rsidR="00384D4E">
              <w:t>C</w:t>
            </w:r>
            <w:r>
              <w:t>lick</w:t>
            </w:r>
            <w:r w:rsidR="00384D4E">
              <w:t>ing</w:t>
            </w:r>
            <w:r>
              <w:t xml:space="preserve"> this icon for other functions like </w:t>
            </w:r>
            <w:r w:rsidRPr="00D31CF1">
              <w:rPr>
                <w:b/>
                <w:bCs/>
              </w:rPr>
              <w:t>Location</w:t>
            </w:r>
            <w:r>
              <w:t xml:space="preserve"> </w:t>
            </w:r>
            <w:r w:rsidR="00384D4E">
              <w:t xml:space="preserve">sharing </w:t>
            </w:r>
            <w:r>
              <w:t>or se</w:t>
            </w:r>
            <w:r w:rsidR="00384D4E">
              <w:t>tt</w:t>
            </w:r>
            <w:r>
              <w:t xml:space="preserve">ing a </w:t>
            </w:r>
            <w:r w:rsidRPr="00D31CF1">
              <w:rPr>
                <w:b/>
                <w:bCs/>
              </w:rPr>
              <w:t>Reminder</w:t>
            </w:r>
            <w:r>
              <w:t>.</w:t>
            </w:r>
          </w:p>
          <w:p w14:paraId="4CFB391F" w14:textId="0F207D7D" w:rsidR="005D6CC8" w:rsidRDefault="005D6CC8"/>
          <w:p w14:paraId="3BD91504" w14:textId="329C89B9" w:rsidR="00D31CF1" w:rsidRDefault="00D31CF1">
            <w:r>
              <w:t xml:space="preserve">As you can see from the </w:t>
            </w:r>
            <w:r w:rsidR="0009497D">
              <w:t xml:space="preserve">image </w:t>
            </w:r>
            <w:r>
              <w:t>above,</w:t>
            </w:r>
            <w:r w:rsidR="0009497D">
              <w:t xml:space="preserve"> </w:t>
            </w:r>
            <w:r w:rsidR="003766A2">
              <w:t xml:space="preserve">a </w:t>
            </w:r>
            <w:r w:rsidR="0009497D">
              <w:t xml:space="preserve">profile can </w:t>
            </w:r>
            <w:r>
              <w:t xml:space="preserve">send </w:t>
            </w:r>
            <w:r w:rsidR="0009497D">
              <w:t xml:space="preserve">a </w:t>
            </w:r>
            <w:r>
              <w:t>repl</w:t>
            </w:r>
            <w:r w:rsidR="0009497D">
              <w:t>y</w:t>
            </w:r>
            <w:r>
              <w:t xml:space="preserve"> as</w:t>
            </w:r>
            <w:r w:rsidR="0009497D">
              <w:t xml:space="preserve"> a</w:t>
            </w:r>
            <w:r>
              <w:t xml:space="preserve"> text</w:t>
            </w:r>
            <w:r w:rsidR="0009497D">
              <w:t>-based</w:t>
            </w:r>
            <w:r>
              <w:t xml:space="preserve"> message, </w:t>
            </w:r>
            <w:r w:rsidR="0009497D">
              <w:t>audio</w:t>
            </w:r>
            <w:r>
              <w:t xml:space="preserve"> message, </w:t>
            </w:r>
            <w:r w:rsidR="0009497D">
              <w:t>or</w:t>
            </w:r>
            <w:r>
              <w:t xml:space="preserve"> a picture.</w:t>
            </w:r>
          </w:p>
          <w:p w14:paraId="1207FE57" w14:textId="77777777" w:rsidR="00D31CF1" w:rsidRDefault="00D31CF1"/>
          <w:p w14:paraId="5CCB40B0" w14:textId="0E1E962A" w:rsidR="005D6CC8" w:rsidRDefault="005D6CC8">
            <w:r w:rsidRPr="005D6CC8">
              <w:rPr>
                <w:b/>
                <w:bCs/>
              </w:rPr>
              <w:t>Button:</w:t>
            </w:r>
            <w:r w:rsidR="00D31CF1">
              <w:t xml:space="preserve"> Got it!</w:t>
            </w:r>
          </w:p>
          <w:p w14:paraId="7C7D8563" w14:textId="77777777" w:rsidR="005D6CC8" w:rsidRDefault="005D6CC8"/>
        </w:tc>
      </w:tr>
    </w:tbl>
    <w:p w14:paraId="2690DE6A" w14:textId="53AC3E4A" w:rsidR="00F77037" w:rsidRDefault="00F77037"/>
    <w:p w14:paraId="1E554CA6" w14:textId="69A5123E" w:rsidR="00F77037" w:rsidRDefault="00F77037"/>
    <w:p w14:paraId="52E24F39" w14:textId="77777777" w:rsidR="006E39DC" w:rsidRDefault="006E39D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E39DC" w14:paraId="16A80502" w14:textId="77777777" w:rsidTr="005218B5">
        <w:tc>
          <w:tcPr>
            <w:tcW w:w="9350" w:type="dxa"/>
          </w:tcPr>
          <w:p w14:paraId="4105CD76" w14:textId="17AED704" w:rsidR="006E39DC" w:rsidRPr="004F6FAB" w:rsidRDefault="00EA6063" w:rsidP="005218B5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D31CF1">
              <w:rPr>
                <w:b/>
                <w:bCs/>
              </w:rPr>
              <w:t>0</w:t>
            </w:r>
            <w:r w:rsidR="006E39DC" w:rsidRPr="004F6FAB">
              <w:rPr>
                <w:b/>
                <w:bCs/>
              </w:rPr>
              <w:t>. Content Jump Content</w:t>
            </w:r>
          </w:p>
        </w:tc>
      </w:tr>
      <w:tr w:rsidR="006E39DC" w14:paraId="0CDC5C41" w14:textId="77777777" w:rsidTr="005218B5">
        <w:tc>
          <w:tcPr>
            <w:tcW w:w="9350" w:type="dxa"/>
          </w:tcPr>
          <w:p w14:paraId="46D4C8BC" w14:textId="77777777" w:rsidR="006E39DC" w:rsidRDefault="006E39DC" w:rsidP="005218B5"/>
          <w:p w14:paraId="6C25B82D" w14:textId="0C9E723A" w:rsidR="006E39DC" w:rsidRDefault="00D31CF1" w:rsidP="005218B5">
            <w:r>
              <w:t xml:space="preserve">That’s it. You are ready to go! </w:t>
            </w:r>
            <w:r w:rsidR="006E39DC">
              <w:t>What would you like to do now?</w:t>
            </w:r>
          </w:p>
          <w:p w14:paraId="7E17750E" w14:textId="77777777" w:rsidR="006E39DC" w:rsidRDefault="006E39DC" w:rsidP="005218B5"/>
          <w:p w14:paraId="64F28AB4" w14:textId="77777777" w:rsidR="006E39DC" w:rsidRDefault="006E39DC" w:rsidP="005218B5">
            <w:r w:rsidRPr="004F6FAB">
              <w:rPr>
                <w:b/>
                <w:bCs/>
              </w:rPr>
              <w:t>Button:</w:t>
            </w:r>
            <w:r>
              <w:t xml:space="preserve"> </w:t>
            </w:r>
            <w:commentRangeStart w:id="10"/>
            <w:r>
              <w:t>Wait! I want to review the steps again.</w:t>
            </w:r>
            <w:commentRangeEnd w:id="10"/>
            <w:r>
              <w:rPr>
                <w:rStyle w:val="CommentReference"/>
              </w:rPr>
              <w:commentReference w:id="10"/>
            </w:r>
          </w:p>
          <w:p w14:paraId="3AB74EC3" w14:textId="77777777" w:rsidR="006E39DC" w:rsidRDefault="006E39DC" w:rsidP="005218B5"/>
          <w:p w14:paraId="25555E91" w14:textId="77777777" w:rsidR="006E39DC" w:rsidRDefault="006E39DC" w:rsidP="005218B5">
            <w:r w:rsidRPr="004F6FAB">
              <w:rPr>
                <w:b/>
                <w:bCs/>
              </w:rPr>
              <w:t>Button:</w:t>
            </w:r>
            <w:r>
              <w:t xml:space="preserve"> </w:t>
            </w:r>
            <w:commentRangeStart w:id="11"/>
            <w:r>
              <w:t>I’d like to end this lesson.</w:t>
            </w:r>
            <w:commentRangeEnd w:id="11"/>
            <w:r>
              <w:rPr>
                <w:rStyle w:val="CommentReference"/>
              </w:rPr>
              <w:commentReference w:id="11"/>
            </w:r>
          </w:p>
          <w:p w14:paraId="57199E57" w14:textId="77777777" w:rsidR="006E39DC" w:rsidRDefault="006E39DC" w:rsidP="005218B5"/>
        </w:tc>
      </w:tr>
    </w:tbl>
    <w:p w14:paraId="74581E63" w14:textId="47F651A1" w:rsidR="006C0B83" w:rsidRDefault="006C0B83" w:rsidP="006E39DC"/>
    <w:sectPr w:rsidR="006C0B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Khouanfa" w:date="2019-12-20T13:14:00Z" w:initials="Ks">
    <w:p w14:paraId="2905F061" w14:textId="05162185" w:rsidR="00384D4E" w:rsidRDefault="00384D4E" w:rsidP="00C572CC">
      <w:pPr>
        <w:pStyle w:val="CommentText"/>
      </w:pPr>
      <w:r>
        <w:rPr>
          <w:rStyle w:val="CommentReference"/>
        </w:rPr>
        <w:annotationRef/>
      </w:r>
      <w:r>
        <w:t>Redirect to 3</w:t>
      </w:r>
    </w:p>
  </w:comment>
  <w:comment w:id="2" w:author="Khouanfa" w:date="2019-12-20T13:15:00Z" w:initials="Ks">
    <w:p w14:paraId="63E3721B" w14:textId="242F8AFE" w:rsidR="00384D4E" w:rsidRDefault="00384D4E" w:rsidP="00C572CC">
      <w:pPr>
        <w:pStyle w:val="CommentText"/>
      </w:pPr>
      <w:r>
        <w:rPr>
          <w:rStyle w:val="CommentReference"/>
        </w:rPr>
        <w:annotationRef/>
      </w:r>
      <w:r>
        <w:t>Redirect to 4</w:t>
      </w:r>
    </w:p>
  </w:comment>
  <w:comment w:id="3" w:author="Khouanfa" w:date="2020-02-05T16:13:00Z" w:initials="Ks">
    <w:p w14:paraId="05EA9508" w14:textId="7D684432" w:rsidR="00384D4E" w:rsidRDefault="00384D4E">
      <w:pPr>
        <w:pStyle w:val="CommentText"/>
      </w:pPr>
      <w:r>
        <w:rPr>
          <w:rStyle w:val="CommentReference"/>
        </w:rPr>
        <w:annotationRef/>
      </w:r>
      <w:r>
        <w:t>Ends the lesson</w:t>
      </w:r>
    </w:p>
  </w:comment>
  <w:comment w:id="4" w:author="Khouanfa" w:date="2020-02-05T15:38:00Z" w:initials="Ks">
    <w:p w14:paraId="159567F3" w14:textId="074247C0" w:rsidR="00384D4E" w:rsidRDefault="00384D4E" w:rsidP="00175281">
      <w:pPr>
        <w:pStyle w:val="CommentText"/>
      </w:pPr>
      <w:r>
        <w:rPr>
          <w:rStyle w:val="CommentReference"/>
        </w:rPr>
        <w:annotationRef/>
      </w:r>
      <w:r>
        <w:t>Redirects to 5</w:t>
      </w:r>
    </w:p>
  </w:comment>
  <w:comment w:id="5" w:author="Khouanfa" w:date="2020-02-05T15:25:00Z" w:initials="Ks">
    <w:p w14:paraId="1FC1933F" w14:textId="39AE4C78" w:rsidR="00384D4E" w:rsidRDefault="00384D4E" w:rsidP="00175281">
      <w:pPr>
        <w:pStyle w:val="CommentText"/>
      </w:pPr>
      <w:r>
        <w:rPr>
          <w:rStyle w:val="CommentReference"/>
        </w:rPr>
        <w:annotationRef/>
      </w:r>
      <w:r>
        <w:t>Redirects to 5</w:t>
      </w:r>
    </w:p>
  </w:comment>
  <w:comment w:id="6" w:author="Khouanfa" w:date="2020-02-05T15:25:00Z" w:initials="Ks">
    <w:p w14:paraId="603AAAAE" w14:textId="35183EAB" w:rsidR="00384D4E" w:rsidRDefault="00384D4E" w:rsidP="00175281">
      <w:pPr>
        <w:pStyle w:val="CommentText"/>
      </w:pPr>
      <w:r>
        <w:rPr>
          <w:rStyle w:val="CommentReference"/>
        </w:rPr>
        <w:annotationRef/>
      </w:r>
      <w:r>
        <w:t>Redirects to 9</w:t>
      </w:r>
    </w:p>
  </w:comment>
  <w:comment w:id="7" w:author="Khouanfa" w:date="2020-01-25T14:28:00Z" w:initials="Ks">
    <w:p w14:paraId="5A87680C" w14:textId="0A2A23E4" w:rsidR="00384D4E" w:rsidRDefault="00384D4E">
      <w:pPr>
        <w:pStyle w:val="CommentText"/>
      </w:pPr>
      <w:r>
        <w:rPr>
          <w:rStyle w:val="CommentReference"/>
        </w:rPr>
        <w:annotationRef/>
      </w:r>
      <w:r>
        <w:t>Redirect to 4</w:t>
      </w:r>
    </w:p>
  </w:comment>
  <w:comment w:id="8" w:author="Khouanfa" w:date="2020-01-09T16:51:00Z" w:initials="Ks">
    <w:p w14:paraId="0FB14516" w14:textId="78515236" w:rsidR="00384D4E" w:rsidRDefault="00384D4E">
      <w:pPr>
        <w:pStyle w:val="CommentText"/>
      </w:pPr>
      <w:r>
        <w:rPr>
          <w:rStyle w:val="CommentReference"/>
        </w:rPr>
        <w:annotationRef/>
      </w:r>
      <w:r>
        <w:t>Redirect to 9</w:t>
      </w:r>
    </w:p>
  </w:comment>
  <w:comment w:id="9" w:author="Khouanfa" w:date="2020-01-25T14:29:00Z" w:initials="Ks">
    <w:p w14:paraId="1390B38C" w14:textId="55931AE9" w:rsidR="00384D4E" w:rsidRDefault="00384D4E">
      <w:pPr>
        <w:pStyle w:val="CommentText"/>
      </w:pPr>
      <w:r>
        <w:rPr>
          <w:rStyle w:val="CommentReference"/>
        </w:rPr>
        <w:annotationRef/>
      </w:r>
      <w:r>
        <w:t>Ends the lesson</w:t>
      </w:r>
    </w:p>
  </w:comment>
  <w:comment w:id="10" w:author="Khouanfa" w:date="2020-01-25T14:28:00Z" w:initials="Ks">
    <w:p w14:paraId="7CCBEB9F" w14:textId="77777777" w:rsidR="00384D4E" w:rsidRDefault="00384D4E" w:rsidP="006E39DC">
      <w:pPr>
        <w:pStyle w:val="CommentText"/>
      </w:pPr>
      <w:r>
        <w:rPr>
          <w:rStyle w:val="CommentReference"/>
        </w:rPr>
        <w:annotationRef/>
      </w:r>
      <w:r>
        <w:t>Redirect to 4</w:t>
      </w:r>
    </w:p>
  </w:comment>
  <w:comment w:id="11" w:author="Khouanfa" w:date="2020-01-25T14:29:00Z" w:initials="Ks">
    <w:p w14:paraId="4CA45DB8" w14:textId="77777777" w:rsidR="00384D4E" w:rsidRDefault="00384D4E" w:rsidP="006E39DC">
      <w:pPr>
        <w:pStyle w:val="CommentText"/>
      </w:pPr>
      <w:r>
        <w:rPr>
          <w:rStyle w:val="CommentReference"/>
        </w:rPr>
        <w:annotationRef/>
      </w:r>
      <w:r>
        <w:t>Ends the lesson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905F061" w15:done="0"/>
  <w15:commentEx w15:paraId="63E3721B" w15:done="0"/>
  <w15:commentEx w15:paraId="05EA9508" w15:done="0"/>
  <w15:commentEx w15:paraId="159567F3" w15:done="0"/>
  <w15:commentEx w15:paraId="1FC1933F" w15:done="0"/>
  <w15:commentEx w15:paraId="603AAAAE" w15:done="0"/>
  <w15:commentEx w15:paraId="5A87680C" w15:done="0"/>
  <w15:commentEx w15:paraId="0FB14516" w15:done="0"/>
  <w15:commentEx w15:paraId="1390B38C" w15:done="0"/>
  <w15:commentEx w15:paraId="7CCBEB9F" w15:done="0"/>
  <w15:commentEx w15:paraId="4CA45DB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905F061" w16cid:durableId="21C2AB43"/>
  <w16cid:commentId w16cid:paraId="63E3721B" w16cid:durableId="21C2AB44"/>
  <w16cid:commentId w16cid:paraId="05EA9508" w16cid:durableId="220345F8"/>
  <w16cid:commentId w16cid:paraId="159567F3" w16cid:durableId="220345F9"/>
  <w16cid:commentId w16cid:paraId="1FC1933F" w16cid:durableId="220345FA"/>
  <w16cid:commentId w16cid:paraId="603AAAAE" w16cid:durableId="220345FB"/>
  <w16cid:commentId w16cid:paraId="5A87680C" w16cid:durableId="21DA6F72"/>
  <w16cid:commentId w16cid:paraId="0FB14516" w16cid:durableId="21C2AB48"/>
  <w16cid:commentId w16cid:paraId="1390B38C" w16cid:durableId="21DA6F74"/>
  <w16cid:commentId w16cid:paraId="7CCBEB9F" w16cid:durableId="220345FF"/>
  <w16cid:commentId w16cid:paraId="4CA45DB8" w16cid:durableId="22034600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houanfa">
    <w15:presenceInfo w15:providerId="None" w15:userId="Khouanf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2CC"/>
    <w:rsid w:val="000207B6"/>
    <w:rsid w:val="00030895"/>
    <w:rsid w:val="00080BB2"/>
    <w:rsid w:val="0009497D"/>
    <w:rsid w:val="000A54CF"/>
    <w:rsid w:val="000F53D8"/>
    <w:rsid w:val="00132997"/>
    <w:rsid w:val="00142AB3"/>
    <w:rsid w:val="00175281"/>
    <w:rsid w:val="00175F24"/>
    <w:rsid w:val="001E62C8"/>
    <w:rsid w:val="001F67AA"/>
    <w:rsid w:val="0029111A"/>
    <w:rsid w:val="002977A0"/>
    <w:rsid w:val="002B03C5"/>
    <w:rsid w:val="002C23D7"/>
    <w:rsid w:val="003145C2"/>
    <w:rsid w:val="00326CE3"/>
    <w:rsid w:val="003301C4"/>
    <w:rsid w:val="00332E35"/>
    <w:rsid w:val="00353AE8"/>
    <w:rsid w:val="003766A2"/>
    <w:rsid w:val="00384D4E"/>
    <w:rsid w:val="0039028B"/>
    <w:rsid w:val="00393CD3"/>
    <w:rsid w:val="003E7FD5"/>
    <w:rsid w:val="00433B5B"/>
    <w:rsid w:val="004A7CE0"/>
    <w:rsid w:val="004F6FAB"/>
    <w:rsid w:val="005218B5"/>
    <w:rsid w:val="0053390F"/>
    <w:rsid w:val="00561056"/>
    <w:rsid w:val="005927AB"/>
    <w:rsid w:val="005A5594"/>
    <w:rsid w:val="005C2DFA"/>
    <w:rsid w:val="005D0383"/>
    <w:rsid w:val="005D6CC8"/>
    <w:rsid w:val="005F3DA7"/>
    <w:rsid w:val="00642C06"/>
    <w:rsid w:val="00692A68"/>
    <w:rsid w:val="006C0B83"/>
    <w:rsid w:val="006E39DC"/>
    <w:rsid w:val="007727B0"/>
    <w:rsid w:val="007B2CD8"/>
    <w:rsid w:val="007D4E32"/>
    <w:rsid w:val="00803E8A"/>
    <w:rsid w:val="00834925"/>
    <w:rsid w:val="00923B12"/>
    <w:rsid w:val="00954537"/>
    <w:rsid w:val="00983EE7"/>
    <w:rsid w:val="00992CC4"/>
    <w:rsid w:val="00996A14"/>
    <w:rsid w:val="009A7BE1"/>
    <w:rsid w:val="00A301A0"/>
    <w:rsid w:val="00A57CAE"/>
    <w:rsid w:val="00AB33AB"/>
    <w:rsid w:val="00AB352B"/>
    <w:rsid w:val="00B44993"/>
    <w:rsid w:val="00BA70C7"/>
    <w:rsid w:val="00BB1C96"/>
    <w:rsid w:val="00BC30AD"/>
    <w:rsid w:val="00C06E3F"/>
    <w:rsid w:val="00C221A1"/>
    <w:rsid w:val="00C572CC"/>
    <w:rsid w:val="00C8746C"/>
    <w:rsid w:val="00CD4FF5"/>
    <w:rsid w:val="00D31CF1"/>
    <w:rsid w:val="00D6431D"/>
    <w:rsid w:val="00D93004"/>
    <w:rsid w:val="00DB09E3"/>
    <w:rsid w:val="00DB5145"/>
    <w:rsid w:val="00DC6593"/>
    <w:rsid w:val="00DD485F"/>
    <w:rsid w:val="00EA6063"/>
    <w:rsid w:val="00F26615"/>
    <w:rsid w:val="00F46A74"/>
    <w:rsid w:val="00F47AD5"/>
    <w:rsid w:val="00F77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46613D"/>
  <w15:docId w15:val="{D41E432A-C0DC-4BFC-ADC3-FA4EBF048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lo-L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72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572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72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72CC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72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2CC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03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03C5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5218B5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218B5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microsoft.com/office/2011/relationships/commentsExtended" Target="commentsExtended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5637742C9E9A4BA5E84D339A7202F5" ma:contentTypeVersion="13" ma:contentTypeDescription="Create a new document." ma:contentTypeScope="" ma:versionID="94c6f78533198f10faddcfe2b52f4476">
  <xsd:schema xmlns:xsd="http://www.w3.org/2001/XMLSchema" xmlns:xs="http://www.w3.org/2001/XMLSchema" xmlns:p="http://schemas.microsoft.com/office/2006/metadata/properties" xmlns:ns3="83018970-f49e-4ede-b35a-548b94d683d7" xmlns:ns4="a00f0053-6289-4307-b437-eba1856bfc5d" targetNamespace="http://schemas.microsoft.com/office/2006/metadata/properties" ma:root="true" ma:fieldsID="59db19b38c643c4a1a641b8ec74c784a" ns3:_="" ns4:_="">
    <xsd:import namespace="83018970-f49e-4ede-b35a-548b94d683d7"/>
    <xsd:import namespace="a00f0053-6289-4307-b437-eba1856bfc5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018970-f49e-4ede-b35a-548b94d683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f0053-6289-4307-b437-eba1856bfc5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5206A5-A4AC-4CA8-8FF2-C5F7D2C7AA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79529E3-DB0C-4CB0-A71B-5466593416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E657F0-311F-461F-BB65-71A68BA19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018970-f49e-4ede-b35a-548b94d683d7"/>
    <ds:schemaRef ds:uri="a00f0053-6289-4307-b437-eba1856bfc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F5E855-0506-43AB-8DE5-55AA61B14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594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Khouanfa</dc:creator>
  <cp:keywords/>
  <dc:description/>
  <cp:lastModifiedBy>Jonika Paulsen</cp:lastModifiedBy>
  <cp:revision>4</cp:revision>
  <dcterms:created xsi:type="dcterms:W3CDTF">2020-02-28T01:10:00Z</dcterms:created>
  <dcterms:modified xsi:type="dcterms:W3CDTF">2020-03-11T04:43:00Z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0x0101005F5637742C9E9A4BA5E84D339A7202F5</vt:lpwstr>
  </property>
</Properties>
</file>