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5150A" w14:textId="77777777" w:rsidR="00692A68" w:rsidRPr="00C572CC" w:rsidRDefault="00C572CC">
      <w:pPr>
        <w:rPr>
          <w:b/>
          <w:bCs/>
          <w:sz w:val="28"/>
          <w:szCs w:val="28"/>
        </w:rPr>
      </w:pPr>
      <w:r w:rsidRPr="00C572CC">
        <w:rPr>
          <w:b/>
          <w:bCs/>
          <w:sz w:val="28"/>
          <w:szCs w:val="28"/>
        </w:rPr>
        <w:t>LESSON 3: Facebook Account Registration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532C5F08" w14:textId="77777777" w:rsidTr="00C572CC">
        <w:tc>
          <w:tcPr>
            <w:tcW w:w="9350" w:type="dxa"/>
          </w:tcPr>
          <w:p w14:paraId="31D4FE4B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1. Description Content</w:t>
            </w:r>
          </w:p>
        </w:tc>
      </w:tr>
      <w:tr w:rsidR="00C572CC" w14:paraId="06A1E555" w14:textId="77777777" w:rsidTr="00C572CC">
        <w:tc>
          <w:tcPr>
            <w:tcW w:w="9350" w:type="dxa"/>
          </w:tcPr>
          <w:p w14:paraId="6846A34D" w14:textId="77777777" w:rsidR="00C572CC" w:rsidRDefault="00C572CC"/>
          <w:p w14:paraId="78F3A24D" w14:textId="77777777" w:rsidR="00C572CC" w:rsidRDefault="00C572CC" w:rsidP="00C572CC">
            <w:r>
              <w:t>Welcome to Lesson 3!</w:t>
            </w:r>
          </w:p>
          <w:p w14:paraId="35A6624D" w14:textId="77777777" w:rsidR="00C572CC" w:rsidRDefault="00C572CC" w:rsidP="00C572CC"/>
          <w:p w14:paraId="4B160767" w14:textId="043506A5" w:rsidR="00C572CC" w:rsidRDefault="00C572CC" w:rsidP="00C572CC">
            <w:r>
              <w:t xml:space="preserve">This is your first step to </w:t>
            </w:r>
            <w:r w:rsidR="005F3DA7">
              <w:t xml:space="preserve">sign up for </w:t>
            </w:r>
            <w:r>
              <w:t>Facebook, another online platform where you can connect with your friends or promote your business to millions of people in your country</w:t>
            </w:r>
            <w:r w:rsidR="005F3DA7">
              <w:t>, region,</w:t>
            </w:r>
            <w:r>
              <w:t xml:space="preserve"> and overseas.</w:t>
            </w:r>
          </w:p>
          <w:p w14:paraId="2726D5AF" w14:textId="77777777" w:rsidR="00C572CC" w:rsidRDefault="00C572CC" w:rsidP="00C572CC"/>
          <w:p w14:paraId="17E05732" w14:textId="499E6D07" w:rsidR="00C572CC" w:rsidRDefault="00C572CC" w:rsidP="00C572CC">
            <w:r>
              <w:t xml:space="preserve">But first, you need to register your own Facebook </w:t>
            </w:r>
            <w:r w:rsidR="005F3DA7">
              <w:t>p</w:t>
            </w:r>
            <w:r>
              <w:t>rofile. Are you ready?</w:t>
            </w:r>
          </w:p>
          <w:p w14:paraId="147DCA9F" w14:textId="77777777" w:rsidR="00C572CC" w:rsidRDefault="00C572CC" w:rsidP="00C572CC"/>
          <w:p w14:paraId="38D2E4BE" w14:textId="44F8A300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r w:rsidR="002B03C5">
              <w:t>Let’s go</w:t>
            </w:r>
            <w:r>
              <w:t>!</w:t>
            </w:r>
          </w:p>
          <w:p w14:paraId="0D9E2298" w14:textId="77777777" w:rsidR="00C572CC" w:rsidRDefault="00C572CC"/>
        </w:tc>
      </w:tr>
    </w:tbl>
    <w:p w14:paraId="0BE7A5A1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68650017" w14:textId="77777777" w:rsidTr="00C572CC">
        <w:tc>
          <w:tcPr>
            <w:tcW w:w="9350" w:type="dxa"/>
          </w:tcPr>
          <w:p w14:paraId="50C9CA5C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2. Content Jump Content</w:t>
            </w:r>
          </w:p>
        </w:tc>
      </w:tr>
      <w:tr w:rsidR="00C572CC" w14:paraId="3244AB83" w14:textId="77777777" w:rsidTr="00C572CC">
        <w:tc>
          <w:tcPr>
            <w:tcW w:w="9350" w:type="dxa"/>
          </w:tcPr>
          <w:p w14:paraId="05C155F0" w14:textId="77777777" w:rsidR="00C572CC" w:rsidRDefault="00C572CC"/>
          <w:p w14:paraId="650A9B06" w14:textId="73ED3E4A" w:rsidR="00C572CC" w:rsidRDefault="00C572CC" w:rsidP="00C572CC">
            <w:r>
              <w:t xml:space="preserve">Do you have a Facebook </w:t>
            </w:r>
            <w:r w:rsidR="005F3DA7">
              <w:t>a</w:t>
            </w:r>
            <w:r>
              <w:t>ccount already?</w:t>
            </w:r>
          </w:p>
          <w:p w14:paraId="62EA0FEB" w14:textId="77777777" w:rsidR="00C572CC" w:rsidRDefault="00C572CC" w:rsidP="00C572CC"/>
          <w:p w14:paraId="487182F0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0"/>
            <w:r>
              <w:t>Yes</w:t>
            </w:r>
            <w:commentRangeEnd w:id="0"/>
            <w:r>
              <w:rPr>
                <w:rStyle w:val="CommentReference"/>
              </w:rPr>
              <w:commentReference w:id="0"/>
            </w:r>
          </w:p>
          <w:p w14:paraId="45B8FF7D" w14:textId="77777777" w:rsidR="00C572CC" w:rsidRDefault="00C572CC" w:rsidP="00C572CC"/>
          <w:p w14:paraId="652E3121" w14:textId="77777777" w:rsidR="00C572CC" w:rsidRDefault="00C572CC" w:rsidP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1"/>
            <w:r>
              <w:t>No</w:t>
            </w:r>
            <w:commentRangeEnd w:id="1"/>
            <w:r>
              <w:rPr>
                <w:rStyle w:val="CommentReference"/>
              </w:rPr>
              <w:commentReference w:id="1"/>
            </w:r>
          </w:p>
          <w:p w14:paraId="381FAD35" w14:textId="77777777" w:rsidR="00C572CC" w:rsidRDefault="00C572CC"/>
        </w:tc>
      </w:tr>
    </w:tbl>
    <w:p w14:paraId="0F749197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18023425" w14:textId="77777777" w:rsidTr="00C572CC">
        <w:tc>
          <w:tcPr>
            <w:tcW w:w="9350" w:type="dxa"/>
          </w:tcPr>
          <w:p w14:paraId="06020EE6" w14:textId="77777777" w:rsidR="00C572CC" w:rsidRPr="00C572CC" w:rsidRDefault="00C572CC">
            <w:pPr>
              <w:rPr>
                <w:b/>
                <w:bCs/>
              </w:rPr>
            </w:pPr>
            <w:r w:rsidRPr="00C572CC">
              <w:rPr>
                <w:b/>
                <w:bCs/>
              </w:rPr>
              <w:t>3. Description Content</w:t>
            </w:r>
          </w:p>
        </w:tc>
      </w:tr>
      <w:tr w:rsidR="00C572CC" w14:paraId="5018C776" w14:textId="77777777" w:rsidTr="00C572CC">
        <w:tc>
          <w:tcPr>
            <w:tcW w:w="9350" w:type="dxa"/>
          </w:tcPr>
          <w:p w14:paraId="279737D3" w14:textId="77777777" w:rsidR="00C572CC" w:rsidRDefault="00C572CC"/>
          <w:p w14:paraId="6F455EF5" w14:textId="3B7E6A36" w:rsidR="00C572CC" w:rsidRDefault="005F3DA7">
            <w:r>
              <w:t xml:space="preserve">Oh, so you </w:t>
            </w:r>
            <w:r w:rsidR="00C572CC">
              <w:t>are not new to Facebook! Well, in that case, let’s add your Facebook</w:t>
            </w:r>
            <w:r>
              <w:t xml:space="preserve"> information to</w:t>
            </w:r>
            <w:r w:rsidR="00C572CC">
              <w:t xml:space="preserve"> your </w:t>
            </w:r>
            <w:proofErr w:type="spellStart"/>
            <w:r w:rsidR="00561056">
              <w:t>Toolakit</w:t>
            </w:r>
            <w:proofErr w:type="spellEnd"/>
            <w:r w:rsidR="00561056">
              <w:t xml:space="preserve"> </w:t>
            </w:r>
            <w:r>
              <w:t>p</w:t>
            </w:r>
            <w:r w:rsidR="00C572CC">
              <w:t>rofile!</w:t>
            </w:r>
            <w:ins w:id="2" w:author="Khouanfa" w:date="2020-04-03T16:30:00Z">
              <w:r w:rsidR="00B54CB5">
                <w:t xml:space="preserve"> You can earn points this way, too!</w:t>
              </w:r>
            </w:ins>
          </w:p>
          <w:p w14:paraId="5358DDE1" w14:textId="77777777" w:rsidR="00C572CC" w:rsidRDefault="00C572CC"/>
          <w:p w14:paraId="1344EAC4" w14:textId="4ED14114" w:rsidR="00C572CC" w:rsidRDefault="00C572CC">
            <w:r w:rsidRPr="00C572CC">
              <w:rPr>
                <w:b/>
                <w:bCs/>
              </w:rPr>
              <w:t>Button:</w:t>
            </w:r>
            <w:r>
              <w:t xml:space="preserve"> </w:t>
            </w:r>
            <w:commentRangeStart w:id="3"/>
            <w:ins w:id="4" w:author="Khouanfa" w:date="2020-04-03T16:30:00Z">
              <w:r w:rsidR="00B54CB5">
                <w:t>I will u</w:t>
              </w:r>
            </w:ins>
            <w:del w:id="5" w:author="Khouanfa" w:date="2020-04-03T16:30:00Z">
              <w:r w:rsidR="002B03C5" w:rsidDel="00B54CB5">
                <w:delText>U</w:delText>
              </w:r>
            </w:del>
            <w:r w:rsidR="002B03C5">
              <w:t xml:space="preserve">pdate </w:t>
            </w:r>
            <w:ins w:id="6" w:author="Khouanfa" w:date="2020-04-03T16:30:00Z">
              <w:r w:rsidR="00B54CB5">
                <w:t>m</w:t>
              </w:r>
            </w:ins>
            <w:del w:id="7" w:author="Khouanfa" w:date="2020-04-03T16:30:00Z">
              <w:r w:rsidR="002B03C5" w:rsidDel="00B54CB5">
                <w:delText>M</w:delText>
              </w:r>
            </w:del>
            <w:r w:rsidR="002B03C5">
              <w:t xml:space="preserve">y </w:t>
            </w:r>
            <w:r w:rsidR="005F3DA7">
              <w:t>p</w:t>
            </w:r>
            <w:r w:rsidR="002B03C5">
              <w:t>rofile</w:t>
            </w:r>
            <w:r>
              <w:t>!</w:t>
            </w:r>
            <w:commentRangeEnd w:id="3"/>
            <w:r w:rsidR="00B54CB5">
              <w:rPr>
                <w:rStyle w:val="CommentReference"/>
              </w:rPr>
              <w:commentReference w:id="3"/>
            </w:r>
          </w:p>
          <w:p w14:paraId="55EF1581" w14:textId="77777777" w:rsidR="00C572CC" w:rsidRDefault="00C572CC"/>
        </w:tc>
      </w:tr>
    </w:tbl>
    <w:p w14:paraId="61A8CC49" w14:textId="77777777" w:rsidR="00C572CC" w:rsidRDefault="00C572C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14:paraId="7F7F73CF" w14:textId="77777777" w:rsidTr="00C572CC">
        <w:tc>
          <w:tcPr>
            <w:tcW w:w="9350" w:type="dxa"/>
          </w:tcPr>
          <w:p w14:paraId="23B2053B" w14:textId="77777777" w:rsidR="00C572CC" w:rsidRPr="004F6FAB" w:rsidRDefault="00C572CC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 xml:space="preserve">4. </w:t>
            </w:r>
            <w:r w:rsidR="004F6FAB" w:rsidRPr="004F6FAB">
              <w:rPr>
                <w:b/>
                <w:bCs/>
              </w:rPr>
              <w:t>Content Jump Content</w:t>
            </w:r>
          </w:p>
        </w:tc>
      </w:tr>
      <w:tr w:rsidR="00C572CC" w14:paraId="0B7080FD" w14:textId="77777777" w:rsidTr="00C572CC">
        <w:tc>
          <w:tcPr>
            <w:tcW w:w="9350" w:type="dxa"/>
          </w:tcPr>
          <w:p w14:paraId="578AC20F" w14:textId="77777777" w:rsidR="00C572CC" w:rsidRDefault="00C572CC"/>
          <w:p w14:paraId="0143AF04" w14:textId="6394BA70" w:rsidR="004F6FAB" w:rsidRDefault="005F3DA7" w:rsidP="004F6FAB">
            <w:r>
              <w:t>Signing up for Facebook</w:t>
            </w:r>
            <w:r w:rsidR="004F6FAB">
              <w:t xml:space="preserve"> is a simple task. You are no</w:t>
            </w:r>
            <w:r>
              <w:t xml:space="preserve"> longer </w:t>
            </w:r>
            <w:r w:rsidR="004F6FAB">
              <w:t xml:space="preserve">new to </w:t>
            </w:r>
            <w:r>
              <w:t xml:space="preserve">app </w:t>
            </w:r>
            <w:r w:rsidR="004F6FAB">
              <w:t xml:space="preserve">registration, so </w:t>
            </w:r>
            <w:r w:rsidR="00561056">
              <w:t>it will</w:t>
            </w:r>
            <w:r>
              <w:t xml:space="preserve"> probably </w:t>
            </w:r>
            <w:r w:rsidR="00561056">
              <w:t>take</w:t>
            </w:r>
            <w:r w:rsidR="004F6FAB">
              <w:t xml:space="preserve"> just </w:t>
            </w:r>
            <w:r>
              <w:t>five</w:t>
            </w:r>
            <w:r w:rsidR="004F6FAB">
              <w:t xml:space="preserve"> minutes!</w:t>
            </w:r>
          </w:p>
          <w:p w14:paraId="1C9DDFB5" w14:textId="77777777" w:rsidR="004F6FAB" w:rsidRDefault="004F6FAB" w:rsidP="004F6FAB"/>
          <w:p w14:paraId="6F9BDF85" w14:textId="4F5AA854" w:rsidR="004F6FAB" w:rsidRDefault="005F3DA7" w:rsidP="004F6FAB">
            <w:r>
              <w:t>However, i</w:t>
            </w:r>
            <w:r w:rsidR="004F6FAB">
              <w:t>n case you want to</w:t>
            </w:r>
            <w:r>
              <w:t xml:space="preserve"> see</w:t>
            </w:r>
            <w:r w:rsidR="004F6FAB">
              <w:t xml:space="preserve"> </w:t>
            </w:r>
            <w:r>
              <w:t xml:space="preserve">a few </w:t>
            </w:r>
            <w:r w:rsidR="004F6FAB">
              <w:t>tips</w:t>
            </w:r>
            <w:r>
              <w:t xml:space="preserve"> first</w:t>
            </w:r>
            <w:r w:rsidR="004F6FAB">
              <w:t>, we have</w:t>
            </w:r>
            <w:r>
              <w:t xml:space="preserve"> </w:t>
            </w:r>
            <w:r w:rsidR="004F6FAB">
              <w:t>some for you. What would you</w:t>
            </w:r>
            <w:r w:rsidR="00332E35">
              <w:t xml:space="preserve"> like to</w:t>
            </w:r>
            <w:r w:rsidR="004F6FAB">
              <w:t xml:space="preserve"> do?</w:t>
            </w:r>
          </w:p>
          <w:p w14:paraId="49DAE292" w14:textId="77777777" w:rsidR="004F6FAB" w:rsidRDefault="004F6FAB" w:rsidP="004F6FAB"/>
          <w:p w14:paraId="6D32D6D3" w14:textId="77777777" w:rsidR="004F6FAB" w:rsidRDefault="004F6FAB" w:rsidP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8"/>
            <w:r>
              <w:t>Learn some tips!</w:t>
            </w:r>
            <w:commentRangeEnd w:id="8"/>
            <w:r w:rsidR="002B03C5">
              <w:rPr>
                <w:rStyle w:val="CommentReference"/>
              </w:rPr>
              <w:commentReference w:id="8"/>
            </w:r>
          </w:p>
          <w:p w14:paraId="52684A0C" w14:textId="77777777" w:rsidR="004F6FAB" w:rsidRDefault="004F6FAB" w:rsidP="004F6FAB"/>
          <w:p w14:paraId="05ED8FB2" w14:textId="63F887A3" w:rsidR="004F6FAB" w:rsidRDefault="004F6FAB" w:rsidP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9"/>
            <w:r>
              <w:t xml:space="preserve">Register </w:t>
            </w:r>
            <w:r w:rsidR="005F3DA7">
              <w:t xml:space="preserve">for </w:t>
            </w:r>
            <w:r>
              <w:t>Facebook!</w:t>
            </w:r>
            <w:commentRangeEnd w:id="9"/>
            <w:r w:rsidR="002B03C5">
              <w:rPr>
                <w:rStyle w:val="CommentReference"/>
              </w:rPr>
              <w:commentReference w:id="9"/>
            </w:r>
          </w:p>
          <w:p w14:paraId="05AE5145" w14:textId="77777777" w:rsidR="004F6FAB" w:rsidRDefault="004F6FAB" w:rsidP="004F6FAB"/>
        </w:tc>
      </w:tr>
    </w:tbl>
    <w:p w14:paraId="761110DF" w14:textId="77777777" w:rsidR="00C572CC" w:rsidRDefault="00C572CC"/>
    <w:p w14:paraId="07C1263D" w14:textId="77777777" w:rsidR="004F6FAB" w:rsidRDefault="004F6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394BB48B" w14:textId="77777777" w:rsidTr="004F6FAB">
        <w:tc>
          <w:tcPr>
            <w:tcW w:w="9350" w:type="dxa"/>
          </w:tcPr>
          <w:p w14:paraId="17E4A2F1" w14:textId="77777777" w:rsidR="004F6FAB" w:rsidRPr="004F6FAB" w:rsidRDefault="004F6FAB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lastRenderedPageBreak/>
              <w:t>5. Content Jump Content</w:t>
            </w:r>
          </w:p>
        </w:tc>
      </w:tr>
      <w:tr w:rsidR="004F6FAB" w14:paraId="4071C34D" w14:textId="77777777" w:rsidTr="004F6FAB">
        <w:tc>
          <w:tcPr>
            <w:tcW w:w="9350" w:type="dxa"/>
          </w:tcPr>
          <w:p w14:paraId="285A0CCB" w14:textId="77777777" w:rsidR="004F6FAB" w:rsidRDefault="004F6FAB"/>
          <w:p w14:paraId="21A9887C" w14:textId="3FA6CD44" w:rsidR="004F6FAB" w:rsidRDefault="004F6FAB">
            <w:r>
              <w:t xml:space="preserve">Welcome to the Tips session. We have </w:t>
            </w:r>
            <w:r w:rsidR="005F3DA7">
              <w:t>three</w:t>
            </w:r>
            <w:r>
              <w:t xml:space="preserve"> tips on </w:t>
            </w:r>
            <w:r w:rsidR="00332E35">
              <w:t xml:space="preserve">the </w:t>
            </w:r>
            <w:r w:rsidR="005F3DA7">
              <w:t xml:space="preserve">Facebook </w:t>
            </w:r>
            <w:r>
              <w:t xml:space="preserve">registration process for you. We have another </w:t>
            </w:r>
            <w:r w:rsidR="005F3DA7">
              <w:t>three</w:t>
            </w:r>
            <w:r>
              <w:t xml:space="preserve"> tips on making your profile </w:t>
            </w:r>
            <w:r w:rsidR="005F3DA7">
              <w:t>more appealing</w:t>
            </w:r>
            <w:r>
              <w:t xml:space="preserve">. What </w:t>
            </w:r>
            <w:r w:rsidR="005F3DA7">
              <w:t>would you like to do?</w:t>
            </w:r>
          </w:p>
          <w:p w14:paraId="7FE5D47C" w14:textId="77777777" w:rsidR="004F6FAB" w:rsidRDefault="004F6FAB"/>
          <w:p w14:paraId="2F159847" w14:textId="614422BB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0"/>
            <w:r>
              <w:t xml:space="preserve">I want to know </w:t>
            </w:r>
            <w:r w:rsidR="00332E35">
              <w:t xml:space="preserve">it </w:t>
            </w:r>
            <w:r>
              <w:t>all!</w:t>
            </w:r>
            <w:commentRangeEnd w:id="10"/>
            <w:r w:rsidR="002B03C5">
              <w:rPr>
                <w:rStyle w:val="CommentReference"/>
              </w:rPr>
              <w:commentReference w:id="10"/>
            </w:r>
          </w:p>
          <w:p w14:paraId="6A7F9FC0" w14:textId="77777777" w:rsidR="004F6FAB" w:rsidRDefault="004F6FAB"/>
          <w:p w14:paraId="3D207F49" w14:textId="4061B066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1"/>
            <w:r>
              <w:t>Just the registration part</w:t>
            </w:r>
            <w:commentRangeEnd w:id="11"/>
            <w:r w:rsidR="002B03C5">
              <w:rPr>
                <w:rStyle w:val="CommentReference"/>
              </w:rPr>
              <w:commentReference w:id="11"/>
            </w:r>
            <w:r w:rsidR="007D4E32">
              <w:t>.</w:t>
            </w:r>
          </w:p>
          <w:p w14:paraId="22BFFAFF" w14:textId="77777777" w:rsidR="004F6FAB" w:rsidRDefault="004F6FAB"/>
          <w:p w14:paraId="3A0CDC8F" w14:textId="7EB8FCC9" w:rsidR="004F6FAB" w:rsidRDefault="004F6FAB">
            <w:r w:rsidRPr="004F6FAB">
              <w:rPr>
                <w:b/>
                <w:bCs/>
              </w:rPr>
              <w:t>Button:</w:t>
            </w:r>
            <w:r>
              <w:t xml:space="preserve"> </w:t>
            </w:r>
            <w:commentRangeStart w:id="12"/>
            <w:r>
              <w:t>Just the profile part</w:t>
            </w:r>
            <w:commentRangeEnd w:id="12"/>
            <w:r w:rsidR="002B03C5">
              <w:rPr>
                <w:rStyle w:val="CommentReference"/>
              </w:rPr>
              <w:commentReference w:id="12"/>
            </w:r>
            <w:r w:rsidR="007D4E32">
              <w:t>.</w:t>
            </w:r>
          </w:p>
          <w:p w14:paraId="1A761E36" w14:textId="77777777" w:rsidR="004F6FAB" w:rsidRDefault="004F6FAB"/>
        </w:tc>
      </w:tr>
    </w:tbl>
    <w:p w14:paraId="675E37F6" w14:textId="77777777" w:rsidR="004F6FAB" w:rsidRDefault="004F6FA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F6FAB" w14:paraId="22F89258" w14:textId="77777777" w:rsidTr="004F6FAB">
        <w:tc>
          <w:tcPr>
            <w:tcW w:w="9350" w:type="dxa"/>
          </w:tcPr>
          <w:p w14:paraId="2495D427" w14:textId="77777777" w:rsidR="004F6FAB" w:rsidRPr="004F6FAB" w:rsidRDefault="004F6FAB">
            <w:pPr>
              <w:rPr>
                <w:b/>
                <w:bCs/>
              </w:rPr>
            </w:pPr>
            <w:r w:rsidRPr="004F6FAB">
              <w:rPr>
                <w:b/>
                <w:bCs/>
              </w:rPr>
              <w:t>6. Text and Picture Content</w:t>
            </w:r>
          </w:p>
        </w:tc>
      </w:tr>
      <w:tr w:rsidR="004F6FAB" w14:paraId="767324EB" w14:textId="77777777" w:rsidTr="004F6FAB">
        <w:tc>
          <w:tcPr>
            <w:tcW w:w="9350" w:type="dxa"/>
          </w:tcPr>
          <w:p w14:paraId="3512F9F5" w14:textId="77777777" w:rsidR="004F6FAB" w:rsidRDefault="004F6FAB">
            <w:r>
              <w:rPr>
                <w:noProof/>
              </w:rPr>
              <w:drawing>
                <wp:inline distT="0" distB="0" distL="0" distR="0" wp14:anchorId="07C7DD87" wp14:editId="198A28E9">
                  <wp:extent cx="5603443" cy="2891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esson 3 Picture 8 EN.jpe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23"/>
                          <a:stretch/>
                        </pic:blipFill>
                        <pic:spPr bwMode="auto">
                          <a:xfrm>
                            <a:off x="0" y="0"/>
                            <a:ext cx="5603443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0C0A7D" w14:textId="39BA583A" w:rsidR="004F6FAB" w:rsidRDefault="004F6FAB">
            <w:r>
              <w:t xml:space="preserve">Registration Tip 1: </w:t>
            </w:r>
            <w:r w:rsidR="005D6CC8">
              <w:t>You can choose to sign up with</w:t>
            </w:r>
            <w:r w:rsidR="00332E35">
              <w:t xml:space="preserve"> a</w:t>
            </w:r>
            <w:r w:rsidR="005D6CC8">
              <w:t xml:space="preserve"> mobile number or</w:t>
            </w:r>
            <w:r w:rsidR="007D4E32">
              <w:t xml:space="preserve"> an e-</w:t>
            </w:r>
            <w:r w:rsidR="005D6CC8">
              <w:t xml:space="preserve">mail </w:t>
            </w:r>
            <w:r w:rsidR="007D4E32">
              <w:t>a</w:t>
            </w:r>
            <w:r w:rsidR="005D6CC8">
              <w:t>ddress. It’s up to you, but why don’t you sign in with your new Gmail address?</w:t>
            </w:r>
          </w:p>
          <w:p w14:paraId="4CFB391F" w14:textId="77777777" w:rsidR="005D6CC8" w:rsidRDefault="005D6CC8"/>
          <w:p w14:paraId="5CCB40B0" w14:textId="3CD76C6E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  <w:p w14:paraId="7C7D8563" w14:textId="77777777" w:rsidR="005D6CC8" w:rsidRDefault="005D6CC8"/>
        </w:tc>
      </w:tr>
    </w:tbl>
    <w:p w14:paraId="3A5C3240" w14:textId="77777777" w:rsidR="004F6FAB" w:rsidRDefault="004F6FAB"/>
    <w:p w14:paraId="7E0083DC" w14:textId="77777777" w:rsidR="005D6CC8" w:rsidRDefault="005D6CC8"/>
    <w:p w14:paraId="74CF7B1E" w14:textId="77777777" w:rsidR="005D6CC8" w:rsidRDefault="005D6CC8"/>
    <w:p w14:paraId="56B312D3" w14:textId="77777777" w:rsidR="005D6CC8" w:rsidRDefault="005D6CC8"/>
    <w:p w14:paraId="2EE61C45" w14:textId="77777777" w:rsidR="005D6CC8" w:rsidRDefault="005D6CC8"/>
    <w:p w14:paraId="4CD740F5" w14:textId="77777777" w:rsidR="005D6CC8" w:rsidRDefault="005D6CC8"/>
    <w:p w14:paraId="78E3D230" w14:textId="77777777" w:rsidR="005D6CC8" w:rsidRDefault="005D6C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3BFE7080" w14:textId="77777777" w:rsidTr="005D6CC8">
        <w:tc>
          <w:tcPr>
            <w:tcW w:w="9350" w:type="dxa"/>
          </w:tcPr>
          <w:p w14:paraId="57037DD0" w14:textId="77777777" w:rsidR="005D6CC8" w:rsidRPr="005D6CC8" w:rsidRDefault="005D6CC8">
            <w:pPr>
              <w:rPr>
                <w:b/>
                <w:bCs/>
              </w:rPr>
            </w:pPr>
            <w:r w:rsidRPr="005D6CC8">
              <w:rPr>
                <w:b/>
                <w:bCs/>
              </w:rPr>
              <w:lastRenderedPageBreak/>
              <w:t>7. Text and Picture Content</w:t>
            </w:r>
          </w:p>
        </w:tc>
      </w:tr>
      <w:tr w:rsidR="005D6CC8" w14:paraId="5D2D1FD0" w14:textId="77777777" w:rsidTr="005D6CC8">
        <w:tc>
          <w:tcPr>
            <w:tcW w:w="9350" w:type="dxa"/>
          </w:tcPr>
          <w:p w14:paraId="2B2EB378" w14:textId="77777777" w:rsidR="005D6CC8" w:rsidRDefault="005D6CC8">
            <w:r>
              <w:rPr>
                <w:noProof/>
              </w:rPr>
              <w:drawing>
                <wp:inline distT="0" distB="0" distL="0" distR="0" wp14:anchorId="64503434" wp14:editId="73EFAC9E">
                  <wp:extent cx="5610758" cy="2891790"/>
                  <wp:effectExtent l="0" t="0" r="952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esson 3 Picture 13 EN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00"/>
                          <a:stretch/>
                        </pic:blipFill>
                        <pic:spPr bwMode="auto">
                          <a:xfrm>
                            <a:off x="0" y="0"/>
                            <a:ext cx="561075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A7DBAF" w14:textId="67158B38" w:rsidR="005D6CC8" w:rsidRDefault="005D6CC8" w:rsidP="005D6CC8">
            <w:r>
              <w:t xml:space="preserve">Registration Tip 2: Make sure to </w:t>
            </w:r>
            <w:r w:rsidR="00142AB3">
              <w:t>write</w:t>
            </w:r>
            <w:r>
              <w:t xml:space="preserve"> down your e</w:t>
            </w:r>
            <w:r w:rsidR="00142AB3">
              <w:t>-</w:t>
            </w:r>
            <w:r>
              <w:t>mail</w:t>
            </w:r>
            <w:r w:rsidR="00142AB3">
              <w:t xml:space="preserve"> address or </w:t>
            </w:r>
            <w:r>
              <w:t xml:space="preserve">phone number and password. You will need them to log into your Facebook </w:t>
            </w:r>
            <w:r w:rsidR="00142AB3">
              <w:t>a</w:t>
            </w:r>
            <w:r>
              <w:t>ccount.</w:t>
            </w:r>
          </w:p>
          <w:p w14:paraId="77A3A149" w14:textId="77777777" w:rsidR="005D6CC8" w:rsidRDefault="005D6CC8" w:rsidP="005D6CC8"/>
          <w:p w14:paraId="5B6F701E" w14:textId="408ADAC8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</w:tc>
      </w:tr>
    </w:tbl>
    <w:p w14:paraId="272A6480" w14:textId="77777777" w:rsidR="005D6CC8" w:rsidRDefault="005D6C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D6CC8" w14:paraId="5E798DBE" w14:textId="77777777" w:rsidTr="005D6CC8">
        <w:tc>
          <w:tcPr>
            <w:tcW w:w="9350" w:type="dxa"/>
          </w:tcPr>
          <w:p w14:paraId="205E5898" w14:textId="77777777" w:rsidR="005D6CC8" w:rsidRPr="005D6CC8" w:rsidRDefault="005D6CC8">
            <w:pPr>
              <w:rPr>
                <w:b/>
                <w:bCs/>
              </w:rPr>
            </w:pPr>
            <w:r w:rsidRPr="005D6CC8">
              <w:rPr>
                <w:b/>
                <w:bCs/>
              </w:rPr>
              <w:t>8. Text and Picture Content</w:t>
            </w:r>
          </w:p>
        </w:tc>
      </w:tr>
      <w:tr w:rsidR="005D6CC8" w14:paraId="183573CC" w14:textId="77777777" w:rsidTr="005D6CC8">
        <w:tc>
          <w:tcPr>
            <w:tcW w:w="9350" w:type="dxa"/>
          </w:tcPr>
          <w:p w14:paraId="783F99A5" w14:textId="77777777" w:rsidR="005D6CC8" w:rsidRDefault="005D6CC8">
            <w:r>
              <w:rPr>
                <w:noProof/>
              </w:rPr>
              <w:drawing>
                <wp:inline distT="0" distB="0" distL="0" distR="0" wp14:anchorId="4CBE21A8" wp14:editId="351E1867">
                  <wp:extent cx="5610225" cy="2891790"/>
                  <wp:effectExtent l="0" t="0" r="952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3 Picture 14 EN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09"/>
                          <a:stretch/>
                        </pic:blipFill>
                        <pic:spPr bwMode="auto">
                          <a:xfrm>
                            <a:off x="0" y="0"/>
                            <a:ext cx="561022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F65729" w14:textId="0342F9D4" w:rsidR="005D6CC8" w:rsidRDefault="005D6CC8" w:rsidP="005D6CC8">
            <w:r>
              <w:t xml:space="preserve">Registration Tip 3: Account confirmation is a way for Facebook to </w:t>
            </w:r>
            <w:r w:rsidR="00142AB3">
              <w:t xml:space="preserve">make sure that you are a human and not a robot! </w:t>
            </w:r>
            <w:r>
              <w:t xml:space="preserve">You can choose to confirm via your new Gmail </w:t>
            </w:r>
            <w:proofErr w:type="gramStart"/>
            <w:r w:rsidR="00332E35">
              <w:t xml:space="preserve">address </w:t>
            </w:r>
            <w:r w:rsidR="00142AB3">
              <w:t>,</w:t>
            </w:r>
            <w:r>
              <w:t>or</w:t>
            </w:r>
            <w:proofErr w:type="gramEnd"/>
            <w:r w:rsidR="00142AB3">
              <w:t>,</w:t>
            </w:r>
            <w:r>
              <w:t xml:space="preserve"> </w:t>
            </w:r>
            <w:r w:rsidR="00142AB3">
              <w:t xml:space="preserve">it may be easier </w:t>
            </w:r>
            <w:r>
              <w:t xml:space="preserve">to scroll down and click </w:t>
            </w:r>
            <w:r w:rsidRPr="00F26615">
              <w:rPr>
                <w:b/>
              </w:rPr>
              <w:t>Confirm by Phone Number</w:t>
            </w:r>
            <w:r>
              <w:t>.</w:t>
            </w:r>
          </w:p>
          <w:p w14:paraId="56B603F7" w14:textId="59852ED9" w:rsidR="005D6CC8" w:rsidRDefault="005D6CC8" w:rsidP="005D6CC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3"/>
            <w:r>
              <w:t xml:space="preserve">Next </w:t>
            </w:r>
            <w:r w:rsidR="000F53D8">
              <w:t>t</w:t>
            </w:r>
            <w:r>
              <w:t xml:space="preserve">ip on </w:t>
            </w:r>
            <w:r w:rsidR="00142AB3">
              <w:t xml:space="preserve">Making Your </w:t>
            </w:r>
            <w:r>
              <w:t>Profile</w:t>
            </w:r>
            <w:commentRangeEnd w:id="13"/>
            <w:r w:rsidR="002B03C5">
              <w:rPr>
                <w:rStyle w:val="CommentReference"/>
              </w:rPr>
              <w:commentReference w:id="13"/>
            </w:r>
          </w:p>
          <w:p w14:paraId="53834C0D" w14:textId="77777777" w:rsidR="005D6CC8" w:rsidRDefault="005D6CC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4"/>
            <w:r>
              <w:t>I’m ready to register!</w:t>
            </w:r>
            <w:commentRangeEnd w:id="14"/>
            <w:r w:rsidR="002B03C5">
              <w:rPr>
                <w:rStyle w:val="CommentReference"/>
              </w:rPr>
              <w:commentReference w:id="14"/>
            </w:r>
          </w:p>
          <w:p w14:paraId="1FC308CD" w14:textId="260B716D" w:rsidR="00353AE8" w:rsidRDefault="00353AE8">
            <w:r w:rsidRPr="00353AE8">
              <w:rPr>
                <w:b/>
                <w:bCs/>
              </w:rPr>
              <w:t>Button:</w:t>
            </w:r>
            <w:r>
              <w:t xml:space="preserve"> </w:t>
            </w:r>
            <w:commentRangeStart w:id="15"/>
            <w:r>
              <w:t>Wait</w:t>
            </w:r>
            <w:r w:rsidR="00142AB3">
              <w:t xml:space="preserve"> —</w:t>
            </w:r>
            <w:r>
              <w:t xml:space="preserve"> I want to review </w:t>
            </w:r>
            <w:r w:rsidR="00332E35">
              <w:t xml:space="preserve">the </w:t>
            </w:r>
            <w:r>
              <w:t>tips one more time!</w:t>
            </w:r>
            <w:commentRangeEnd w:id="15"/>
            <w:r w:rsidR="002B03C5">
              <w:rPr>
                <w:rStyle w:val="CommentReference"/>
              </w:rPr>
              <w:commentReference w:id="15"/>
            </w:r>
          </w:p>
        </w:tc>
      </w:tr>
      <w:tr w:rsidR="00353AE8" w14:paraId="272B678A" w14:textId="77777777" w:rsidTr="00353AE8">
        <w:tc>
          <w:tcPr>
            <w:tcW w:w="9350" w:type="dxa"/>
          </w:tcPr>
          <w:p w14:paraId="7C42BBCB" w14:textId="27967717" w:rsidR="00353AE8" w:rsidRPr="00353AE8" w:rsidRDefault="00353AE8">
            <w:pPr>
              <w:rPr>
                <w:b/>
                <w:bCs/>
              </w:rPr>
            </w:pPr>
            <w:r w:rsidRPr="00353AE8">
              <w:rPr>
                <w:b/>
                <w:bCs/>
              </w:rPr>
              <w:lastRenderedPageBreak/>
              <w:t>9. Text and Picture Content</w:t>
            </w:r>
          </w:p>
        </w:tc>
      </w:tr>
      <w:tr w:rsidR="00353AE8" w14:paraId="1189BA2C" w14:textId="77777777" w:rsidTr="00353AE8">
        <w:tc>
          <w:tcPr>
            <w:tcW w:w="9350" w:type="dxa"/>
          </w:tcPr>
          <w:p w14:paraId="140E8D1A" w14:textId="30955DDF" w:rsidR="00353AE8" w:rsidRDefault="00332E3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3EF0B4" wp14:editId="12FC856D">
                      <wp:simplePos x="0" y="0"/>
                      <wp:positionH relativeFrom="column">
                        <wp:posOffset>5362258</wp:posOffset>
                      </wp:positionH>
                      <wp:positionV relativeFrom="paragraph">
                        <wp:posOffset>1740535</wp:posOffset>
                      </wp:positionV>
                      <wp:extent cx="128587" cy="266700"/>
                      <wp:effectExtent l="38100" t="38100" r="24130" b="190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8587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038E18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422.25pt;margin-top:137.05pt;width:10.1pt;height:21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B3C393" wp14:editId="7C975DD1">
                      <wp:simplePos x="0" y="0"/>
                      <wp:positionH relativeFrom="column">
                        <wp:posOffset>3400108</wp:posOffset>
                      </wp:positionH>
                      <wp:positionV relativeFrom="paragraph">
                        <wp:posOffset>2326323</wp:posOffset>
                      </wp:positionV>
                      <wp:extent cx="214312" cy="190500"/>
                      <wp:effectExtent l="38100" t="38100" r="33655" b="190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4312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BFB7CE" id="Straight Arrow Connector 9" o:spid="_x0000_s1026" type="#_x0000_t32" style="position:absolute;margin-left:267.75pt;margin-top:183.2pt;width:16.85pt;height:1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353AE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A4861E" wp14:editId="5D2819C7">
                      <wp:simplePos x="0" y="0"/>
                      <wp:positionH relativeFrom="column">
                        <wp:posOffset>3636531</wp:posOffset>
                      </wp:positionH>
                      <wp:positionV relativeFrom="paragraph">
                        <wp:posOffset>-103974</wp:posOffset>
                      </wp:positionV>
                      <wp:extent cx="409446" cy="826617"/>
                      <wp:effectExtent l="0" t="18098" r="11113" b="30162"/>
                      <wp:wrapNone/>
                      <wp:docPr id="6" name="Down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09446" cy="826617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A6D78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6" o:spid="_x0000_s1026" type="#_x0000_t67" style="position:absolute;margin-left:286.35pt;margin-top:-8.2pt;width:32.25pt;height:65.1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" adj="16250" fillcolor="#ffc000 [3207]" strokecolor="#7f5f00 [1607]" strokeweight="1pt"/>
                  </w:pict>
                </mc:Fallback>
              </mc:AlternateContent>
            </w:r>
            <w:r w:rsidR="00353AE8">
              <w:rPr>
                <w:noProof/>
              </w:rPr>
              <w:drawing>
                <wp:inline distT="0" distB="0" distL="0" distR="0" wp14:anchorId="0D740A37" wp14:editId="377379FE">
                  <wp:extent cx="5581498" cy="2891790"/>
                  <wp:effectExtent l="0" t="0" r="635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3 Picture 29 EN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93"/>
                          <a:stretch/>
                        </pic:blipFill>
                        <pic:spPr bwMode="auto">
                          <a:xfrm>
                            <a:off x="0" y="0"/>
                            <a:ext cx="558149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5DE4F3" w14:textId="12DE2AB8" w:rsidR="00353AE8" w:rsidRDefault="00353AE8">
            <w:r>
              <w:t xml:space="preserve">Profile Tip 1: Once you are done registering, you can click this section to </w:t>
            </w:r>
            <w:r w:rsidR="00142AB3">
              <w:t xml:space="preserve">make your </w:t>
            </w:r>
            <w:r>
              <w:t xml:space="preserve">Facebook </w:t>
            </w:r>
            <w:r w:rsidR="00142AB3">
              <w:t>p</w:t>
            </w:r>
            <w:r>
              <w:t>rofile</w:t>
            </w:r>
            <w:r w:rsidR="00142AB3">
              <w:t xml:space="preserve"> more appealing</w:t>
            </w:r>
            <w:r>
              <w:t xml:space="preserve"> with </w:t>
            </w:r>
            <w:r w:rsidR="000F53D8">
              <w:t>a</w:t>
            </w:r>
            <w:r>
              <w:t xml:space="preserve"> </w:t>
            </w:r>
            <w:r w:rsidR="00142AB3">
              <w:t>p</w:t>
            </w:r>
            <w:r>
              <w:t xml:space="preserve">rofile picture and cover photo by </w:t>
            </w:r>
            <w:r w:rsidR="00F26615">
              <w:t xml:space="preserve">a </w:t>
            </w:r>
            <w:r>
              <w:t xml:space="preserve">simple click on the camera </w:t>
            </w:r>
            <w:commentRangeStart w:id="16"/>
            <w:commentRangeStart w:id="17"/>
            <w:r>
              <w:t>icons</w:t>
            </w:r>
            <w:commentRangeEnd w:id="16"/>
            <w:r w:rsidR="00332E35">
              <w:rPr>
                <w:rStyle w:val="CommentReference"/>
              </w:rPr>
              <w:commentReference w:id="16"/>
            </w:r>
            <w:commentRangeEnd w:id="17"/>
            <w:r w:rsidR="00F47AD5">
              <w:rPr>
                <w:rStyle w:val="CommentReference"/>
              </w:rPr>
              <w:commentReference w:id="17"/>
            </w:r>
            <w:r>
              <w:t>.</w:t>
            </w:r>
          </w:p>
          <w:p w14:paraId="61250DDA" w14:textId="65B3D714" w:rsidR="00353AE8" w:rsidRDefault="00353AE8"/>
          <w:p w14:paraId="2A3DDBCB" w14:textId="7019A16B" w:rsidR="00353AE8" w:rsidRDefault="00353AE8">
            <w:r w:rsidRPr="00353AE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  <w:p w14:paraId="472FD84C" w14:textId="713A077A" w:rsidR="00353AE8" w:rsidRDefault="00353AE8"/>
        </w:tc>
      </w:tr>
    </w:tbl>
    <w:p w14:paraId="2AE0A933" w14:textId="77777777" w:rsidR="005D6CC8" w:rsidRDefault="005D6CC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:rsidRPr="00353AE8" w14:paraId="6A702F19" w14:textId="77777777" w:rsidTr="005F3DA7">
        <w:tc>
          <w:tcPr>
            <w:tcW w:w="9350" w:type="dxa"/>
          </w:tcPr>
          <w:p w14:paraId="28589C48" w14:textId="77777777" w:rsidR="00353AE8" w:rsidRPr="00353AE8" w:rsidRDefault="00353AE8" w:rsidP="005F3DA7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Pr="00353AE8">
              <w:rPr>
                <w:b/>
                <w:bCs/>
              </w:rPr>
              <w:t>. Text and Picture Content</w:t>
            </w:r>
          </w:p>
        </w:tc>
      </w:tr>
      <w:tr w:rsidR="00353AE8" w14:paraId="0B4824C0" w14:textId="77777777" w:rsidTr="005F3DA7">
        <w:tc>
          <w:tcPr>
            <w:tcW w:w="9350" w:type="dxa"/>
          </w:tcPr>
          <w:p w14:paraId="6CCBD415" w14:textId="77777777" w:rsidR="00353AE8" w:rsidRDefault="00353AE8" w:rsidP="005F3DA7">
            <w:r>
              <w:rPr>
                <w:noProof/>
              </w:rPr>
              <w:drawing>
                <wp:inline distT="0" distB="0" distL="0" distR="0" wp14:anchorId="69B693D1" wp14:editId="1C51B05D">
                  <wp:extent cx="5618074" cy="2891790"/>
                  <wp:effectExtent l="0" t="0" r="1905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esson 3 Picture 30 EN.jpe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77"/>
                          <a:stretch/>
                        </pic:blipFill>
                        <pic:spPr bwMode="auto">
                          <a:xfrm>
                            <a:off x="0" y="0"/>
                            <a:ext cx="5618074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940916" w14:textId="77777777" w:rsidR="00353AE8" w:rsidRDefault="00353AE8" w:rsidP="005F3DA7"/>
          <w:p w14:paraId="642D7AB7" w14:textId="6905D625" w:rsidR="00353AE8" w:rsidRDefault="00353AE8" w:rsidP="005F3DA7">
            <w:r>
              <w:t>Profile Tip 2: In the same section, if you scroll down, you can edit your Public Detail</w:t>
            </w:r>
            <w:r w:rsidR="006C0B83">
              <w:t>s</w:t>
            </w:r>
            <w:r>
              <w:t xml:space="preserve"> and add friends with two simple buttons: </w:t>
            </w:r>
            <w:r w:rsidRPr="00F26615">
              <w:rPr>
                <w:b/>
              </w:rPr>
              <w:t>Find Friends</w:t>
            </w:r>
            <w:r>
              <w:t xml:space="preserve"> and </w:t>
            </w:r>
            <w:r w:rsidRPr="00F26615">
              <w:rPr>
                <w:b/>
              </w:rPr>
              <w:t>See All</w:t>
            </w:r>
          </w:p>
          <w:p w14:paraId="3FC9A3A2" w14:textId="77777777" w:rsidR="00353AE8" w:rsidRDefault="00353AE8" w:rsidP="005F3DA7"/>
          <w:p w14:paraId="35975FEF" w14:textId="1FF53EDB" w:rsidR="00353AE8" w:rsidRDefault="00353AE8" w:rsidP="005F3DA7">
            <w:r w:rsidRPr="00353AE8">
              <w:rPr>
                <w:b/>
                <w:bCs/>
              </w:rPr>
              <w:t>Button:</w:t>
            </w:r>
            <w:r>
              <w:t xml:space="preserve"> Next </w:t>
            </w:r>
            <w:r w:rsidR="000F53D8">
              <w:t>t</w:t>
            </w:r>
            <w:r>
              <w:t>ip</w:t>
            </w:r>
          </w:p>
        </w:tc>
      </w:tr>
    </w:tbl>
    <w:p w14:paraId="1E75655C" w14:textId="77777777" w:rsidR="00353AE8" w:rsidRDefault="00353A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14:paraId="11BB464F" w14:textId="77777777" w:rsidTr="005F3DA7">
        <w:tc>
          <w:tcPr>
            <w:tcW w:w="9350" w:type="dxa"/>
          </w:tcPr>
          <w:p w14:paraId="39912EC0" w14:textId="77777777" w:rsidR="00353AE8" w:rsidRPr="00353AE8" w:rsidRDefault="00353AE8" w:rsidP="005F3DA7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  <w:r w:rsidRPr="00353AE8">
              <w:rPr>
                <w:b/>
                <w:bCs/>
              </w:rPr>
              <w:t>. Text and Picture Content</w:t>
            </w:r>
          </w:p>
        </w:tc>
      </w:tr>
      <w:tr w:rsidR="00353AE8" w14:paraId="2CC9C4E3" w14:textId="77777777" w:rsidTr="005F3DA7">
        <w:tc>
          <w:tcPr>
            <w:tcW w:w="9350" w:type="dxa"/>
          </w:tcPr>
          <w:p w14:paraId="5884EDE9" w14:textId="77777777" w:rsidR="00353AE8" w:rsidRDefault="00353AE8" w:rsidP="005F3DA7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392F47B" wp14:editId="47B9FF7B">
                  <wp:simplePos x="1894205" y="531812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933065" cy="2545715"/>
                  <wp:effectExtent l="0" t="0" r="635" b="6985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esson 3 Picture 19 EN.jpe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199" b="14577"/>
                          <a:stretch/>
                        </pic:blipFill>
                        <pic:spPr bwMode="auto">
                          <a:xfrm>
                            <a:off x="0" y="0"/>
                            <a:ext cx="2933065" cy="25457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8AE1A2" wp14:editId="7BFED66B">
                      <wp:simplePos x="0" y="0"/>
                      <wp:positionH relativeFrom="column">
                        <wp:posOffset>3101024</wp:posOffset>
                      </wp:positionH>
                      <wp:positionV relativeFrom="paragraph">
                        <wp:posOffset>-182563</wp:posOffset>
                      </wp:positionV>
                      <wp:extent cx="409446" cy="826617"/>
                      <wp:effectExtent l="952" t="18098" r="0" b="30162"/>
                      <wp:wrapNone/>
                      <wp:docPr id="8" name="Down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09446" cy="826617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8EB970" id="Down Arrow 8" o:spid="_x0000_s1026" type="#_x0000_t67" style="position:absolute;margin-left:244.2pt;margin-top:-14.4pt;width:32.25pt;height:65.1pt;rotation:-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" adj="16250" fillcolor="#ffc000 [3207]" strokecolor="#7f5f00 [1607]" strokeweight="1pt"/>
                  </w:pict>
                </mc:Fallback>
              </mc:AlternateContent>
            </w:r>
          </w:p>
          <w:p w14:paraId="7EA7D9BC" w14:textId="63D13DC8" w:rsidR="00353AE8" w:rsidRDefault="00353AE8" w:rsidP="005F3DA7">
            <w:r>
              <w:t xml:space="preserve">Profile Tip 3: Facebook is a great way to stay connected, but you need to be mindful of your privacy – what </w:t>
            </w:r>
            <w:r w:rsidR="000F53D8">
              <w:t xml:space="preserve">do </w:t>
            </w:r>
            <w:r>
              <w:t>you want to share with</w:t>
            </w:r>
            <w:r w:rsidR="000F53D8">
              <w:t xml:space="preserve"> the</w:t>
            </w:r>
            <w:r>
              <w:t xml:space="preserve"> </w:t>
            </w:r>
            <w:r w:rsidRPr="00F26615">
              <w:rPr>
                <w:b/>
              </w:rPr>
              <w:t>Public</w:t>
            </w:r>
            <w:r>
              <w:t xml:space="preserve"> (</w:t>
            </w:r>
            <w:r w:rsidR="000F53D8">
              <w:t xml:space="preserve">anyone in the </w:t>
            </w:r>
            <w:r>
              <w:t xml:space="preserve">world), </w:t>
            </w:r>
            <w:r w:rsidRPr="00F26615">
              <w:rPr>
                <w:b/>
              </w:rPr>
              <w:t>Friends</w:t>
            </w:r>
            <w:r>
              <w:t xml:space="preserve"> (just your Facebook friends), or </w:t>
            </w:r>
            <w:r w:rsidRPr="00F26615">
              <w:rPr>
                <w:b/>
              </w:rPr>
              <w:t>Only me</w:t>
            </w:r>
            <w:r>
              <w:t xml:space="preserve"> (which will only be visible </w:t>
            </w:r>
            <w:r w:rsidR="000F53D8">
              <w:t>to</w:t>
            </w:r>
            <w:r>
              <w:t xml:space="preserve"> you)</w:t>
            </w:r>
            <w:r w:rsidR="000F53D8">
              <w:t xml:space="preserve">? </w:t>
            </w:r>
            <w:r>
              <w:t>To change it, simpl</w:t>
            </w:r>
            <w:r w:rsidR="000F53D8">
              <w:t>y</w:t>
            </w:r>
            <w:r>
              <w:t xml:space="preserve"> click on the button and </w:t>
            </w:r>
            <w:r w:rsidR="000F53D8">
              <w:t xml:space="preserve">select your choice from the dropdown list. </w:t>
            </w:r>
          </w:p>
          <w:p w14:paraId="0858F630" w14:textId="77777777" w:rsidR="00353AE8" w:rsidRDefault="00353AE8" w:rsidP="005F3DA7"/>
          <w:p w14:paraId="07F1FE0E" w14:textId="06E9F976" w:rsidR="00353AE8" w:rsidRDefault="00353AE8" w:rsidP="00353AE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8"/>
            <w:r>
              <w:t xml:space="preserve">Tips on </w:t>
            </w:r>
            <w:r w:rsidR="000F53D8">
              <w:t xml:space="preserve">the </w:t>
            </w:r>
            <w:r>
              <w:t>registration part!</w:t>
            </w:r>
            <w:commentRangeEnd w:id="18"/>
            <w:r w:rsidR="002B03C5">
              <w:rPr>
                <w:rStyle w:val="CommentReference"/>
              </w:rPr>
              <w:commentReference w:id="18"/>
            </w:r>
          </w:p>
          <w:p w14:paraId="756BDD56" w14:textId="77777777" w:rsidR="00353AE8" w:rsidRDefault="00353AE8" w:rsidP="00353AE8"/>
          <w:p w14:paraId="69AC0C1E" w14:textId="77777777" w:rsidR="00353AE8" w:rsidRDefault="00353AE8" w:rsidP="00353AE8">
            <w:r w:rsidRPr="005D6CC8">
              <w:rPr>
                <w:b/>
                <w:bCs/>
              </w:rPr>
              <w:t>Button:</w:t>
            </w:r>
            <w:r>
              <w:t xml:space="preserve"> </w:t>
            </w:r>
            <w:commentRangeStart w:id="19"/>
            <w:r>
              <w:t>I’m ready to register!</w:t>
            </w:r>
            <w:commentRangeEnd w:id="19"/>
            <w:r w:rsidR="002B03C5">
              <w:rPr>
                <w:rStyle w:val="CommentReference"/>
              </w:rPr>
              <w:commentReference w:id="19"/>
            </w:r>
          </w:p>
          <w:p w14:paraId="461726FA" w14:textId="77777777" w:rsidR="00353AE8" w:rsidRDefault="00353AE8" w:rsidP="00353AE8"/>
          <w:p w14:paraId="013F0CAE" w14:textId="33E3A983" w:rsidR="00353AE8" w:rsidRDefault="00353AE8" w:rsidP="00353AE8">
            <w:r w:rsidRPr="00353AE8">
              <w:rPr>
                <w:b/>
                <w:bCs/>
              </w:rPr>
              <w:t>Button:</w:t>
            </w:r>
            <w:r>
              <w:t xml:space="preserve"> </w:t>
            </w:r>
            <w:commentRangeStart w:id="20"/>
            <w:r>
              <w:t>Wait</w:t>
            </w:r>
            <w:r w:rsidR="000F53D8">
              <w:t xml:space="preserve"> —</w:t>
            </w:r>
            <w:r>
              <w:t xml:space="preserve"> I want to review</w:t>
            </w:r>
            <w:r w:rsidR="000F53D8">
              <w:t xml:space="preserve"> these</w:t>
            </w:r>
            <w:r>
              <w:t xml:space="preserve"> tips on</w:t>
            </w:r>
            <w:r w:rsidR="005A5594">
              <w:t>e</w:t>
            </w:r>
            <w:r>
              <w:t xml:space="preserve"> more time!</w:t>
            </w:r>
            <w:commentRangeEnd w:id="20"/>
            <w:r w:rsidR="002B03C5">
              <w:rPr>
                <w:rStyle w:val="CommentReference"/>
              </w:rPr>
              <w:commentReference w:id="20"/>
            </w:r>
          </w:p>
          <w:p w14:paraId="57E950B3" w14:textId="0859BB1C" w:rsidR="00353AE8" w:rsidRDefault="00353AE8" w:rsidP="00353AE8"/>
        </w:tc>
      </w:tr>
    </w:tbl>
    <w:p w14:paraId="6E010E5E" w14:textId="77777777" w:rsidR="00353AE8" w:rsidRDefault="00353A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53AE8" w14:paraId="237ECE75" w14:textId="77777777" w:rsidTr="00353AE8">
        <w:tc>
          <w:tcPr>
            <w:tcW w:w="9350" w:type="dxa"/>
          </w:tcPr>
          <w:p w14:paraId="529E71C1" w14:textId="3F07DD52" w:rsidR="00353AE8" w:rsidRPr="00353AE8" w:rsidRDefault="00353AE8">
            <w:pPr>
              <w:rPr>
                <w:b/>
                <w:bCs/>
              </w:rPr>
            </w:pPr>
            <w:r w:rsidRPr="00353AE8">
              <w:rPr>
                <w:b/>
                <w:bCs/>
              </w:rPr>
              <w:t>12. Description Content</w:t>
            </w:r>
          </w:p>
        </w:tc>
      </w:tr>
      <w:tr w:rsidR="00353AE8" w14:paraId="25B18104" w14:textId="77777777" w:rsidTr="00353AE8">
        <w:tc>
          <w:tcPr>
            <w:tcW w:w="9350" w:type="dxa"/>
          </w:tcPr>
          <w:p w14:paraId="2BC278C5" w14:textId="77777777" w:rsidR="00353AE8" w:rsidRDefault="00353AE8"/>
          <w:p w14:paraId="5461349D" w14:textId="77777777" w:rsidR="005A5594" w:rsidRDefault="005A5594" w:rsidP="005A5594">
            <w:r>
              <w:t>Before you log off, we wanted you to know that you can earn points by updating your profile.</w:t>
            </w:r>
          </w:p>
          <w:p w14:paraId="298E357C" w14:textId="77777777" w:rsidR="002B03C5" w:rsidRDefault="002B03C5" w:rsidP="002B03C5"/>
          <w:p w14:paraId="4FA6949D" w14:textId="4BE851AE" w:rsidR="002B03C5" w:rsidRDefault="002B03C5" w:rsidP="002B03C5">
            <w:r>
              <w:t>Make sure to come back to the lesson once you have</w:t>
            </w:r>
            <w:r w:rsidR="005A5594">
              <w:t xml:space="preserve"> made</w:t>
            </w:r>
            <w:r>
              <w:t xml:space="preserve"> your Facebook </w:t>
            </w:r>
            <w:r w:rsidR="005A5594">
              <w:t>p</w:t>
            </w:r>
            <w:r>
              <w:t>rofile!</w:t>
            </w:r>
          </w:p>
          <w:p w14:paraId="44A01836" w14:textId="77777777" w:rsidR="002B03C5" w:rsidDel="00B54CB5" w:rsidRDefault="002B03C5" w:rsidP="002B03C5">
            <w:pPr>
              <w:rPr>
                <w:del w:id="21" w:author="Khouanfa" w:date="2020-04-03T16:33:00Z"/>
              </w:rPr>
            </w:pPr>
          </w:p>
          <w:p w14:paraId="2A053A83" w14:textId="77777777" w:rsidR="00B54CB5" w:rsidRDefault="00B54CB5" w:rsidP="002B03C5">
            <w:pPr>
              <w:rPr>
                <w:ins w:id="22" w:author="Khouanfa" w:date="2020-04-03T16:32:00Z"/>
                <w:b/>
                <w:bCs/>
              </w:rPr>
            </w:pPr>
          </w:p>
          <w:p w14:paraId="4CCDACE7" w14:textId="6B628641" w:rsidR="002B03C5" w:rsidRDefault="002B03C5" w:rsidP="002B03C5">
            <w:pPr>
              <w:rPr>
                <w:ins w:id="23" w:author="Khouanfa" w:date="2020-04-03T16:33:00Z"/>
              </w:rPr>
            </w:pPr>
            <w:r w:rsidRPr="0024293F">
              <w:rPr>
                <w:b/>
                <w:bCs/>
              </w:rPr>
              <w:t>Button:</w:t>
            </w:r>
            <w:r>
              <w:t xml:space="preserve"> </w:t>
            </w:r>
            <w:commentRangeStart w:id="24"/>
            <w:r>
              <w:t>Go</w:t>
            </w:r>
            <w:ins w:id="25" w:author="Khouanfa" w:date="2020-04-03T16:33:00Z">
              <w:r w:rsidR="00B54CB5">
                <w:t xml:space="preserve"> to register</w:t>
              </w:r>
            </w:ins>
            <w:del w:id="26" w:author="Khouanfa" w:date="2020-04-03T16:33:00Z">
              <w:r w:rsidDel="00B54CB5">
                <w:delText>t it!</w:delText>
              </w:r>
              <w:commentRangeEnd w:id="24"/>
              <w:r w:rsidDel="00B54CB5">
                <w:rPr>
                  <w:rStyle w:val="CommentReference"/>
                </w:rPr>
                <w:commentReference w:id="24"/>
              </w:r>
            </w:del>
          </w:p>
          <w:p w14:paraId="3D999352" w14:textId="77777777" w:rsidR="00B54CB5" w:rsidRDefault="00B54CB5" w:rsidP="002B03C5">
            <w:pPr>
              <w:rPr>
                <w:ins w:id="27" w:author="Khouanfa" w:date="2020-04-03T16:33:00Z"/>
              </w:rPr>
            </w:pPr>
          </w:p>
          <w:p w14:paraId="18FEC666" w14:textId="4C56B9C0" w:rsidR="00B54CB5" w:rsidRPr="00B54CB5" w:rsidRDefault="00B54CB5" w:rsidP="002B03C5">
            <w:pPr>
              <w:rPr>
                <w:b/>
                <w:bCs/>
                <w:rPrChange w:id="28" w:author="Khouanfa" w:date="2020-04-03T16:33:00Z">
                  <w:rPr/>
                </w:rPrChange>
              </w:rPr>
            </w:pPr>
            <w:ins w:id="29" w:author="Khouanfa" w:date="2020-04-03T16:33:00Z">
              <w:r>
                <w:rPr>
                  <w:b/>
                  <w:bCs/>
                </w:rPr>
                <w:t xml:space="preserve">Button: </w:t>
              </w:r>
              <w:commentRangeStart w:id="30"/>
              <w:r>
                <w:t>I am done</w:t>
              </w:r>
              <w:commentRangeEnd w:id="30"/>
              <w:r>
                <w:rPr>
                  <w:rStyle w:val="CommentReference"/>
                </w:rPr>
                <w:commentReference w:id="30"/>
              </w:r>
            </w:ins>
          </w:p>
          <w:p w14:paraId="52C33412" w14:textId="77777777" w:rsidR="00353AE8" w:rsidRDefault="00353AE8"/>
        </w:tc>
      </w:tr>
    </w:tbl>
    <w:p w14:paraId="74581E63" w14:textId="47F651A1" w:rsidR="006C0B83" w:rsidRDefault="006C0B83"/>
    <w:p w14:paraId="4FA6782F" w14:textId="14D1F740" w:rsidR="006C0B83" w:rsidRDefault="006C0B83">
      <w:r>
        <w:t xml:space="preserve">When they come back…where will they be prompted to share </w:t>
      </w:r>
      <w:commentRangeStart w:id="31"/>
      <w:r>
        <w:t>their FB on their profile</w:t>
      </w:r>
      <w:commentRangeEnd w:id="31"/>
      <w:r w:rsidR="00F47AD5">
        <w:rPr>
          <w:rStyle w:val="CommentReference"/>
        </w:rPr>
        <w:commentReference w:id="31"/>
      </w:r>
      <w:r>
        <w:t>!</w:t>
      </w:r>
    </w:p>
    <w:sectPr w:rsidR="006C0B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houanfa" w:date="2019-12-20T13:14:00Z" w:initials="Ks">
    <w:p w14:paraId="2905F061" w14:textId="05162185" w:rsidR="000F53D8" w:rsidRDefault="000F53D8" w:rsidP="00C572CC">
      <w:pPr>
        <w:pStyle w:val="CommentText"/>
      </w:pPr>
      <w:r>
        <w:rPr>
          <w:rStyle w:val="CommentReference"/>
        </w:rPr>
        <w:annotationRef/>
      </w:r>
      <w:r>
        <w:t>Redirect to 3</w:t>
      </w:r>
    </w:p>
  </w:comment>
  <w:comment w:id="1" w:author="Khouanfa" w:date="2019-12-20T13:15:00Z" w:initials="Ks">
    <w:p w14:paraId="63E3721B" w14:textId="242F8AFE" w:rsidR="000F53D8" w:rsidRDefault="000F53D8" w:rsidP="00C572CC">
      <w:pPr>
        <w:pStyle w:val="CommentText"/>
      </w:pPr>
      <w:r>
        <w:rPr>
          <w:rStyle w:val="CommentReference"/>
        </w:rPr>
        <w:annotationRef/>
      </w:r>
      <w:r>
        <w:t>Redirect to 4</w:t>
      </w:r>
    </w:p>
  </w:comment>
  <w:comment w:id="3" w:author="Khouanfa" w:date="2020-04-03T16:30:00Z" w:initials="Ks">
    <w:p w14:paraId="4CBA7A86" w14:textId="4CCC9E9F" w:rsidR="00B54CB5" w:rsidRDefault="00B54CB5">
      <w:pPr>
        <w:pStyle w:val="CommentText"/>
      </w:pPr>
      <w:r>
        <w:rPr>
          <w:rStyle w:val="CommentReference"/>
        </w:rPr>
        <w:annotationRef/>
      </w:r>
      <w:r>
        <w:t>Redirect to Rating Page.</w:t>
      </w:r>
    </w:p>
  </w:comment>
  <w:comment w:id="8" w:author="Khouanfa" w:date="2020-01-09T16:50:00Z" w:initials="Ks">
    <w:p w14:paraId="135781FA" w14:textId="179AA0B3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 to 5</w:t>
      </w:r>
    </w:p>
  </w:comment>
  <w:comment w:id="9" w:author="Khouanfa" w:date="2020-01-09T16:51:00Z" w:initials="Ks">
    <w:p w14:paraId="6A9C09DB" w14:textId="35073B76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Redirects to 12</w:t>
      </w:r>
    </w:p>
  </w:comment>
  <w:comment w:id="10" w:author="Khouanfa" w:date="2020-01-09T16:51:00Z" w:initials="Ks">
    <w:p w14:paraId="0E52C4F0" w14:textId="0800545E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 to 6</w:t>
      </w:r>
    </w:p>
  </w:comment>
  <w:comment w:id="11" w:author="Khouanfa" w:date="2020-01-09T16:51:00Z" w:initials="Ks">
    <w:p w14:paraId="0FB14516" w14:textId="24A4DF0C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 to 6</w:t>
      </w:r>
    </w:p>
  </w:comment>
  <w:comment w:id="12" w:author="Khouanfa" w:date="2020-01-09T16:51:00Z" w:initials="Ks">
    <w:p w14:paraId="640D8AB3" w14:textId="3BE58214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 to 9</w:t>
      </w:r>
    </w:p>
  </w:comment>
  <w:comment w:id="13" w:author="Khouanfa" w:date="2020-01-09T16:52:00Z" w:initials="Ks">
    <w:p w14:paraId="6EBC1FC4" w14:textId="7AE45BFD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 to 9</w:t>
      </w:r>
    </w:p>
  </w:comment>
  <w:comment w:id="14" w:author="Khouanfa" w:date="2020-01-09T16:52:00Z" w:initials="Ks">
    <w:p w14:paraId="25A9F465" w14:textId="7ECCB143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Redirects to 12</w:t>
      </w:r>
    </w:p>
  </w:comment>
  <w:comment w:id="15" w:author="Khouanfa" w:date="2020-01-09T16:52:00Z" w:initials="Ks">
    <w:p w14:paraId="3C3D0465" w14:textId="1F6601C8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 to 6</w:t>
      </w:r>
    </w:p>
  </w:comment>
  <w:comment w:id="16" w:author="Jonika Paulsen" w:date="2020-01-10T07:57:00Z" w:initials="JP">
    <w:p w14:paraId="1ADDCD27" w14:textId="7826ABBC" w:rsidR="000F53D8" w:rsidRDefault="000F53D8">
      <w:pPr>
        <w:pStyle w:val="CommentText"/>
      </w:pPr>
      <w:r>
        <w:rPr>
          <w:rStyle w:val="CommentReference"/>
        </w:rPr>
        <w:annotationRef/>
      </w:r>
      <w:r>
        <w:t>Could we put some small arrows on the camera icons?  Like this?</w:t>
      </w:r>
    </w:p>
  </w:comment>
  <w:comment w:id="17" w:author="Khouanfa" w:date="2020-01-10T16:43:00Z" w:initials="Ks">
    <w:p w14:paraId="23C232E9" w14:textId="4DBC38DB" w:rsidR="00F47AD5" w:rsidRDefault="00F47AD5">
      <w:pPr>
        <w:pStyle w:val="CommentText"/>
      </w:pPr>
      <w:r>
        <w:rPr>
          <w:rStyle w:val="CommentReference"/>
        </w:rPr>
        <w:annotationRef/>
      </w:r>
      <w:r>
        <w:t>Yes, a graphic designer can do it for the final version as well.</w:t>
      </w:r>
    </w:p>
  </w:comment>
  <w:comment w:id="18" w:author="Khouanfa" w:date="2020-01-09T16:53:00Z" w:initials="Ks">
    <w:p w14:paraId="275F1A24" w14:textId="24D5B53F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 to 6</w:t>
      </w:r>
    </w:p>
  </w:comment>
  <w:comment w:id="19" w:author="Khouanfa" w:date="2020-01-09T16:53:00Z" w:initials="Ks">
    <w:p w14:paraId="3596EFA1" w14:textId="5E0ED902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 to 12</w:t>
      </w:r>
    </w:p>
  </w:comment>
  <w:comment w:id="20" w:author="Khouanfa" w:date="2020-01-09T16:53:00Z" w:initials="Ks">
    <w:p w14:paraId="70CE4A58" w14:textId="14E89C70" w:rsidR="000F53D8" w:rsidRDefault="000F53D8">
      <w:pPr>
        <w:pStyle w:val="CommentText"/>
      </w:pPr>
      <w:r>
        <w:rPr>
          <w:rStyle w:val="CommentReference"/>
        </w:rPr>
        <w:annotationRef/>
      </w:r>
      <w:r>
        <w:t>Redirect to 9</w:t>
      </w:r>
    </w:p>
  </w:comment>
  <w:comment w:id="24" w:author="Khouanfa" w:date="2020-01-08T14:34:00Z" w:initials="Ks">
    <w:p w14:paraId="25706D32" w14:textId="3E38813E" w:rsidR="000F53D8" w:rsidRDefault="000F53D8" w:rsidP="002B03C5">
      <w:pPr>
        <w:pStyle w:val="CommentText"/>
      </w:pPr>
      <w:r>
        <w:rPr>
          <w:rStyle w:val="CommentReference"/>
        </w:rPr>
        <w:annotationRef/>
      </w:r>
      <w:r>
        <w:t xml:space="preserve">Redirects to Google </w:t>
      </w:r>
      <w:proofErr w:type="spellStart"/>
      <w:r>
        <w:t>Playstore</w:t>
      </w:r>
      <w:proofErr w:type="spellEnd"/>
      <w:r>
        <w:t>, link to Facebook App.</w:t>
      </w:r>
    </w:p>
  </w:comment>
  <w:comment w:id="30" w:author="Khouanfa" w:date="2020-04-03T16:33:00Z" w:initials="Ks">
    <w:p w14:paraId="3DC54980" w14:textId="5267EEEB" w:rsidR="00B54CB5" w:rsidRDefault="00B54CB5">
      <w:pPr>
        <w:pStyle w:val="CommentText"/>
      </w:pPr>
      <w:r>
        <w:rPr>
          <w:rStyle w:val="CommentReference"/>
        </w:rPr>
        <w:annotationRef/>
      </w:r>
      <w:r>
        <w:t>Redirect to Rating Page.</w:t>
      </w:r>
    </w:p>
  </w:comment>
  <w:comment w:id="31" w:author="Khouanfa" w:date="2020-01-10T16:44:00Z" w:initials="Ks">
    <w:p w14:paraId="48DE0126" w14:textId="674B9682" w:rsidR="00F47AD5" w:rsidRDefault="00F47AD5">
      <w:pPr>
        <w:pStyle w:val="CommentText"/>
      </w:pPr>
      <w:r>
        <w:rPr>
          <w:rStyle w:val="CommentReference"/>
        </w:rPr>
        <w:annotationRef/>
      </w:r>
      <w:r>
        <w:t>I imagine that they will start Lesson 3 at the beginning and then go through the logic until Content 3. If others who have already known how to update their profiles, they can just go to their in-app profile page.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05F061" w15:done="0"/>
  <w15:commentEx w15:paraId="63E3721B" w15:done="0"/>
  <w15:commentEx w15:paraId="4CBA7A86" w15:done="0"/>
  <w15:commentEx w15:paraId="135781FA" w15:done="0"/>
  <w15:commentEx w15:paraId="6A9C09DB" w15:done="0"/>
  <w15:commentEx w15:paraId="0E52C4F0" w15:done="0"/>
  <w15:commentEx w15:paraId="0FB14516" w15:done="0"/>
  <w15:commentEx w15:paraId="640D8AB3" w15:done="0"/>
  <w15:commentEx w15:paraId="6EBC1FC4" w15:done="0"/>
  <w15:commentEx w15:paraId="25A9F465" w15:done="0"/>
  <w15:commentEx w15:paraId="3C3D0465" w15:done="0"/>
  <w15:commentEx w15:paraId="1ADDCD27" w15:done="0"/>
  <w15:commentEx w15:paraId="23C232E9" w15:paraIdParent="1ADDCD27" w15:done="0"/>
  <w15:commentEx w15:paraId="275F1A24" w15:done="0"/>
  <w15:commentEx w15:paraId="3596EFA1" w15:done="0"/>
  <w15:commentEx w15:paraId="70CE4A58" w15:done="0"/>
  <w15:commentEx w15:paraId="25706D32" w15:done="0"/>
  <w15:commentEx w15:paraId="3DC54980" w15:done="0"/>
  <w15:commentEx w15:paraId="48DE012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05F061" w16cid:durableId="21C2AB43"/>
  <w16cid:commentId w16cid:paraId="63E3721B" w16cid:durableId="21C2AB44"/>
  <w16cid:commentId w16cid:paraId="4CBA7A86" w16cid:durableId="2880D7D7"/>
  <w16cid:commentId w16cid:paraId="135781FA" w16cid:durableId="21C2AB45"/>
  <w16cid:commentId w16cid:paraId="6A9C09DB" w16cid:durableId="21C2AB46"/>
  <w16cid:commentId w16cid:paraId="0E52C4F0" w16cid:durableId="21C2AB47"/>
  <w16cid:commentId w16cid:paraId="0FB14516" w16cid:durableId="21C2AB48"/>
  <w16cid:commentId w16cid:paraId="640D8AB3" w16cid:durableId="21C2AB49"/>
  <w16cid:commentId w16cid:paraId="6EBC1FC4" w16cid:durableId="21C2AB4A"/>
  <w16cid:commentId w16cid:paraId="25A9F465" w16cid:durableId="21C2AB4B"/>
  <w16cid:commentId w16cid:paraId="3C3D0465" w16cid:durableId="21C2AB4C"/>
  <w16cid:commentId w16cid:paraId="1ADDCD27" w16cid:durableId="21C2AD01"/>
  <w16cid:commentId w16cid:paraId="23C232E9" w16cid:durableId="21C32C74"/>
  <w16cid:commentId w16cid:paraId="275F1A24" w16cid:durableId="21C2AB4D"/>
  <w16cid:commentId w16cid:paraId="3596EFA1" w16cid:durableId="21C2AB4E"/>
  <w16cid:commentId w16cid:paraId="70CE4A58" w16cid:durableId="21C2AB4F"/>
  <w16cid:commentId w16cid:paraId="25706D32" w16cid:durableId="21C2AB50"/>
  <w16cid:commentId w16cid:paraId="3DC54980" w16cid:durableId="2880D7E6"/>
  <w16cid:commentId w16cid:paraId="48DE0126" w16cid:durableId="21C32C7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houanfa">
    <w15:presenceInfo w15:providerId="None" w15:userId="Khouanfa"/>
  </w15:person>
  <w15:person w15:author="Jonika Paulsen">
    <w15:presenceInfo w15:providerId="AD" w15:userId="S::jonika.paulsen@asiafoundation.org::2353493a-2707-43cc-a2a9-7276dcf9a4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F53D8"/>
    <w:rsid w:val="00142AB3"/>
    <w:rsid w:val="002B03C5"/>
    <w:rsid w:val="002E3D71"/>
    <w:rsid w:val="00332E35"/>
    <w:rsid w:val="00353AE8"/>
    <w:rsid w:val="004F6FAB"/>
    <w:rsid w:val="00561056"/>
    <w:rsid w:val="005A5594"/>
    <w:rsid w:val="005D6CC8"/>
    <w:rsid w:val="005F3DA7"/>
    <w:rsid w:val="00692A68"/>
    <w:rsid w:val="006C0B83"/>
    <w:rsid w:val="007A3002"/>
    <w:rsid w:val="007D4E32"/>
    <w:rsid w:val="0095467D"/>
    <w:rsid w:val="00987EF3"/>
    <w:rsid w:val="00B54CB5"/>
    <w:rsid w:val="00C572CC"/>
    <w:rsid w:val="00D6431D"/>
    <w:rsid w:val="00F26615"/>
    <w:rsid w:val="00F4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9AEE3DA7-00FD-4B3A-A698-FE051B71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87E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11" Type="http://schemas.openxmlformats.org/officeDocument/2006/relationships/image" Target="media/image5.jpeg"/><Relationship Id="rId5" Type="http://schemas.microsoft.com/office/2011/relationships/commentsExtended" Target="commentsExtended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comments" Target="comments.xml"/><Relationship Id="rId9" Type="http://schemas.openxmlformats.org/officeDocument/2006/relationships/image" Target="media/image3.jpe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Soulikanya Naesdone</cp:lastModifiedBy>
  <cp:revision>2</cp:revision>
  <dcterms:created xsi:type="dcterms:W3CDTF">2023-08-11T08:53:00Z</dcterms:created>
  <dcterms:modified xsi:type="dcterms:W3CDTF">2023-08-11T08:53:00Z</dcterms:modified>
</cp:coreProperties>
</file>