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9A039F" w14:textId="59195A4D" w:rsidR="00BE0CEA" w:rsidRPr="00B95EB0" w:rsidRDefault="00BE0CEA" w:rsidP="00BE0CEA">
      <w:pPr>
        <w:pStyle w:val="Title"/>
        <w:rPr>
          <w:rFonts w:ascii="Phetsarath OT" w:hAnsi="Phetsarath OT" w:cs="Phetsarath OT"/>
          <w:color w:val="auto"/>
        </w:rPr>
      </w:pPr>
      <w:r w:rsidRPr="00B95EB0">
        <w:rPr>
          <w:rFonts w:ascii="Phetsarath OT" w:hAnsi="Phetsarath OT" w:cs="Phetsarath OT" w:hint="cs"/>
          <w:color w:val="auto"/>
          <w:cs/>
          <w:lang w:val="en-GB"/>
        </w:rPr>
        <w:t xml:space="preserve">ບົດທີ </w:t>
      </w:r>
      <w:r w:rsidR="00CD4FF5" w:rsidRPr="00B95EB0">
        <w:rPr>
          <w:rFonts w:ascii="Phetsarath OT" w:hAnsi="Phetsarath OT" w:cs="Phetsarath OT"/>
          <w:color w:val="auto"/>
        </w:rPr>
        <w:t>8</w:t>
      </w:r>
      <w:r w:rsidR="0029111A" w:rsidRPr="00B95EB0">
        <w:rPr>
          <w:rFonts w:ascii="Phetsarath OT" w:hAnsi="Phetsarath OT" w:cs="Phetsarath OT"/>
          <w:color w:val="auto"/>
        </w:rPr>
        <w:t xml:space="preserve">: </w:t>
      </w:r>
      <w:r w:rsidRPr="00B95EB0">
        <w:rPr>
          <w:rFonts w:ascii="Phetsarath OT" w:hAnsi="Phetsarath OT" w:cs="Phetsarath OT" w:hint="cs"/>
          <w:color w:val="auto"/>
          <w:cs/>
        </w:rPr>
        <w:t xml:space="preserve">ການນຳໃຊ້ </w:t>
      </w:r>
      <w:r w:rsidRPr="00B95EB0">
        <w:rPr>
          <w:rFonts w:ascii="Times New Roman" w:hAnsi="Times New Roman" w:cs="Times New Roman"/>
          <w:color w:val="auto"/>
        </w:rPr>
        <w:t>Facebook Messenger</w:t>
      </w:r>
      <w:r w:rsidRPr="00B95EB0">
        <w:rPr>
          <w:rFonts w:ascii="Phetsarath OT" w:hAnsi="Phetsarath OT" w:cs="Phetsarath OT"/>
          <w:color w:val="auto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95EB0" w:rsidRPr="00B95EB0" w14:paraId="532C5F08" w14:textId="77777777" w:rsidTr="00C572CC">
        <w:tc>
          <w:tcPr>
            <w:tcW w:w="9350" w:type="dxa"/>
          </w:tcPr>
          <w:p w14:paraId="31D4FE4B" w14:textId="1D642CDC" w:rsidR="00C572CC" w:rsidRPr="00B95EB0" w:rsidRDefault="00282123">
            <w:pPr>
              <w:rPr>
                <w:rFonts w:ascii="Phetsarath OT" w:hAnsi="Phetsarath OT" w:cs="Phetsarath OT"/>
                <w:b/>
                <w:bCs/>
              </w:rPr>
            </w:pPr>
            <w:r w:rsidRPr="00B95EB0">
              <w:rPr>
                <w:rFonts w:ascii="Phetsarath OT" w:hAnsi="Phetsarath OT" w:cs="Phetsarath OT"/>
                <w:b/>
                <w:bCs/>
              </w:rPr>
              <w:t xml:space="preserve">1. </w:t>
            </w:r>
            <w:r w:rsidRPr="00B95EB0">
              <w:rPr>
                <w:rFonts w:ascii="Phetsarath OT" w:hAnsi="Phetsarath OT" w:cs="Phetsarath OT" w:hint="cs"/>
                <w:b/>
                <w:bCs/>
                <w:cs/>
              </w:rPr>
              <w:t>ຄໍາອະທິບາຍ</w:t>
            </w:r>
            <w:r w:rsidR="00FA6A0D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</w:p>
        </w:tc>
      </w:tr>
      <w:tr w:rsidR="00C572CC" w:rsidRPr="00B95EB0" w14:paraId="06A1E555" w14:textId="77777777" w:rsidTr="00C572CC">
        <w:tc>
          <w:tcPr>
            <w:tcW w:w="9350" w:type="dxa"/>
          </w:tcPr>
          <w:p w14:paraId="4531091B" w14:textId="77777777" w:rsidR="00282123" w:rsidRPr="00B95EB0" w:rsidRDefault="00282123" w:rsidP="005C2DFA">
            <w:pPr>
              <w:rPr>
                <w:rFonts w:ascii="Phetsarath OT" w:hAnsi="Phetsarath OT" w:cs="Phetsarath OT"/>
              </w:rPr>
            </w:pPr>
          </w:p>
          <w:p w14:paraId="2250BF5C" w14:textId="03C55A97" w:rsidR="00642C06" w:rsidRPr="00B95EB0" w:rsidRDefault="00BE0CEA" w:rsidP="005C2DFA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cs/>
              </w:rPr>
              <w:t>ຂໍຕ້ອນຮັບເຂົ້າສູ່ ບົດທີ 8!</w:t>
            </w:r>
          </w:p>
          <w:p w14:paraId="68778BAA" w14:textId="77777777" w:rsidR="00BE0CEA" w:rsidRPr="00B95EB0" w:rsidRDefault="00BE0CEA" w:rsidP="005C2DFA">
            <w:pPr>
              <w:rPr>
                <w:rFonts w:ascii="Phetsarath OT" w:hAnsi="Phetsarath OT" w:cs="Phetsarath OT"/>
              </w:rPr>
            </w:pPr>
          </w:p>
          <w:p w14:paraId="2A88A7F2" w14:textId="682E2043" w:rsidR="00BE0CEA" w:rsidRPr="00B95EB0" w:rsidRDefault="00BE0CEA" w:rsidP="00C572CC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cs/>
              </w:rPr>
              <w:t xml:space="preserve">ທ່ານຍັງຈື່ບົດຮຽນທີ່ໄດ້ຮຽນກ່ຽວກັບ ການລົງທະບຽນ ແລະ ການໂພດສ໌ ໃນ </w:t>
            </w:r>
            <w:r w:rsidRPr="00B95EB0">
              <w:rPr>
                <w:rFonts w:ascii="Times New Roman" w:hAnsi="Times New Roman" w:cs="Times New Roman"/>
              </w:rPr>
              <w:t>Facebook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 xml:space="preserve"> ບໍ່? ບົດຮຽນນີ້ຈະແນະນໍາກ່ຽວກັບການນຳໃຊ້ແອັບພຼີເຄຊັນອີກອັນໜຶ່ງໃນ</w:t>
            </w:r>
            <w:r w:rsidRPr="00B95EB0">
              <w:rPr>
                <w:rFonts w:ascii="Times New Roman" w:hAnsi="Times New Roman" w:cs="Times New Roman"/>
                <w:cs/>
              </w:rPr>
              <w:t xml:space="preserve"> </w:t>
            </w:r>
            <w:r w:rsidRPr="00B95EB0">
              <w:rPr>
                <w:rFonts w:ascii="Times New Roman" w:hAnsi="Times New Roman" w:cs="Times New Roman"/>
              </w:rPr>
              <w:t>Facebook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</w:t>
            </w:r>
            <w:r w:rsidRPr="00B95EB0">
              <w:rPr>
                <w:rFonts w:ascii="Phetsarath OT" w:hAnsi="Phetsarath OT" w:cs="Phetsarath OT" w:hint="cs"/>
                <w:cs/>
                <w:lang w:val="en-GB"/>
              </w:rPr>
              <w:t xml:space="preserve">ທີ່ເອີ້ນວ່າ </w:t>
            </w:r>
            <w:r w:rsidRPr="00B95EB0">
              <w:rPr>
                <w:rFonts w:ascii="Times New Roman" w:hAnsi="Times New Roman" w:cs="Times New Roman"/>
              </w:rPr>
              <w:t>Facebook Messenger.</w:t>
            </w:r>
          </w:p>
          <w:p w14:paraId="3B784D08" w14:textId="77777777" w:rsidR="00BE0CEA" w:rsidRPr="00B95EB0" w:rsidRDefault="00BE0CEA" w:rsidP="00C572CC">
            <w:pPr>
              <w:rPr>
                <w:rFonts w:ascii="Phetsarath OT" w:hAnsi="Phetsarath OT" w:cs="Phetsarath OT"/>
              </w:rPr>
            </w:pPr>
          </w:p>
          <w:p w14:paraId="590E2FF9" w14:textId="13BFF71E" w:rsidR="00BE0CEA" w:rsidRPr="00B95EB0" w:rsidRDefault="00282123" w:rsidP="00C572CC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cs/>
              </w:rPr>
              <w:t>ມັນແມ່ນວິທີການທີ່ດີສຳລັບທ່ານ ໃນການ</w:t>
            </w:r>
            <w:r w:rsidR="00BE0CEA" w:rsidRPr="00B95EB0">
              <w:rPr>
                <w:rFonts w:ascii="Phetsarath OT" w:hAnsi="Phetsarath OT" w:cs="Phetsarath OT" w:hint="cs"/>
                <w:cs/>
              </w:rPr>
              <w:t>ສື່ສານກັບຜູ້ທີ່</w:t>
            </w:r>
            <w:r w:rsidR="00FA6A0D">
              <w:rPr>
                <w:rFonts w:ascii="Phetsarath OT" w:hAnsi="Phetsarath OT" w:cs="Phetsarath OT" w:hint="cs"/>
                <w:cs/>
              </w:rPr>
              <w:t>ມີແນວໂນ້ມ</w:t>
            </w:r>
            <w:r w:rsidR="00BE0CEA" w:rsidRPr="00B95EB0">
              <w:rPr>
                <w:rFonts w:ascii="Phetsarath OT" w:hAnsi="Phetsarath OT" w:cs="Phetsarath OT" w:hint="cs"/>
                <w:cs/>
              </w:rPr>
              <w:t>ເປັນລູກຄ້າ</w:t>
            </w:r>
            <w:r w:rsidRPr="00B95EB0">
              <w:rPr>
                <w:rFonts w:ascii="Phetsarath OT" w:hAnsi="Phetsarath OT" w:cs="Phetsarath OT" w:hint="cs"/>
                <w:cs/>
              </w:rPr>
              <w:t>ຂອງທ່ານໃນອະນາຄົດ</w:t>
            </w:r>
            <w:r w:rsidR="00BE0CEA" w:rsidRPr="00B95EB0">
              <w:rPr>
                <w:rFonts w:ascii="Phetsarath OT" w:hAnsi="Phetsarath OT" w:cs="Phetsarath OT" w:hint="cs"/>
                <w:cs/>
              </w:rPr>
              <w:t xml:space="preserve"> ໂດຍສະເພາະຜູ້ທີ່ຕ້ອງການຂໍ້ມູນເພີ່ມເຕີມ ກ່ຽວກັບຜະລິດຕະພັນຂອງທ່ານ. </w:t>
            </w:r>
          </w:p>
          <w:p w14:paraId="716D6396" w14:textId="77777777" w:rsidR="00CD4FF5" w:rsidRPr="00B95EB0" w:rsidRDefault="00CD4FF5" w:rsidP="00C572CC">
            <w:pPr>
              <w:rPr>
                <w:rFonts w:ascii="Phetsarath OT" w:hAnsi="Phetsarath OT" w:cs="Phetsarath OT"/>
              </w:rPr>
            </w:pPr>
          </w:p>
          <w:p w14:paraId="6D88ADEB" w14:textId="75FF39A9" w:rsidR="00CD4FF5" w:rsidRPr="00B95EB0" w:rsidRDefault="00FA6A0D" w:rsidP="00C572CC">
            <w:pPr>
              <w:rPr>
                <w:rFonts w:ascii="Phetsarath OT" w:hAnsi="Phetsarath OT" w:cs="Phetsarath OT"/>
                <w:cs/>
                <w:lang w:val="en-GB"/>
              </w:rPr>
            </w:pPr>
            <w:r>
              <w:rPr>
                <w:rFonts w:ascii="Phetsarath OT" w:hAnsi="Phetsarath OT" w:cs="Phetsarath OT" w:hint="cs"/>
                <w:cs/>
              </w:rPr>
              <w:t>ຫຼາຍ</w:t>
            </w:r>
            <w:r w:rsidR="004B597F">
              <w:rPr>
                <w:rFonts w:ascii="Phetsarath OT" w:hAnsi="Phetsarath OT" w:cs="Phetsarath OT" w:hint="cs"/>
                <w:cs/>
              </w:rPr>
              <w:t>ໆ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 xml:space="preserve">ຄົນກໍ່ມັກໃຊ້ </w:t>
            </w:r>
            <w:r w:rsidR="00DC026F" w:rsidRPr="00B95EB0">
              <w:rPr>
                <w:rFonts w:ascii="Times New Roman" w:hAnsi="Times New Roman" w:cs="Times New Roman"/>
              </w:rPr>
              <w:t>Facebook Messenger</w:t>
            </w:r>
            <w:r w:rsidR="00DC026F" w:rsidRPr="00B95EB0">
              <w:rPr>
                <w:rFonts w:ascii="Times New Roman" w:hAnsi="Times New Roman" w:cs="Times New Roman"/>
                <w:cs/>
              </w:rPr>
              <w:t xml:space="preserve"> 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ສຳລັບສົ່ງຂໍ້ຄວາມ,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 xml:space="preserve"> 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 xml:space="preserve">ແບ່ງປັນຮູບພາບ, ວິດີໂອ, ແລະ ຂໍ້ຄວາມສຽງ, ລວມເຖິງການໂທດ້ວຍສຽງ ແລະ </w:t>
            </w:r>
            <w:r w:rsidR="00B95EB0">
              <w:rPr>
                <w:rFonts w:ascii="Phetsarath OT" w:hAnsi="Phetsarath OT" w:cs="Phetsarath OT" w:hint="cs"/>
                <w:cs/>
              </w:rPr>
              <w:t>ໂທດ້ວຍ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ວິດີໂອ - ເຊິ່ງ</w:t>
            </w:r>
            <w:r w:rsidR="00B95EB0">
              <w:rPr>
                <w:rFonts w:ascii="Phetsarath OT" w:hAnsi="Phetsarath OT" w:cs="Phetsarath OT" w:hint="cs"/>
                <w:cs/>
              </w:rPr>
              <w:t>ມັນ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ກໍ່ມີ</w:t>
            </w:r>
            <w:r>
              <w:rPr>
                <w:rFonts w:ascii="Phetsarath OT" w:hAnsi="Phetsarath OT" w:cs="Phetsarath OT" w:hint="cs"/>
                <w:cs/>
              </w:rPr>
              <w:t>ລະບົບ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ການເຮັດວຽກທີ່ຄ້າຍ</w:t>
            </w:r>
            <w:r>
              <w:rPr>
                <w:rFonts w:ascii="Phetsarath OT" w:hAnsi="Phetsarath OT" w:cs="Phetsarath OT" w:hint="cs"/>
                <w:cs/>
              </w:rPr>
              <w:t>ຄຶ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 xml:space="preserve">ກັນກັບ </w:t>
            </w:r>
            <w:r>
              <w:rPr>
                <w:rFonts w:ascii="Phetsarath OT" w:hAnsi="Phetsarath OT" w:cs="Phetsarath OT" w:hint="cs"/>
                <w:cs/>
              </w:rPr>
              <w:t>ລະບົບ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>ການເຮັດວຽກ</w:t>
            </w:r>
            <w:r w:rsidR="00B95EB0">
              <w:rPr>
                <w:rFonts w:ascii="Phetsarath OT" w:hAnsi="Phetsarath OT" w:cs="Phetsarath OT" w:hint="cs"/>
                <w:cs/>
              </w:rPr>
              <w:t>ຂອງ</w:t>
            </w:r>
            <w:r>
              <w:rPr>
                <w:rFonts w:ascii="Phetsarath OT" w:hAnsi="Phetsarath OT" w:cs="Phetsarath OT" w:hint="cs"/>
                <w:cs/>
              </w:rPr>
              <w:t xml:space="preserve"> </w:t>
            </w:r>
            <w:r w:rsidR="00282123" w:rsidRPr="00B95EB0">
              <w:rPr>
                <w:rFonts w:ascii="Times New Roman" w:hAnsi="Times New Roman" w:cs="Times New Roman"/>
              </w:rPr>
              <w:t>WhatsApp</w:t>
            </w:r>
            <w:r w:rsidR="00DC026F" w:rsidRPr="00B95EB0">
              <w:rPr>
                <w:rFonts w:ascii="Phetsarath OT" w:hAnsi="Phetsarath OT" w:cs="Phetsarath OT"/>
              </w:rPr>
              <w:t xml:space="preserve"> </w:t>
            </w:r>
            <w:r w:rsidR="00DC026F" w:rsidRPr="00B95EB0">
              <w:rPr>
                <w:rFonts w:ascii="Phetsarath OT" w:hAnsi="Phetsarath OT" w:cs="Phetsarath OT" w:hint="cs"/>
                <w:cs/>
                <w:lang w:val="en-GB"/>
              </w:rPr>
              <w:t>ທີ່ທ່ານໄດ້ຮຽນມາ</w:t>
            </w:r>
            <w:r w:rsidR="00282123" w:rsidRPr="00B95EB0">
              <w:rPr>
                <w:rFonts w:ascii="Phetsarath OT" w:hAnsi="Phetsarath OT" w:cs="Phetsarath OT" w:hint="cs"/>
                <w:cs/>
                <w:lang w:val="en-GB"/>
              </w:rPr>
              <w:t>ແລ້ວ</w:t>
            </w:r>
            <w:r w:rsidR="00DC026F" w:rsidRPr="00B95EB0">
              <w:rPr>
                <w:rFonts w:ascii="Phetsarath OT" w:hAnsi="Phetsarath OT" w:cs="Phetsarath OT" w:hint="cs"/>
                <w:cs/>
                <w:lang w:val="en-GB"/>
              </w:rPr>
              <w:t>.</w:t>
            </w:r>
          </w:p>
          <w:p w14:paraId="66C837DE" w14:textId="77777777" w:rsidR="00282123" w:rsidRPr="00B95EB0" w:rsidRDefault="00282123" w:rsidP="00C572CC">
            <w:pPr>
              <w:rPr>
                <w:rFonts w:ascii="Phetsarath OT" w:hAnsi="Phetsarath OT" w:cs="Phetsarath OT"/>
              </w:rPr>
            </w:pPr>
          </w:p>
          <w:p w14:paraId="3ABFA271" w14:textId="7EB09060" w:rsidR="005C2DFA" w:rsidRPr="00B95EB0" w:rsidRDefault="00DC026F" w:rsidP="00C572CC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cs/>
              </w:rPr>
              <w:t xml:space="preserve">ສະນັ້ນ, 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>ບົດຮຽນນີ້ກໍ່ຈະ</w:t>
            </w:r>
            <w:r w:rsidRPr="00B95EB0">
              <w:rPr>
                <w:rFonts w:ascii="Phetsarath OT" w:hAnsi="Phetsarath OT" w:cs="Phetsarath OT" w:hint="cs"/>
                <w:cs/>
              </w:rPr>
              <w:t>ເປັນບົດຮຽນທີ່ງ່າຍສຳລັບທ່ານ. ທ່ານພ້ອມແລ້ວບໍ່?</w:t>
            </w:r>
          </w:p>
          <w:p w14:paraId="2A141A50" w14:textId="77777777" w:rsidR="00282123" w:rsidRPr="00B95EB0" w:rsidRDefault="00282123">
            <w:pPr>
              <w:rPr>
                <w:rFonts w:ascii="Phetsarath OT" w:hAnsi="Phetsarath OT" w:cs="Phetsarath OT"/>
                <w:b/>
                <w:bCs/>
              </w:rPr>
            </w:pPr>
          </w:p>
          <w:p w14:paraId="0D9E2298" w14:textId="378339DA" w:rsidR="00C572CC" w:rsidRPr="00B95EB0" w:rsidRDefault="00DC026F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ມາເລີ່ມກັນເລີຍ! </w:t>
            </w:r>
          </w:p>
        </w:tc>
      </w:tr>
    </w:tbl>
    <w:p w14:paraId="0BE7A5A1" w14:textId="77777777" w:rsidR="00C572CC" w:rsidRPr="00B95EB0" w:rsidRDefault="00C572CC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B95EB0" w14:paraId="68650017" w14:textId="77777777" w:rsidTr="00C572CC">
        <w:tc>
          <w:tcPr>
            <w:tcW w:w="9350" w:type="dxa"/>
          </w:tcPr>
          <w:p w14:paraId="50C9CA5C" w14:textId="37BAE681" w:rsidR="00C572CC" w:rsidRPr="00B95EB0" w:rsidRDefault="00282123">
            <w:pPr>
              <w:rPr>
                <w:rFonts w:ascii="Phetsarath OT" w:hAnsi="Phetsarath OT" w:cs="Phetsarath OT"/>
                <w:b/>
                <w:bCs/>
              </w:rPr>
            </w:pPr>
            <w:r w:rsidRPr="00B95EB0">
              <w:rPr>
                <w:rFonts w:ascii="Phetsarath OT" w:hAnsi="Phetsarath OT" w:cs="Phetsarath OT"/>
                <w:b/>
                <w:bCs/>
              </w:rPr>
              <w:t xml:space="preserve">2. </w:t>
            </w:r>
            <w:r w:rsidRPr="00B95EB0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</w:t>
            </w:r>
          </w:p>
        </w:tc>
      </w:tr>
      <w:tr w:rsidR="00C572CC" w:rsidRPr="00B95EB0" w14:paraId="3244AB83" w14:textId="77777777" w:rsidTr="00C572CC">
        <w:tc>
          <w:tcPr>
            <w:tcW w:w="9350" w:type="dxa"/>
          </w:tcPr>
          <w:p w14:paraId="05C155F0" w14:textId="77777777" w:rsidR="00C572CC" w:rsidRPr="00B95EB0" w:rsidRDefault="00C572CC">
            <w:pPr>
              <w:rPr>
                <w:rFonts w:ascii="Phetsarath OT" w:hAnsi="Phetsarath OT" w:cs="Phetsarath OT"/>
              </w:rPr>
            </w:pPr>
          </w:p>
          <w:p w14:paraId="404F2C19" w14:textId="47CA481E" w:rsidR="00DC026F" w:rsidRPr="00B95EB0" w:rsidRDefault="00DC026F" w:rsidP="00C572CC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cs/>
              </w:rPr>
              <w:t xml:space="preserve">ທ່ານຮູ້ຈັກວິທີການນຳໃຊ້ </w:t>
            </w:r>
            <w:r w:rsidRPr="00B95EB0">
              <w:rPr>
                <w:rFonts w:ascii="Times New Roman" w:hAnsi="Times New Roman" w:cs="Times New Roman"/>
              </w:rPr>
              <w:t>Facebook Messenger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 xml:space="preserve"> ເພື່ອ</w:t>
            </w:r>
            <w:r w:rsidRPr="00B95EB0">
              <w:rPr>
                <w:rFonts w:ascii="Phetsarath OT" w:hAnsi="Phetsarath OT" w:cs="Phetsarath OT" w:hint="cs"/>
                <w:cs/>
              </w:rPr>
              <w:t>ສົ່ງຂໍ້ຄວາມ, ໂທ ແລະ ສົ່ງ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 xml:space="preserve"> </w:t>
            </w:r>
            <w:r w:rsidRPr="00B95EB0">
              <w:rPr>
                <w:rFonts w:ascii="Phetsarath OT" w:hAnsi="Phetsarath OT" w:cs="Phetsarath OT" w:hint="cs"/>
                <w:cs/>
              </w:rPr>
              <w:t>ໄຟລ໌</w:t>
            </w:r>
            <w:r w:rsidR="004B597F">
              <w:rPr>
                <w:rFonts w:ascii="Phetsarath OT" w:hAnsi="Phetsarath OT" w:cs="Phetsarath OT" w:hint="cs"/>
                <w:cs/>
              </w:rPr>
              <w:t>ຂໍ້ມູນ</w:t>
            </w:r>
            <w:r w:rsidRPr="00B95EB0">
              <w:rPr>
                <w:rFonts w:ascii="Phetsarath OT" w:hAnsi="Phetsarath OT" w:cs="Phetsarath OT" w:hint="cs"/>
                <w:cs/>
              </w:rPr>
              <w:t>,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 xml:space="preserve"> </w:t>
            </w:r>
            <w:r w:rsidRPr="00B95EB0">
              <w:rPr>
                <w:rFonts w:ascii="Phetsarath OT" w:hAnsi="Phetsarath OT" w:cs="Phetsarath OT" w:hint="cs"/>
                <w:cs/>
              </w:rPr>
              <w:t>ຮູບພາບ ແລະ ວິດີໂອ</w:t>
            </w:r>
            <w:r w:rsidR="00210440">
              <w:rPr>
                <w:rFonts w:ascii="Phetsarath OT" w:hAnsi="Phetsarath OT" w:cs="Phetsarath OT" w:hint="cs"/>
                <w:cs/>
              </w:rPr>
              <w:t>ແລ້ວບໍ</w:t>
            </w:r>
            <w:r w:rsidRPr="00B95EB0">
              <w:rPr>
                <w:rFonts w:ascii="Phetsarath OT" w:hAnsi="Phetsarath OT" w:cs="Phetsarath OT" w:hint="cs"/>
                <w:cs/>
              </w:rPr>
              <w:t>?</w:t>
            </w:r>
          </w:p>
          <w:p w14:paraId="62EA0FEB" w14:textId="77777777" w:rsidR="00C572CC" w:rsidRPr="00B95EB0" w:rsidRDefault="00C572CC" w:rsidP="00C572CC">
            <w:pPr>
              <w:rPr>
                <w:rFonts w:ascii="Phetsarath OT" w:hAnsi="Phetsarath OT" w:cs="Phetsarath OT"/>
              </w:rPr>
            </w:pPr>
          </w:p>
          <w:p w14:paraId="2BB7FEFB" w14:textId="0594017E" w:rsidR="00DC026F" w:rsidRPr="00B95EB0" w:rsidRDefault="00DC026F" w:rsidP="00C572CC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>ແມ່ນ, ຂ້ອຍຮູ້ວິທີການທັງໝົດ</w:t>
            </w:r>
            <w:r w:rsidRPr="00B95EB0">
              <w:rPr>
                <w:rFonts w:ascii="Phetsarath OT" w:hAnsi="Phetsarath OT" w:cs="Phetsarath OT" w:hint="cs"/>
                <w:cs/>
              </w:rPr>
              <w:t>ນີ້ແລ້ວ.</w:t>
            </w:r>
          </w:p>
          <w:p w14:paraId="652E3121" w14:textId="2692E506" w:rsidR="00C572CC" w:rsidRPr="00B95EB0" w:rsidRDefault="00C572CC" w:rsidP="00C572CC">
            <w:pPr>
              <w:rPr>
                <w:rFonts w:ascii="Phetsarath OT" w:hAnsi="Phetsarath OT" w:cs="Phetsarath OT"/>
              </w:rPr>
            </w:pPr>
          </w:p>
          <w:p w14:paraId="381FAD35" w14:textId="2579A752" w:rsidR="00C572CC" w:rsidRPr="00B95EB0" w:rsidRDefault="00DC026F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ບໍ່, ຊ່ວຍສອນຂ້ອຍແນ່! </w:t>
            </w:r>
          </w:p>
        </w:tc>
      </w:tr>
    </w:tbl>
    <w:p w14:paraId="0F749197" w14:textId="77777777" w:rsidR="00C572CC" w:rsidRPr="00B95EB0" w:rsidRDefault="00C572CC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95EB0" w:rsidRPr="00B95EB0" w14:paraId="18023425" w14:textId="77777777" w:rsidTr="00C572CC">
        <w:tc>
          <w:tcPr>
            <w:tcW w:w="9350" w:type="dxa"/>
          </w:tcPr>
          <w:p w14:paraId="06020EE6" w14:textId="0DEB0169" w:rsidR="00C572CC" w:rsidRPr="00B95EB0" w:rsidRDefault="00C572CC" w:rsidP="00282123">
            <w:pPr>
              <w:rPr>
                <w:rFonts w:ascii="Phetsarath OT" w:hAnsi="Phetsarath OT" w:cs="Phetsarath OT"/>
                <w:b/>
                <w:bCs/>
              </w:rPr>
            </w:pPr>
            <w:r w:rsidRPr="00B95EB0">
              <w:rPr>
                <w:rFonts w:ascii="Phetsarath OT" w:hAnsi="Phetsarath OT" w:cs="Phetsarath OT"/>
                <w:b/>
                <w:bCs/>
              </w:rPr>
              <w:t xml:space="preserve">3. </w:t>
            </w:r>
            <w:r w:rsidR="00282123" w:rsidRPr="00B95EB0">
              <w:rPr>
                <w:rFonts w:ascii="Phetsarath OT" w:hAnsi="Phetsarath OT" w:cs="Phetsarath OT" w:hint="cs"/>
                <w:b/>
                <w:bCs/>
                <w:cs/>
              </w:rPr>
              <w:t>ຄໍາອະທິບາຍ</w:t>
            </w:r>
          </w:p>
        </w:tc>
      </w:tr>
      <w:tr w:rsidR="00C572CC" w:rsidRPr="00B95EB0" w14:paraId="5018C776" w14:textId="77777777" w:rsidTr="00C572CC">
        <w:tc>
          <w:tcPr>
            <w:tcW w:w="9350" w:type="dxa"/>
          </w:tcPr>
          <w:p w14:paraId="3BEF4E5A" w14:textId="77777777" w:rsidR="00282123" w:rsidRPr="00B95EB0" w:rsidRDefault="00282123">
            <w:pPr>
              <w:rPr>
                <w:rFonts w:ascii="Phetsarath OT" w:hAnsi="Phetsarath OT" w:cs="Phetsarath OT"/>
              </w:rPr>
            </w:pPr>
          </w:p>
          <w:p w14:paraId="5358DDE1" w14:textId="0F68DF11" w:rsidR="00C572CC" w:rsidRPr="00B95EB0" w:rsidRDefault="004B597F">
            <w:pPr>
              <w:rPr>
                <w:rFonts w:ascii="Phetsarath OT" w:hAnsi="Phetsarath OT" w:cs="Phetsarath OT"/>
              </w:rPr>
            </w:pPr>
            <w:r>
              <w:rPr>
                <w:rFonts w:ascii="Phetsarath OT" w:hAnsi="Phetsarath OT" w:cs="Phetsarath OT" w:hint="cs"/>
                <w:cs/>
              </w:rPr>
              <w:t>ດີຫລາຍ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 xml:space="preserve">! 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 xml:space="preserve">ທ່ານບໍ່ຈຳເປັນຕ້ອງຮຽນບົດນີ້. 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ທ່ານສາມາດຂ້າມໄປບົດ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>ຮຽນ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 xml:space="preserve">ຖັດໄປໄດ້ເລີຍ! </w:t>
            </w:r>
          </w:p>
          <w:p w14:paraId="1344EAC4" w14:textId="0C924026" w:rsidR="00C572CC" w:rsidRPr="00B95EB0" w:rsidRDefault="00C572CC">
            <w:pPr>
              <w:rPr>
                <w:rFonts w:ascii="Phetsarath OT" w:hAnsi="Phetsarath OT" w:cs="Phetsarath OT"/>
              </w:rPr>
            </w:pPr>
          </w:p>
          <w:p w14:paraId="55EF1581" w14:textId="4714B60D" w:rsidR="00C572CC" w:rsidRPr="00B95EB0" w:rsidRDefault="00DC026F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ໂອເຄ! </w:t>
            </w:r>
          </w:p>
        </w:tc>
      </w:tr>
    </w:tbl>
    <w:p w14:paraId="6C4508F8" w14:textId="77777777" w:rsidR="002977A0" w:rsidRPr="00B95EB0" w:rsidRDefault="002977A0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95EB0" w:rsidRPr="00B95EB0" w14:paraId="7F7F73CF" w14:textId="77777777" w:rsidTr="00C572CC">
        <w:tc>
          <w:tcPr>
            <w:tcW w:w="9350" w:type="dxa"/>
          </w:tcPr>
          <w:p w14:paraId="23B2053B" w14:textId="71512877" w:rsidR="00C572CC" w:rsidRPr="00B95EB0" w:rsidRDefault="00C572CC" w:rsidP="00282123">
            <w:pPr>
              <w:rPr>
                <w:rFonts w:ascii="Phetsarath OT" w:hAnsi="Phetsarath OT" w:cs="Phetsarath OT"/>
                <w:b/>
                <w:bCs/>
              </w:rPr>
            </w:pPr>
            <w:r w:rsidRPr="00B95EB0">
              <w:rPr>
                <w:rFonts w:ascii="Phetsarath OT" w:hAnsi="Phetsarath OT" w:cs="Phetsarath OT"/>
                <w:b/>
                <w:bCs/>
              </w:rPr>
              <w:t xml:space="preserve">4. </w:t>
            </w:r>
            <w:r w:rsidR="00282123" w:rsidRPr="00B95EB0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</w:t>
            </w:r>
          </w:p>
        </w:tc>
      </w:tr>
      <w:tr w:rsidR="00C572CC" w:rsidRPr="00B95EB0" w14:paraId="0B7080FD" w14:textId="77777777" w:rsidTr="00C572CC">
        <w:tc>
          <w:tcPr>
            <w:tcW w:w="9350" w:type="dxa"/>
          </w:tcPr>
          <w:p w14:paraId="578AC20F" w14:textId="79B109E4" w:rsidR="00C572CC" w:rsidRPr="00B95EB0" w:rsidRDefault="00C572CC">
            <w:pPr>
              <w:rPr>
                <w:rFonts w:ascii="Phetsarath OT" w:hAnsi="Phetsarath OT" w:cs="Phetsarath OT"/>
              </w:rPr>
            </w:pPr>
          </w:p>
          <w:p w14:paraId="102060E5" w14:textId="3181E036" w:rsidR="00DC026F" w:rsidRPr="00B95EB0" w:rsidRDefault="00DC026F" w:rsidP="00B95EB0">
            <w:pPr>
              <w:jc w:val="both"/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cs/>
              </w:rPr>
              <w:t>ຂໍຕ້ອນຮັບເຂົ້າສູ່ການຮຽນ ກ່ຽວກັບ</w:t>
            </w:r>
            <w:r w:rsidRPr="00B95EB0">
              <w:rPr>
                <w:rFonts w:ascii="Times New Roman" w:hAnsi="Times New Roman" w:cs="Times New Roman"/>
                <w:cs/>
              </w:rPr>
              <w:t xml:space="preserve"> </w:t>
            </w:r>
            <w:r w:rsidRPr="00B95EB0">
              <w:rPr>
                <w:rFonts w:ascii="Times New Roman" w:hAnsi="Times New Roman" w:cs="Times New Roman"/>
              </w:rPr>
              <w:t>Facebook Messenger</w:t>
            </w:r>
            <w:r w:rsidR="00B95EB0">
              <w:rPr>
                <w:rFonts w:ascii="Phetsarath OT" w:hAnsi="Phetsarath OT" w:cs="Phetsarath OT" w:hint="cs"/>
                <w:cs/>
              </w:rPr>
              <w:t>! ທ່ານຈໍາເປັນຕ້ອງກຽມຕົວເລັກນ້ອຍ ກ່ອນທີ່ພວກເຮົາ</w:t>
            </w:r>
            <w:r w:rsidRPr="00B95EB0">
              <w:rPr>
                <w:rFonts w:ascii="Phetsarath OT" w:hAnsi="Phetsarath OT" w:cs="Phetsarath OT" w:hint="cs"/>
                <w:cs/>
              </w:rPr>
              <w:t>ຈະເລີ່ມຮຽນ</w:t>
            </w:r>
            <w:r w:rsidR="004B597F">
              <w:rPr>
                <w:rFonts w:ascii="Phetsarath OT" w:hAnsi="Phetsarath OT" w:cs="Phetsarath OT" w:hint="cs"/>
                <w:cs/>
              </w:rPr>
              <w:t>ນຳ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>ກັນ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. ກະລຸນາດາວໂຫຼດແອັບພຼີເຄຊັນ </w:t>
            </w:r>
            <w:r w:rsidRPr="00B95EB0">
              <w:rPr>
                <w:rFonts w:ascii="Times New Roman" w:hAnsi="Times New Roman" w:cs="Times New Roman"/>
              </w:rPr>
              <w:t>Facebook Messenger</w:t>
            </w:r>
            <w:r w:rsidRPr="00B95EB0">
              <w:rPr>
                <w:rFonts w:ascii="Times New Roman" w:hAnsi="Times New Roman" w:cs="Times New Roman"/>
                <w:cs/>
              </w:rPr>
              <w:t xml:space="preserve"> 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>ກ່ອນ</w:t>
            </w:r>
            <w:r w:rsidR="00210440">
              <w:rPr>
                <w:rFonts w:ascii="Phetsarath OT" w:hAnsi="Phetsarath OT" w:cs="Phetsarath OT" w:hint="cs"/>
                <w:cs/>
              </w:rPr>
              <w:t>ທີ່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>ຈະເລີ່ມຕົ້ນ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. </w:t>
            </w:r>
          </w:p>
          <w:p w14:paraId="49B27FAD" w14:textId="77777777" w:rsidR="00DB09E3" w:rsidRPr="00B95EB0" w:rsidRDefault="00DB09E3" w:rsidP="00B95EB0">
            <w:pPr>
              <w:jc w:val="both"/>
              <w:rPr>
                <w:rFonts w:ascii="Phetsarath OT" w:hAnsi="Phetsarath OT" w:cs="Phetsarath OT"/>
              </w:rPr>
            </w:pPr>
          </w:p>
          <w:p w14:paraId="0A65C233" w14:textId="3C005189" w:rsidR="00DC026F" w:rsidRPr="00B95EB0" w:rsidRDefault="00DC026F" w:rsidP="00B95EB0">
            <w:pPr>
              <w:jc w:val="both"/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cs/>
              </w:rPr>
              <w:t>ເມື່ອທ່ານຕັ້ງແອັບພຼີເຄຊັນແລ້ວ, ກໍ່ສາມາດເລີ່ມ</w:t>
            </w:r>
            <w:r w:rsidR="00B95EB0">
              <w:rPr>
                <w:rFonts w:ascii="Phetsarath OT" w:hAnsi="Phetsarath OT" w:cs="Phetsarath OT" w:hint="cs"/>
                <w:cs/>
              </w:rPr>
              <w:t>ໃຊ້ງານ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ໄດ້. 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>ພວກເຮົາ</w:t>
            </w:r>
            <w:r w:rsidRPr="00B95EB0">
              <w:rPr>
                <w:rFonts w:ascii="Phetsarath OT" w:hAnsi="Phetsarath OT" w:cs="Phetsarath OT" w:hint="cs"/>
                <w:cs/>
              </w:rPr>
              <w:t>ມີຄຳແນະນໍາສອງຢ່າງ ສຳລັບ ທ່ານ:</w:t>
            </w:r>
          </w:p>
          <w:p w14:paraId="38958489" w14:textId="5E83537A" w:rsidR="00886A05" w:rsidRDefault="00CD4FF5" w:rsidP="00B95EB0">
            <w:pPr>
              <w:jc w:val="both"/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/>
              </w:rPr>
              <w:t xml:space="preserve">1. 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ວິທີການສົ່ງ ແລະ ຕອບຂໍ້ຄວາມ</w:t>
            </w:r>
          </w:p>
          <w:p w14:paraId="448B8C63" w14:textId="21CE50D8" w:rsidR="00886A05" w:rsidRDefault="00175281" w:rsidP="00B95EB0">
            <w:pPr>
              <w:jc w:val="both"/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/>
              </w:rPr>
              <w:t>2.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ວິທີການແບ່ງປັນ</w:t>
            </w:r>
            <w:r w:rsidR="004C2F0A">
              <w:rPr>
                <w:rFonts w:ascii="Phetsarath OT" w:hAnsi="Phetsarath OT" w:cs="Phetsarath OT" w:hint="cs"/>
                <w:cs/>
              </w:rPr>
              <w:t xml:space="preserve">/ແຊ 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ໄຟລ໌</w:t>
            </w:r>
            <w:r w:rsidR="004B597F">
              <w:rPr>
                <w:rFonts w:ascii="Phetsarath OT" w:hAnsi="Phetsarath OT" w:cs="Phetsarath OT" w:hint="cs"/>
                <w:cs/>
              </w:rPr>
              <w:t>ຂໍ້ມູນ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, ຮູບພາບ ແລະ ວິດີໂອ.</w:t>
            </w:r>
          </w:p>
          <w:p w14:paraId="51B5A205" w14:textId="77777777" w:rsidR="00886A05" w:rsidRPr="00B95EB0" w:rsidRDefault="00886A05" w:rsidP="00B95EB0">
            <w:pPr>
              <w:jc w:val="both"/>
              <w:rPr>
                <w:rFonts w:ascii="Phetsarath OT" w:hAnsi="Phetsarath OT" w:cs="Phetsarath OT"/>
              </w:rPr>
            </w:pPr>
          </w:p>
          <w:p w14:paraId="6BA82831" w14:textId="6F7274AB" w:rsidR="004F6FAB" w:rsidRPr="00B95EB0" w:rsidRDefault="00DC026F" w:rsidP="00B95EB0">
            <w:pPr>
              <w:jc w:val="both"/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cs/>
              </w:rPr>
              <w:t>ທ່ານ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>ຕ້ອງການ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ຢາກເຮັດຫຍັງ? </w:t>
            </w:r>
          </w:p>
          <w:p w14:paraId="47EB6D2F" w14:textId="77777777" w:rsidR="00282123" w:rsidRPr="00B95EB0" w:rsidRDefault="00282123" w:rsidP="00B95EB0">
            <w:pPr>
              <w:jc w:val="both"/>
              <w:rPr>
                <w:rFonts w:ascii="Phetsarath OT" w:hAnsi="Phetsarath OT" w:cs="Phetsarath OT"/>
                <w:b/>
                <w:bCs/>
              </w:rPr>
            </w:pPr>
          </w:p>
          <w:p w14:paraId="721815FF" w14:textId="2110DE5C" w:rsidR="00DC026F" w:rsidRPr="00B95EB0" w:rsidRDefault="00DC026F" w:rsidP="00175281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ຂ້ອຍຕ້ອງການຮຽນທັງໝົດນີ້! </w:t>
            </w:r>
          </w:p>
          <w:p w14:paraId="3C2C8652" w14:textId="77777777" w:rsidR="00282123" w:rsidRPr="00B95EB0" w:rsidRDefault="00282123" w:rsidP="00175281">
            <w:pPr>
              <w:rPr>
                <w:rFonts w:ascii="Phetsarath OT" w:hAnsi="Phetsarath OT" w:cs="Phetsarath OT"/>
                <w:b/>
                <w:bCs/>
              </w:rPr>
            </w:pPr>
          </w:p>
          <w:p w14:paraId="44A826C2" w14:textId="4FD037D5" w:rsidR="00175281" w:rsidRPr="00B95EB0" w:rsidRDefault="00DC026F" w:rsidP="00175281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ຕ້ອງການຮຽນ</w:t>
            </w:r>
            <w:r w:rsidR="00B95EB0">
              <w:rPr>
                <w:rFonts w:ascii="Phetsarath OT" w:hAnsi="Phetsarath OT" w:cs="Phetsarath OT" w:hint="cs"/>
                <w:cs/>
              </w:rPr>
              <w:t>ກ່ຽກັບ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ວິທີການສົ່ງ ແລະ ຕອບຂໍ້ຄວາມ! </w:t>
            </w:r>
          </w:p>
          <w:p w14:paraId="1329DC0C" w14:textId="77777777" w:rsidR="00282123" w:rsidRPr="00B95EB0" w:rsidRDefault="00282123" w:rsidP="00A57CAE">
            <w:pPr>
              <w:rPr>
                <w:rFonts w:ascii="Phetsarath OT" w:hAnsi="Phetsarath OT" w:cs="Phetsarath OT"/>
                <w:b/>
                <w:bCs/>
              </w:rPr>
            </w:pPr>
          </w:p>
          <w:p w14:paraId="05AE5145" w14:textId="199668F5" w:rsidR="00DC026F" w:rsidRPr="00B95EB0" w:rsidRDefault="00DC026F" w:rsidP="00A57CAE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ຕ້ອງການຮຽນກ່ຽວກັບ ວິທີການແບ່ງປັນ</w:t>
            </w:r>
            <w:r w:rsidR="004C2F0A">
              <w:rPr>
                <w:rFonts w:ascii="Phetsarath OT" w:hAnsi="Phetsarath OT" w:cs="Phetsarath OT" w:hint="cs"/>
                <w:cs/>
              </w:rPr>
              <w:t xml:space="preserve">/ແຊ 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ໄຟລ໌! </w:t>
            </w:r>
          </w:p>
        </w:tc>
      </w:tr>
    </w:tbl>
    <w:p w14:paraId="1A9AC7A7" w14:textId="77777777" w:rsidR="00175281" w:rsidRPr="00B95EB0" w:rsidRDefault="00175281" w:rsidP="00175281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75281" w:rsidRPr="00B95EB0" w14:paraId="36F31EA7" w14:textId="77777777" w:rsidTr="005218B5">
        <w:tc>
          <w:tcPr>
            <w:tcW w:w="9350" w:type="dxa"/>
          </w:tcPr>
          <w:p w14:paraId="3EEA20A5" w14:textId="7C271868" w:rsidR="00175281" w:rsidRPr="00B95EB0" w:rsidRDefault="00282123" w:rsidP="005218B5">
            <w:pPr>
              <w:rPr>
                <w:rFonts w:ascii="Phetsarath OT" w:hAnsi="Phetsarath OT" w:cs="Phetsarath OT"/>
                <w:b/>
                <w:bCs/>
              </w:rPr>
            </w:pPr>
            <w:r w:rsidRPr="00B95EB0">
              <w:rPr>
                <w:rFonts w:ascii="Phetsarath OT" w:hAnsi="Phetsarath OT" w:cs="Phetsarath OT"/>
                <w:b/>
                <w:bCs/>
              </w:rPr>
              <w:t xml:space="preserve">5. </w:t>
            </w:r>
            <w:r w:rsidRPr="00B95EB0">
              <w:rPr>
                <w:rFonts w:ascii="Phetsarath OT" w:hAnsi="Phetsarath OT" w:cs="Phetsarath OT" w:hint="cs"/>
                <w:b/>
                <w:bCs/>
                <w:cs/>
              </w:rPr>
              <w:t>ຄໍາອະທິບາຍ ພ້ອມຂໍ້ຄວາມ ແລະ ຮູບພາບ</w:t>
            </w:r>
          </w:p>
        </w:tc>
      </w:tr>
      <w:tr w:rsidR="00175281" w:rsidRPr="00B95EB0" w14:paraId="55B1EB38" w14:textId="77777777" w:rsidTr="005218B5">
        <w:tc>
          <w:tcPr>
            <w:tcW w:w="9350" w:type="dxa"/>
          </w:tcPr>
          <w:p w14:paraId="27EBB5CD" w14:textId="31342716" w:rsidR="00175281" w:rsidRPr="00B95EB0" w:rsidRDefault="002977A0" w:rsidP="005218B5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713D5337" wp14:editId="168E47BC">
                  <wp:extent cx="5669280" cy="2891790"/>
                  <wp:effectExtent l="0" t="0" r="7620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esson 8 EN 6.jpe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615"/>
                          <a:stretch/>
                        </pic:blipFill>
                        <pic:spPr bwMode="auto">
                          <a:xfrm>
                            <a:off x="0" y="0"/>
                            <a:ext cx="5669280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C9ABC84" w14:textId="7FEDD142" w:rsidR="00DC026F" w:rsidRPr="00B95EB0" w:rsidRDefault="00DC026F" w:rsidP="005218B5">
            <w:pPr>
              <w:rPr>
                <w:rFonts w:ascii="Phetsarath OT" w:hAnsi="Phetsarath OT" w:cs="Phetsarath OT"/>
                <w:lang w:val="en-GB"/>
              </w:rPr>
            </w:pPr>
            <w:r w:rsidRPr="00B95EB0">
              <w:rPr>
                <w:rFonts w:ascii="Phetsarath OT" w:hAnsi="Phetsarath OT" w:cs="Phetsarath OT" w:hint="cs"/>
                <w:cs/>
              </w:rPr>
              <w:t>ຄຳແນະນຳທີ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 xml:space="preserve"> </w:t>
            </w:r>
            <w:r w:rsidRPr="00B95EB0">
              <w:rPr>
                <w:rFonts w:ascii="Phetsarath OT" w:hAnsi="Phetsarath OT" w:cs="Phetsarath OT" w:hint="cs"/>
                <w:cs/>
              </w:rPr>
              <w:t>1: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 xml:space="preserve"> ຮູ້ຈັກກ່ຽວກັບ</w:t>
            </w:r>
            <w:r w:rsidR="00B95EB0">
              <w:rPr>
                <w:rFonts w:ascii="Phetsarath OT" w:hAnsi="Phetsarath OT" w:cs="Phetsarath OT" w:hint="cs"/>
                <w:cs/>
              </w:rPr>
              <w:t>ການ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 xml:space="preserve">ໂຕ້ຕອບ! ນີ້ແມ່ນໜ້າຫຼັກຂອງ </w:t>
            </w:r>
            <w:r w:rsidR="00282123" w:rsidRPr="00886A05">
              <w:rPr>
                <w:rFonts w:ascii="Times New Roman" w:hAnsi="Times New Roman" w:cs="Times New Roman"/>
              </w:rPr>
              <w:t>Facebook Messenger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 xml:space="preserve"> ຂອງທ່ານ</w:t>
            </w:r>
            <w:r w:rsidR="00282123" w:rsidRPr="00B95EB0">
              <w:rPr>
                <w:rFonts w:ascii="Phetsarath OT" w:hAnsi="Phetsarath OT" w:cs="Phetsarath OT"/>
              </w:rPr>
              <w:t>.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 xml:space="preserve"> ອົງປະກອບທີ່ສໍາຄັນທີ່ສຸດແມ່ນ:</w:t>
            </w:r>
            <w:r w:rsidR="00282123" w:rsidRPr="00B95EB0">
              <w:rPr>
                <w:rFonts w:ascii="Phetsarath OT" w:hAnsi="Phetsarath OT" w:cs="Phetsarath OT"/>
              </w:rPr>
              <w:t xml:space="preserve"> 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 xml:space="preserve"> 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</w:t>
            </w:r>
          </w:p>
          <w:p w14:paraId="2E0B28DD" w14:textId="77777777" w:rsidR="00175F24" w:rsidRPr="00B95EB0" w:rsidRDefault="00175F24" w:rsidP="005218B5">
            <w:pPr>
              <w:rPr>
                <w:rFonts w:ascii="Phetsarath OT" w:hAnsi="Phetsarath OT" w:cs="Phetsarath OT"/>
              </w:rPr>
            </w:pPr>
          </w:p>
          <w:p w14:paraId="1D3B9BA5" w14:textId="6181BF1F" w:rsidR="00175F24" w:rsidRPr="00B95EB0" w:rsidRDefault="00175F24" w:rsidP="005218B5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/>
              </w:rPr>
              <w:lastRenderedPageBreak/>
              <w:t xml:space="preserve">1. </w:t>
            </w:r>
            <w:r w:rsidRPr="00B95EB0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6BE8228B" wp14:editId="14C3B9BB">
                  <wp:extent cx="270179" cy="285933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8 EN 6.jpe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493" t="8259" r="7956" b="81841"/>
                          <a:stretch/>
                        </pic:blipFill>
                        <pic:spPr bwMode="auto">
                          <a:xfrm>
                            <a:off x="0" y="0"/>
                            <a:ext cx="270518" cy="286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B95EB0">
              <w:rPr>
                <w:rFonts w:ascii="Phetsarath OT" w:hAnsi="Phetsarath OT" w:cs="Phetsarath OT"/>
              </w:rPr>
              <w:t xml:space="preserve"> </w:t>
            </w:r>
            <w:r w:rsidR="00B95EB0">
              <w:rPr>
                <w:rFonts w:ascii="Phetsarath OT" w:hAnsi="Phetsarath OT" w:cs="Phetsarath OT"/>
              </w:rPr>
              <w:t xml:space="preserve">: </w:t>
            </w:r>
            <w:r w:rsidR="00B95EB0">
              <w:rPr>
                <w:rFonts w:ascii="Phetsarath OT" w:hAnsi="Phetsarath OT" w:cs="Phetsarath OT" w:hint="cs"/>
                <w:cs/>
              </w:rPr>
              <w:t>ສັນຍາລັກນີ້ແມ່ນສັນຍາລັກເພື່ອ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 xml:space="preserve"> 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ຂຽນ/ພິມຂໍ້ຄວາມໃໝ່</w:t>
            </w:r>
            <w:r w:rsidR="00B95EB0">
              <w:rPr>
                <w:rFonts w:ascii="Phetsarath OT" w:hAnsi="Phetsarath OT" w:cs="Phetsarath OT" w:hint="cs"/>
                <w:cs/>
              </w:rPr>
              <w:t>ຫາບຸກຄົນໃດໜຶ່ງ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.</w:t>
            </w:r>
          </w:p>
          <w:p w14:paraId="1D8E9AFC" w14:textId="3E376E26" w:rsidR="00175F24" w:rsidRPr="00B95EB0" w:rsidRDefault="00B95EB0" w:rsidP="005218B5">
            <w:pPr>
              <w:rPr>
                <w:rFonts w:ascii="Phetsarath OT" w:hAnsi="Phetsarath OT" w:cs="Phetsarath OT"/>
              </w:rPr>
            </w:pPr>
            <w:r>
              <w:rPr>
                <w:rFonts w:ascii="Phetsarath OT" w:hAnsi="Phetsarath OT" w:cs="Phetsarath OT"/>
              </w:rPr>
              <w:t>2.</w:t>
            </w:r>
            <w:r w:rsidR="00175F24" w:rsidRPr="00B95EB0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FAA30B3" wp14:editId="50AB70BF">
                  <wp:extent cx="477078" cy="21334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esson 8 EN 6.jpe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79" t="22289" r="85151" b="66157"/>
                          <a:stretch/>
                        </pic:blipFill>
                        <pic:spPr bwMode="auto">
                          <a:xfrm>
                            <a:off x="0" y="0"/>
                            <a:ext cx="489563" cy="21892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175F24" w:rsidRPr="00B95EB0">
              <w:rPr>
                <w:rFonts w:ascii="Phetsarath OT" w:hAnsi="Phetsarath OT" w:cs="Phetsarath OT"/>
              </w:rPr>
              <w:t xml:space="preserve"> : </w:t>
            </w:r>
            <w:r w:rsidR="00886A05">
              <w:rPr>
                <w:rFonts w:ascii="Phetsarath OT" w:hAnsi="Phetsarath OT" w:cs="Phetsarath OT" w:hint="cs"/>
                <w:cs/>
              </w:rPr>
              <w:t>ສັນຍາລັກ</w:t>
            </w:r>
            <w:r>
              <w:rPr>
                <w:rFonts w:ascii="Phetsarath OT" w:hAnsi="Phetsarath OT" w:cs="Phetsarath OT" w:hint="cs"/>
                <w:cs/>
              </w:rPr>
              <w:t xml:space="preserve"> </w:t>
            </w:r>
            <w:r w:rsidR="00DC026F" w:rsidRPr="00B95EB0">
              <w:rPr>
                <w:rFonts w:ascii="Phetsarath OT" w:hAnsi="Phetsarath OT" w:cs="Phetsarath OT" w:hint="cs"/>
                <w:b/>
                <w:bCs/>
                <w:cs/>
              </w:rPr>
              <w:t>ຄົ້ນຫາ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 xml:space="preserve"> ແມ່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 xml:space="preserve">ນຄ້າຍຄື </w:t>
            </w:r>
            <w:r>
              <w:rPr>
                <w:rFonts w:ascii="Phetsarath OT" w:hAnsi="Phetsarath OT" w:cs="Phetsarath OT" w:hint="cs"/>
                <w:cs/>
              </w:rPr>
              <w:t xml:space="preserve">ສັນຍາລັກ </w:t>
            </w:r>
            <w:r w:rsidR="00282123" w:rsidRPr="00B95EB0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1EEB0679" wp14:editId="39640768">
                  <wp:extent cx="270179" cy="28593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8 EN 6.jpe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493" t="8259" r="7956" b="81841"/>
                          <a:stretch/>
                        </pic:blipFill>
                        <pic:spPr bwMode="auto">
                          <a:xfrm>
                            <a:off x="0" y="0"/>
                            <a:ext cx="270518" cy="286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DC026F" w:rsidRPr="00B95EB0">
              <w:rPr>
                <w:rFonts w:ascii="Phetsarath OT" w:hAnsi="Phetsarath OT" w:cs="Phetsarath OT" w:hint="cs"/>
                <w:cs/>
              </w:rPr>
              <w:t xml:space="preserve">. </w:t>
            </w:r>
            <w:r w:rsidR="00886A05">
              <w:rPr>
                <w:rFonts w:ascii="Phetsarath OT" w:hAnsi="Phetsarath OT" w:cs="Phetsarath OT" w:hint="cs"/>
                <w:cs/>
              </w:rPr>
              <w:t xml:space="preserve"> 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ທ່ານສາມາດ</w:t>
            </w:r>
            <w:r w:rsidR="00886A05">
              <w:rPr>
                <w:rFonts w:ascii="Phetsarath OT" w:hAnsi="Phetsarath OT" w:cs="Phetsarath OT" w:hint="cs"/>
                <w:cs/>
              </w:rPr>
              <w:t>ໃຊ້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ຄົ້ນຫາຄົນທີ່ທ່ານຕ້ອງການສົ່ງຂໍ້ຄວາມຫາ</w:t>
            </w:r>
            <w:r>
              <w:rPr>
                <w:rFonts w:ascii="Phetsarath OT" w:hAnsi="Phetsarath OT" w:cs="Phetsarath OT" w:hint="cs"/>
                <w:cs/>
              </w:rPr>
              <w:t>ໄດ້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.</w:t>
            </w:r>
          </w:p>
          <w:p w14:paraId="03091058" w14:textId="1A74D0C4" w:rsidR="00175F24" w:rsidRPr="00B95EB0" w:rsidRDefault="00175F24" w:rsidP="005218B5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/>
              </w:rPr>
              <w:t xml:space="preserve">3. </w:t>
            </w:r>
            <w:r w:rsidRPr="00B95EB0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455AC49" wp14:editId="16FCFE10">
                  <wp:extent cx="206734" cy="238539"/>
                  <wp:effectExtent l="0" t="0" r="317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esson 8 EN 6.jpe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9094" t="62978" r="7405" b="28721"/>
                          <a:stretch/>
                        </pic:blipFill>
                        <pic:spPr bwMode="auto">
                          <a:xfrm>
                            <a:off x="0" y="0"/>
                            <a:ext cx="208045" cy="2400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B95EB0">
              <w:rPr>
                <w:rFonts w:ascii="Phetsarath OT" w:hAnsi="Phetsarath OT" w:cs="Phetsarath OT"/>
              </w:rPr>
              <w:t xml:space="preserve">: 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 xml:space="preserve">ສັນຍາລັກວົງມົນສີຟ້າ ໝາຍເຖິງ ຂໍ້ຄວາມນັ້ນຍັງບໍ່ທັນໄດ້ອ່ານເທື່ອ. </w:t>
            </w:r>
          </w:p>
          <w:p w14:paraId="7024072C" w14:textId="34453662" w:rsidR="00175F24" w:rsidRPr="00B95EB0" w:rsidRDefault="00175F24" w:rsidP="005218B5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/>
              </w:rPr>
              <w:t xml:space="preserve">4. </w:t>
            </w:r>
            <w:r w:rsidRPr="00B95EB0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6EA0C8A4" wp14:editId="2D7CE7F5">
                  <wp:extent cx="349857" cy="275018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esson 8 EN 6.jpe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70" t="86390" r="71906"/>
                          <a:stretch/>
                        </pic:blipFill>
                        <pic:spPr bwMode="auto">
                          <a:xfrm>
                            <a:off x="0" y="0"/>
                            <a:ext cx="356218" cy="2800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B95EB0">
              <w:rPr>
                <w:rFonts w:ascii="Phetsarath OT" w:hAnsi="Phetsarath OT" w:cs="Phetsarath OT"/>
              </w:rPr>
              <w:t xml:space="preserve">: 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 xml:space="preserve">ສັນຍາລັກນີ້ ສະແດງເຖິງ 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>ຂໍ້ຄວາມ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ຂອງທ່ານ. ຕົວເລກທີ່ຢູ່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>ໃນວົງມົນສີແດງ ສະແດງໃຫ້ເຫັນເຖິງຈໍາ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ນວນຂໍ້ຄວາມໃໝ່ທີ່ລໍຖ້າໃຫ້ທ່ານອ່ານ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>ຢູ່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.</w:t>
            </w:r>
          </w:p>
          <w:p w14:paraId="5FA13B3A" w14:textId="7344CA1C" w:rsidR="00175F24" w:rsidRPr="00B95EB0" w:rsidRDefault="00175F24" w:rsidP="005218B5">
            <w:pPr>
              <w:rPr>
                <w:rFonts w:ascii="Phetsarath OT" w:hAnsi="Phetsarath OT" w:cs="Phetsarath OT"/>
                <w:cs/>
              </w:rPr>
            </w:pPr>
            <w:r w:rsidRPr="00B95EB0">
              <w:rPr>
                <w:rFonts w:ascii="Phetsarath OT" w:hAnsi="Phetsarath OT" w:cs="Phetsarath OT"/>
              </w:rPr>
              <w:t xml:space="preserve">5. </w:t>
            </w:r>
            <w:r w:rsidRPr="00B95EB0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20056847" wp14:editId="048B14A8">
                  <wp:extent cx="254442" cy="262022"/>
                  <wp:effectExtent l="0" t="0" r="0" b="508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esson 8 EN 6.jpe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563" t="86419" r="26020"/>
                          <a:stretch/>
                        </pic:blipFill>
                        <pic:spPr bwMode="auto">
                          <a:xfrm>
                            <a:off x="0" y="0"/>
                            <a:ext cx="263454" cy="2713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B95EB0">
              <w:rPr>
                <w:rFonts w:ascii="Phetsarath OT" w:hAnsi="Phetsarath OT" w:cs="Phetsarath OT"/>
              </w:rPr>
              <w:t xml:space="preserve"> : 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ຕົວເລກນີ້ສະແດງ</w:t>
            </w:r>
            <w:r w:rsidR="00210440">
              <w:rPr>
                <w:rFonts w:ascii="Phetsarath OT" w:hAnsi="Phetsarath OT" w:cs="Phetsarath OT" w:hint="cs"/>
                <w:cs/>
              </w:rPr>
              <w:t>ເຖິິງ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 xml:space="preserve">ຈໍານວນໝູ່ໃນ </w:t>
            </w:r>
            <w:r w:rsidR="00DC026F" w:rsidRPr="004C2F0A">
              <w:rPr>
                <w:rFonts w:ascii="Times New Roman" w:hAnsi="Times New Roman" w:cs="Times New Roman"/>
              </w:rPr>
              <w:t>Facebook Messenger</w:t>
            </w:r>
            <w:r w:rsidR="00DC026F" w:rsidRPr="00B95EB0">
              <w:rPr>
                <w:rFonts w:ascii="Phetsarath OT" w:hAnsi="Phetsarath OT" w:cs="Phetsarath OT"/>
              </w:rPr>
              <w:t xml:space="preserve"> </w:t>
            </w:r>
            <w:r w:rsidR="00DC026F" w:rsidRPr="00B95EB0">
              <w:rPr>
                <w:rFonts w:ascii="Phetsarath OT" w:hAnsi="Phetsarath OT" w:cs="Phetsarath OT" w:hint="cs"/>
                <w:cs/>
                <w:lang w:val="en-GB"/>
              </w:rPr>
              <w:t>ຂອງທ່ານທີ່ກໍາລັງອອນລາຍໃນຂະນະນັ້ນ.</w:t>
            </w:r>
          </w:p>
          <w:p w14:paraId="55292553" w14:textId="77777777" w:rsidR="00175281" w:rsidRPr="00B95EB0" w:rsidRDefault="00175281" w:rsidP="005218B5">
            <w:pPr>
              <w:rPr>
                <w:rFonts w:ascii="Phetsarath OT" w:hAnsi="Phetsarath OT" w:cs="Phetsarath OT"/>
              </w:rPr>
            </w:pPr>
          </w:p>
          <w:p w14:paraId="0FD4118C" w14:textId="2D7D7F55" w:rsidR="00175281" w:rsidRPr="00B95EB0" w:rsidRDefault="00DC026F" w:rsidP="005218B5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="00282123" w:rsidRPr="00B95EB0">
              <w:rPr>
                <w:rFonts w:ascii="Phetsarath OT" w:hAnsi="Phetsarath OT" w:cs="Phetsarath OT" w:hint="cs"/>
                <w:cs/>
              </w:rPr>
              <w:t xml:space="preserve"> ຄໍາແນະນໍາ</w:t>
            </w:r>
            <w:r w:rsidRPr="00B95EB0">
              <w:rPr>
                <w:rFonts w:ascii="Phetsarath OT" w:hAnsi="Phetsarath OT" w:cs="Phetsarath OT" w:hint="cs"/>
                <w:cs/>
              </w:rPr>
              <w:t>ຖັດໄປ</w:t>
            </w:r>
          </w:p>
        </w:tc>
      </w:tr>
    </w:tbl>
    <w:p w14:paraId="07C1263D" w14:textId="4F88BAD6" w:rsidR="004F6FAB" w:rsidRPr="00B95EB0" w:rsidRDefault="004F6FAB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95EB0" w:rsidRPr="00B95EB0" w14:paraId="5B6B7477" w14:textId="77777777" w:rsidTr="005218B5">
        <w:tc>
          <w:tcPr>
            <w:tcW w:w="9350" w:type="dxa"/>
          </w:tcPr>
          <w:p w14:paraId="5DD1F9DD" w14:textId="1EAD6F12" w:rsidR="00834925" w:rsidRPr="00B95EB0" w:rsidRDefault="00175281" w:rsidP="00282123">
            <w:pPr>
              <w:rPr>
                <w:rFonts w:ascii="Phetsarath OT" w:hAnsi="Phetsarath OT" w:cs="Phetsarath OT"/>
                <w:b/>
                <w:bCs/>
              </w:rPr>
            </w:pPr>
            <w:r w:rsidRPr="00B95EB0">
              <w:rPr>
                <w:rFonts w:ascii="Phetsarath OT" w:hAnsi="Phetsarath OT" w:cs="Phetsarath OT"/>
                <w:b/>
                <w:bCs/>
              </w:rPr>
              <w:t>6</w:t>
            </w:r>
            <w:r w:rsidR="00834925" w:rsidRPr="00B95EB0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282123" w:rsidRPr="00B95EB0">
              <w:rPr>
                <w:rFonts w:ascii="Phetsarath OT" w:hAnsi="Phetsarath OT" w:cs="Phetsarath OT" w:hint="cs"/>
                <w:b/>
                <w:bCs/>
                <w:cs/>
              </w:rPr>
              <w:t>ຄໍາອະທິບາຍ ພ້ອມຂໍ້ຄວາມ ແລະ ຮູບພາບ</w:t>
            </w:r>
          </w:p>
        </w:tc>
      </w:tr>
      <w:tr w:rsidR="00834925" w:rsidRPr="00B95EB0" w14:paraId="6C6D337E" w14:textId="77777777" w:rsidTr="005218B5">
        <w:tc>
          <w:tcPr>
            <w:tcW w:w="9350" w:type="dxa"/>
          </w:tcPr>
          <w:p w14:paraId="445FE99F" w14:textId="6594036A" w:rsidR="00834925" w:rsidRPr="00B95EB0" w:rsidRDefault="00992CC4" w:rsidP="005218B5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7A53EA92" wp14:editId="0CC087CE">
                  <wp:extent cx="5637475" cy="2891790"/>
                  <wp:effectExtent l="0" t="0" r="1905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Lesson 8 EN 3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50"/>
                          <a:stretch/>
                        </pic:blipFill>
                        <pic:spPr bwMode="auto">
                          <a:xfrm>
                            <a:off x="0" y="0"/>
                            <a:ext cx="5637475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F51D0AE" w14:textId="76AE4B47" w:rsidR="00282123" w:rsidRPr="00B95EB0" w:rsidRDefault="00282123" w:rsidP="005218B5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cs/>
              </w:rPr>
              <w:t>ຂັ້ນຕອນທີ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 xml:space="preserve"> </w:t>
            </w:r>
            <w:r w:rsidRPr="00B95EB0">
              <w:rPr>
                <w:rFonts w:ascii="Phetsarath OT" w:hAnsi="Phetsarath OT" w:cs="Phetsarath OT" w:hint="cs"/>
                <w:cs/>
              </w:rPr>
              <w:t>2: ທ່ານສາມາດປ້ອນຊື່ຂ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>ອງ ບຸກຄົນທີ່ທ່ານຕ້ອງການຕິດຕໍ່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ໂດຍການພິມຊື່ລົງໃນປ່ອງ</w:t>
            </w:r>
            <w:r w:rsidR="00B95EB0">
              <w:rPr>
                <w:rFonts w:ascii="Phetsarath OT" w:hAnsi="Phetsarath OT" w:cs="Phetsarath OT" w:hint="cs"/>
                <w:cs/>
              </w:rPr>
              <w:t>ຄົ້ນຫາ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</w:t>
            </w:r>
            <w:r w:rsidR="00B95EB0">
              <w:rPr>
                <w:rFonts w:ascii="Phetsarath OT" w:hAnsi="Phetsarath OT" w:cs="Phetsarath OT"/>
                <w:noProof/>
                <w:cs/>
                <w:lang w:bidi="th-TH"/>
              </w:rPr>
              <w:drawing>
                <wp:inline distT="0" distB="0" distL="0" distR="0" wp14:anchorId="75FFB53B" wp14:editId="6B902106">
                  <wp:extent cx="475615" cy="176530"/>
                  <wp:effectExtent l="0" t="0" r="63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5615" cy="176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B95EB0">
              <w:rPr>
                <w:rFonts w:ascii="Phetsarath OT" w:hAnsi="Phetsarath OT" w:cs="Phetsarath OT" w:hint="cs"/>
                <w:cs/>
              </w:rPr>
              <w:t xml:space="preserve"> ໃນໜ້າຫຼັກຂອງ</w:t>
            </w:r>
            <w:r w:rsidRPr="00B95EB0">
              <w:rPr>
                <w:rFonts w:ascii="Phetsarath OT" w:hAnsi="Phetsarath OT" w:cs="Phetsarath OT"/>
              </w:rPr>
              <w:t xml:space="preserve"> </w:t>
            </w:r>
            <w:r w:rsidRPr="00B95EB0">
              <w:rPr>
                <w:rFonts w:ascii="Times New Roman" w:hAnsi="Times New Roman" w:cs="Times New Roman"/>
              </w:rPr>
              <w:t>Facebook Messenger</w:t>
            </w:r>
            <w:r w:rsidRPr="00B95EB0">
              <w:rPr>
                <w:rFonts w:ascii="Times New Roman" w:hAnsi="Times New Roman" w:cs="Times New Roman"/>
                <w:cs/>
              </w:rPr>
              <w:t>.</w:t>
            </w:r>
            <w:r w:rsidR="00886A05">
              <w:rPr>
                <w:rFonts w:ascii="Phetsarath OT" w:hAnsi="Phetsarath OT" w:cs="Phetsarath OT" w:hint="cs"/>
                <w:cs/>
              </w:rPr>
              <w:t xml:space="preserve"> ເມື່ອທ່ານເລີ່ມພິມຕົວອັກສອນ</w:t>
            </w:r>
            <w:r w:rsidRPr="00B95EB0">
              <w:rPr>
                <w:rFonts w:ascii="Phetsarath OT" w:hAnsi="Phetsarath OT" w:cs="Phetsarath OT" w:hint="cs"/>
                <w:cs/>
              </w:rPr>
              <w:t>,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 xml:space="preserve"> ມັນກໍ່ຈະແນະນໍາລາຍຊື່</w:t>
            </w:r>
            <w:r w:rsidR="003C1DC3">
              <w:rPr>
                <w:rFonts w:ascii="Phetsarath OT" w:hAnsi="Phetsarath OT" w:cs="Phetsarath OT" w:hint="cs"/>
                <w:cs/>
              </w:rPr>
              <w:t>ບຸກຄົນ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>ທີ່ເປັນໄປໄດ້ໃຫ້ປະກົດຂຶ້ນ. ໃຫ້</w:t>
            </w:r>
            <w:r w:rsidR="00886A05">
              <w:rPr>
                <w:rFonts w:ascii="Phetsarath OT" w:hAnsi="Phetsarath OT" w:cs="Phetsarath OT" w:hint="cs"/>
                <w:cs/>
              </w:rPr>
              <w:t>ທ່ານ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 xml:space="preserve">ເລືອກເອົາລາຍຊື່ທີ່ຖືກຕ້ອງ ເພື່ອໃຫ້ທ່ານສາມາດສົ່ງຂໍ້ຄວາມຫາບຸກຄົນ ຫຼື ບໍລິສັດນັ້ນໄດ້. (ໃນຮູບພາບດ້ານເທິງນີ້, ທ່ານສາມາດເຫັນການຄົ້ນຫາ </w:t>
            </w:r>
            <w:r w:rsidR="00B95EB0" w:rsidRPr="00B95EB0">
              <w:rPr>
                <w:rFonts w:ascii="Phetsarath OT" w:hAnsi="Phetsarath OT" w:cs="Phetsarath OT"/>
                <w:cs/>
              </w:rPr>
              <w:t>“</w:t>
            </w:r>
            <w:r w:rsidR="00886A05">
              <w:rPr>
                <w:rFonts w:ascii="Times New Roman" w:hAnsi="Times New Roman" w:cs="Times New Roman"/>
              </w:rPr>
              <w:t>ToolaKit App</w:t>
            </w:r>
            <w:r w:rsidR="00B95EB0" w:rsidRPr="00B95EB0">
              <w:rPr>
                <w:rFonts w:ascii="Times New Roman" w:hAnsi="Times New Roman" w:cs="Times New Roman"/>
              </w:rPr>
              <w:t>”</w:t>
            </w:r>
            <w:r w:rsidR="00327FA2">
              <w:rPr>
                <w:rFonts w:ascii="Times New Roman" w:hAnsi="Times New Roman" w:hint="cs"/>
                <w:cs/>
              </w:rPr>
              <w:t xml:space="preserve"> </w:t>
            </w:r>
            <w:r w:rsidR="00327FA2">
              <w:rPr>
                <w:rFonts w:ascii="Phetsarath OT" w:hAnsi="Phetsarath OT" w:cs="Phetsarath OT" w:hint="cs"/>
                <w:cs/>
              </w:rPr>
              <w:t>ນຳພ້ອມ</w:t>
            </w:r>
            <w:r w:rsidR="00B95EB0" w:rsidRPr="00B95EB0">
              <w:rPr>
                <w:rFonts w:ascii="Times New Roman" w:hAnsi="Times New Roman" w:cs="Times New Roman"/>
              </w:rPr>
              <w:t>)</w:t>
            </w:r>
            <w:r w:rsidR="00886A05">
              <w:rPr>
                <w:rFonts w:ascii="Times New Roman" w:hAnsi="Times New Roman" w:cs="Times New Roman"/>
              </w:rPr>
              <w:t>.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 xml:space="preserve"> 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</w:t>
            </w:r>
          </w:p>
          <w:p w14:paraId="3982B7FC" w14:textId="610A239E" w:rsidR="00834925" w:rsidRPr="00B95EB0" w:rsidRDefault="00834925" w:rsidP="005218B5">
            <w:pPr>
              <w:rPr>
                <w:rFonts w:ascii="Phetsarath OT" w:hAnsi="Phetsarath OT" w:cs="Phetsarath OT"/>
              </w:rPr>
            </w:pPr>
          </w:p>
          <w:p w14:paraId="318C3F82" w14:textId="3FDCAE54" w:rsidR="00834925" w:rsidRPr="00B95EB0" w:rsidRDefault="00282123" w:rsidP="005218B5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ຂັ້ນຕອນຖັດໄປ</w:t>
            </w:r>
          </w:p>
        </w:tc>
      </w:tr>
    </w:tbl>
    <w:p w14:paraId="1F69AE15" w14:textId="77777777" w:rsidR="00DB09E3" w:rsidRPr="00B95EB0" w:rsidRDefault="00DB09E3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95EB0" w:rsidRPr="00B95EB0" w14:paraId="2A5AE593" w14:textId="77777777" w:rsidTr="005D0383">
        <w:tc>
          <w:tcPr>
            <w:tcW w:w="9350" w:type="dxa"/>
          </w:tcPr>
          <w:p w14:paraId="56B64AA8" w14:textId="65E8750F" w:rsidR="005D0383" w:rsidRPr="00B95EB0" w:rsidRDefault="00834925" w:rsidP="00B95EB0">
            <w:pPr>
              <w:rPr>
                <w:rFonts w:ascii="Phetsarath OT" w:hAnsi="Phetsarath OT" w:cs="Phetsarath OT"/>
                <w:b/>
                <w:bCs/>
              </w:rPr>
            </w:pPr>
            <w:r w:rsidRPr="00B95EB0">
              <w:rPr>
                <w:rFonts w:ascii="Phetsarath OT" w:hAnsi="Phetsarath OT" w:cs="Phetsarath OT"/>
                <w:b/>
                <w:bCs/>
              </w:rPr>
              <w:t>7</w:t>
            </w:r>
            <w:r w:rsidR="005D0383" w:rsidRPr="00B95EB0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B95EB0" w:rsidRPr="00B95EB0">
              <w:rPr>
                <w:rFonts w:ascii="Phetsarath OT" w:hAnsi="Phetsarath OT" w:cs="Phetsarath OT" w:hint="cs"/>
                <w:b/>
                <w:bCs/>
                <w:cs/>
              </w:rPr>
              <w:t>ຄໍາອະທິບາຍ ພ້ອມຂໍ້ຄວາມ ແລະ ຮູບພາບ</w:t>
            </w:r>
          </w:p>
        </w:tc>
      </w:tr>
      <w:tr w:rsidR="005D0383" w:rsidRPr="00B95EB0" w14:paraId="5A68D3C6" w14:textId="77777777" w:rsidTr="005D0383">
        <w:tc>
          <w:tcPr>
            <w:tcW w:w="9350" w:type="dxa"/>
          </w:tcPr>
          <w:p w14:paraId="33666AC5" w14:textId="2A0CB803" w:rsidR="005D0383" w:rsidRPr="00B95EB0" w:rsidRDefault="00132997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/>
                <w:noProof/>
                <w:lang w:bidi="th-TH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2DB686F" wp14:editId="79A82E50">
                      <wp:simplePos x="0" y="0"/>
                      <wp:positionH relativeFrom="column">
                        <wp:posOffset>1722202</wp:posOffset>
                      </wp:positionH>
                      <wp:positionV relativeFrom="paragraph">
                        <wp:posOffset>2508830</wp:posOffset>
                      </wp:positionV>
                      <wp:extent cx="850789" cy="357808"/>
                      <wp:effectExtent l="19050" t="19050" r="26035" b="42545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850789" cy="357808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E1B8020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20" o:spid="_x0000_s1026" type="#_x0000_t13" style="position:absolute;margin-left:135.6pt;margin-top:197.55pt;width:67pt;height:28.15pt;rotation:180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" adj="17058" fillcolor="#ffc000 [3207]" strokecolor="#7f5f00 [1607]" strokeweight="1pt"/>
                  </w:pict>
                </mc:Fallback>
              </mc:AlternateContent>
            </w:r>
            <w:r w:rsidR="00992CC4" w:rsidRPr="00B95EB0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44FC272D" wp14:editId="32DAEAA0">
                  <wp:extent cx="5629523" cy="2891790"/>
                  <wp:effectExtent l="0" t="0" r="9525" b="381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Lesson 8 EN 4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285"/>
                          <a:stretch/>
                        </pic:blipFill>
                        <pic:spPr bwMode="auto">
                          <a:xfrm>
                            <a:off x="0" y="0"/>
                            <a:ext cx="5629523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125F602" w14:textId="16075351" w:rsidR="0053390F" w:rsidRPr="00B95EB0" w:rsidRDefault="00B95EB0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cs/>
              </w:rPr>
              <w:t>ຂັ້ນຕອນທີ 3: ເມື່ອທ່ານກົດໃສ່ຊື່ຂອງບຸກຄົ</w:t>
            </w:r>
            <w:r w:rsidR="004C2F0A">
              <w:rPr>
                <w:rFonts w:ascii="Phetsarath OT" w:hAnsi="Phetsarath OT" w:cs="Phetsarath OT" w:hint="cs"/>
                <w:cs/>
              </w:rPr>
              <w:t>ນ ຫຼື ບໍລິສັດ ທີ່ທ່ານຕ້ອງການສົ່ງຂໍ້ຄວາມຫາ</w:t>
            </w:r>
            <w:r w:rsidRPr="00B95EB0">
              <w:rPr>
                <w:rFonts w:ascii="Phetsarath OT" w:hAnsi="Phetsarath OT" w:cs="Phetsarath OT" w:hint="cs"/>
                <w:cs/>
              </w:rPr>
              <w:t>, ທ່ານກໍ່ຈະຖືກນຳ</w:t>
            </w:r>
            <w:r w:rsidR="00327FA2">
              <w:rPr>
                <w:rFonts w:ascii="Phetsarath OT" w:hAnsi="Phetsarath OT" w:cs="Phetsarath OT" w:hint="cs"/>
                <w:cs/>
              </w:rPr>
              <w:t>ມາ</w:t>
            </w:r>
            <w:r w:rsidRPr="00B95EB0">
              <w:rPr>
                <w:rFonts w:ascii="Phetsarath OT" w:hAnsi="Phetsarath OT" w:cs="Phetsarath OT" w:hint="cs"/>
                <w:cs/>
              </w:rPr>
              <w:t>ສູ່ໜ້ານີ້. ຫຼັງຈາກນັ້ນພຽງແຕ່ກົດໃສ່ທີ່ປ່ອງແຊັດ</w:t>
            </w:r>
            <w:r w:rsidR="004C2F0A">
              <w:rPr>
                <w:rFonts w:ascii="Phetsarath OT" w:hAnsi="Phetsarath OT" w:cs="Phetsarath OT" w:hint="cs"/>
                <w:cs/>
              </w:rPr>
              <w:t>/</w:t>
            </w:r>
            <w:r w:rsidR="00327FA2">
              <w:rPr>
                <w:rFonts w:ascii="Phetsarath OT" w:hAnsi="Phetsarath OT" w:cs="Phetsarath OT" w:hint="cs"/>
                <w:cs/>
              </w:rPr>
              <w:t>ບ່ອນຂຽນ</w:t>
            </w:r>
            <w:r w:rsidR="004C2F0A">
              <w:rPr>
                <w:rFonts w:ascii="Phetsarath OT" w:hAnsi="Phetsarath OT" w:cs="Phetsarath OT" w:hint="cs"/>
                <w:cs/>
              </w:rPr>
              <w:t>ຂໍ້ຄວາມ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ແລະ ເລີ່ມພີມຂໍ້ຄວາມຂອງທ່ານ. </w:t>
            </w:r>
          </w:p>
          <w:p w14:paraId="6A5CA836" w14:textId="77777777" w:rsidR="00B95EB0" w:rsidRPr="00B95EB0" w:rsidRDefault="00B95EB0">
            <w:pPr>
              <w:rPr>
                <w:rFonts w:ascii="Phetsarath OT" w:hAnsi="Phetsarath OT" w:cs="Phetsarath OT"/>
                <w:b/>
                <w:bCs/>
              </w:rPr>
            </w:pPr>
          </w:p>
          <w:p w14:paraId="7C260A5F" w14:textId="20D01905" w:rsidR="005D0383" w:rsidRPr="00B95EB0" w:rsidRDefault="00B95EB0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ເຂົ້າໃຈແລ້ວ!</w:t>
            </w:r>
          </w:p>
        </w:tc>
      </w:tr>
    </w:tbl>
    <w:p w14:paraId="5E15DCF6" w14:textId="53237C06" w:rsidR="00F77037" w:rsidRPr="00B95EB0" w:rsidRDefault="00F77037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95EB0" w:rsidRPr="00B95EB0" w14:paraId="394BB48B" w14:textId="77777777" w:rsidTr="004F6FAB">
        <w:tc>
          <w:tcPr>
            <w:tcW w:w="9350" w:type="dxa"/>
          </w:tcPr>
          <w:p w14:paraId="17E4A2F1" w14:textId="4F4907A1" w:rsidR="004F6FAB" w:rsidRPr="00B95EB0" w:rsidRDefault="0053390F" w:rsidP="00B95EB0">
            <w:pPr>
              <w:rPr>
                <w:rFonts w:ascii="Phetsarath OT" w:hAnsi="Phetsarath OT" w:cs="Phetsarath OT"/>
                <w:b/>
                <w:bCs/>
              </w:rPr>
            </w:pPr>
            <w:r w:rsidRPr="00B95EB0">
              <w:rPr>
                <w:rFonts w:ascii="Phetsarath OT" w:hAnsi="Phetsarath OT" w:cs="Phetsarath OT"/>
                <w:b/>
                <w:bCs/>
              </w:rPr>
              <w:t>8</w:t>
            </w:r>
            <w:r w:rsidR="004F6FAB" w:rsidRPr="00B95EB0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B95EB0" w:rsidRPr="00B95EB0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</w:t>
            </w:r>
            <w:r w:rsidR="003C1DC3">
              <w:rPr>
                <w:rFonts w:ascii="Phetsarath OT" w:hAnsi="Phetsarath OT" w:cs="Phetsarath OT" w:hint="cs"/>
                <w:b/>
                <w:bCs/>
                <w:cs/>
              </w:rPr>
              <w:t>ໄປ</w:t>
            </w:r>
          </w:p>
        </w:tc>
      </w:tr>
      <w:tr w:rsidR="00B95EB0" w:rsidRPr="00B95EB0" w14:paraId="4071C34D" w14:textId="77777777" w:rsidTr="004F6FAB">
        <w:tc>
          <w:tcPr>
            <w:tcW w:w="9350" w:type="dxa"/>
          </w:tcPr>
          <w:p w14:paraId="38CFF90A" w14:textId="0EF699D0" w:rsidR="00B95EB0" w:rsidRPr="00B95EB0" w:rsidRDefault="00B95EB0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cs/>
              </w:rPr>
              <w:t>ຄຳແນະນໍາ</w:t>
            </w:r>
            <w:r w:rsidR="004C2F0A">
              <w:rPr>
                <w:rFonts w:ascii="Phetsarath OT" w:hAnsi="Phetsarath OT" w:cs="Phetsarath OT" w:hint="cs"/>
                <w:cs/>
              </w:rPr>
              <w:t>ຕ່າງໆ</w:t>
            </w:r>
            <w:r w:rsidRPr="00B95EB0">
              <w:rPr>
                <w:rFonts w:ascii="Phetsarath OT" w:hAnsi="Phetsarath OT" w:cs="Phetsarath OT" w:hint="cs"/>
                <w:cs/>
              </w:rPr>
              <w:t>ກໍ່ມີພຽງເທົ່ານີ້. ຕອນນີ້ທ່ານຕ້ອງການຢາກເຮັດຫຍັງ?</w:t>
            </w:r>
          </w:p>
          <w:p w14:paraId="7FE5D47C" w14:textId="77777777" w:rsidR="004F6FAB" w:rsidRPr="00B95EB0" w:rsidRDefault="004F6FAB">
            <w:pPr>
              <w:rPr>
                <w:rFonts w:ascii="Phetsarath OT" w:hAnsi="Phetsarath OT" w:cs="Phetsarath OT"/>
              </w:rPr>
            </w:pPr>
          </w:p>
          <w:p w14:paraId="38088F2F" w14:textId="683ACF5A" w:rsidR="00B95EB0" w:rsidRPr="00B95EB0" w:rsidRDefault="00B95EB0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ຊ້າກ່ອນ! ຂ້ອຍຕ້ອງການທົບທວນ ຂັ້ນຕອນຕ່າງໆຄືນອີກຄັ້ງ.</w:t>
            </w:r>
          </w:p>
          <w:p w14:paraId="6A7F9FC0" w14:textId="77777777" w:rsidR="004F6FAB" w:rsidRPr="00B95EB0" w:rsidRDefault="004F6FAB">
            <w:pPr>
              <w:rPr>
                <w:rFonts w:ascii="Phetsarath OT" w:hAnsi="Phetsarath OT" w:cs="Phetsarath OT"/>
              </w:rPr>
            </w:pPr>
          </w:p>
          <w:p w14:paraId="22BFFAFF" w14:textId="45F1A237" w:rsidR="004F6FAB" w:rsidRPr="00B95EB0" w:rsidRDefault="00B95EB0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ຂ</w:t>
            </w:r>
            <w:r w:rsidR="004C2F0A">
              <w:rPr>
                <w:rFonts w:ascii="Phetsarath OT" w:hAnsi="Phetsarath OT" w:cs="Phetsarath OT" w:hint="cs"/>
                <w:cs/>
              </w:rPr>
              <w:t>ໍຄໍາແນະນໍາເພີ່ມເຕີມ ກ່ຽວກັບການ</w:t>
            </w:r>
            <w:r w:rsidRPr="00B95EB0">
              <w:rPr>
                <w:rFonts w:ascii="Phetsarath OT" w:hAnsi="Phetsarath OT" w:cs="Phetsarath OT" w:hint="cs"/>
                <w:cs/>
              </w:rPr>
              <w:t>ແບ່ງປັນ</w:t>
            </w:r>
            <w:r w:rsidR="004C2F0A">
              <w:rPr>
                <w:rFonts w:ascii="Phetsarath OT" w:hAnsi="Phetsarath OT" w:cs="Phetsarath OT" w:hint="cs"/>
                <w:cs/>
              </w:rPr>
              <w:t>/ແຊ</w:t>
            </w:r>
            <w:r w:rsidRPr="00B95EB0">
              <w:rPr>
                <w:rFonts w:ascii="Phetsarath OT" w:hAnsi="Phetsarath OT" w:cs="Phetsarath OT" w:hint="cs"/>
                <w:cs/>
              </w:rPr>
              <w:t>ໄຟລ໌!</w:t>
            </w:r>
          </w:p>
          <w:p w14:paraId="2372B8E5" w14:textId="77777777" w:rsidR="00B95EB0" w:rsidRPr="00B95EB0" w:rsidRDefault="00B95EB0" w:rsidP="00B95EB0">
            <w:pPr>
              <w:rPr>
                <w:rFonts w:ascii="Phetsarath OT" w:hAnsi="Phetsarath OT" w:cs="Phetsarath OT"/>
                <w:b/>
                <w:bCs/>
              </w:rPr>
            </w:pPr>
          </w:p>
          <w:p w14:paraId="1A761E36" w14:textId="35371DDC" w:rsidR="004F6FAB" w:rsidRPr="00B95EB0" w:rsidRDefault="00B95EB0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="004C2F0A">
              <w:rPr>
                <w:rFonts w:ascii="Phetsarath OT" w:hAnsi="Phetsarath OT" w:cs="Phetsarath OT" w:hint="cs"/>
                <w:cs/>
              </w:rPr>
              <w:t xml:space="preserve"> </w:t>
            </w:r>
            <w:r w:rsidR="00121891" w:rsidRPr="00BC2B3B">
              <w:rPr>
                <w:rFonts w:ascii="Phetsarath OT" w:hAnsi="Phetsarath OT" w:cs="Phetsarath OT"/>
                <w:cs/>
              </w:rPr>
              <w:t>ຂ້ອຍຢາກສິ້ນສຸດບົດຮຽນນີ້</w:t>
            </w:r>
            <w:r w:rsidR="00121891">
              <w:rPr>
                <w:rFonts w:ascii="Phetsarath OT" w:hAnsi="Phetsarath OT" w:cs="Phetsarath OT"/>
              </w:rPr>
              <w:t>.</w:t>
            </w:r>
            <w:bookmarkStart w:id="0" w:name="_GoBack"/>
            <w:bookmarkEnd w:id="0"/>
          </w:p>
        </w:tc>
      </w:tr>
    </w:tbl>
    <w:p w14:paraId="2CFB2692" w14:textId="77777777" w:rsidR="003145C2" w:rsidRPr="00B95EB0" w:rsidRDefault="003145C2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95EB0" w:rsidRPr="00B95EB0" w14:paraId="22F89258" w14:textId="77777777" w:rsidTr="004F6FAB">
        <w:tc>
          <w:tcPr>
            <w:tcW w:w="9350" w:type="dxa"/>
          </w:tcPr>
          <w:p w14:paraId="2495D427" w14:textId="5E63CBD3" w:rsidR="004F6FAB" w:rsidRPr="00B95EB0" w:rsidRDefault="00132997" w:rsidP="00B95EB0">
            <w:pPr>
              <w:rPr>
                <w:rFonts w:ascii="Phetsarath OT" w:hAnsi="Phetsarath OT" w:cs="Phetsarath OT"/>
                <w:b/>
                <w:bCs/>
              </w:rPr>
            </w:pPr>
            <w:r w:rsidRPr="00B95EB0">
              <w:rPr>
                <w:rFonts w:ascii="Phetsarath OT" w:hAnsi="Phetsarath OT" w:cs="Phetsarath OT"/>
                <w:b/>
                <w:bCs/>
              </w:rPr>
              <w:t>9</w:t>
            </w:r>
            <w:r w:rsidR="004F6FAB" w:rsidRPr="00B95EB0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B95EB0" w:rsidRPr="00B95EB0">
              <w:rPr>
                <w:rFonts w:ascii="Phetsarath OT" w:hAnsi="Phetsarath OT" w:cs="Phetsarath OT" w:hint="cs"/>
                <w:b/>
                <w:bCs/>
                <w:cs/>
              </w:rPr>
              <w:t>ຄໍາອະທິບາຍ ພ້ອມຂໍ້ຄວາມ ແລະ ຮູບພາບ</w:t>
            </w:r>
          </w:p>
        </w:tc>
      </w:tr>
      <w:tr w:rsidR="004F6FAB" w:rsidRPr="00B95EB0" w14:paraId="767324EB" w14:textId="77777777" w:rsidTr="004F6FAB">
        <w:tc>
          <w:tcPr>
            <w:tcW w:w="9350" w:type="dxa"/>
          </w:tcPr>
          <w:p w14:paraId="3512F9F5" w14:textId="1C92DF91" w:rsidR="004F6FAB" w:rsidRPr="00B95EB0" w:rsidRDefault="00BB1C96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/>
                <w:noProof/>
                <w:lang w:bidi="th-TH"/>
              </w:rPr>
              <w:lastRenderedPageBreak/>
              <w:drawing>
                <wp:inline distT="0" distB="0" distL="0" distR="0" wp14:anchorId="23AA7D27" wp14:editId="756DD7E2">
                  <wp:extent cx="5661328" cy="2891790"/>
                  <wp:effectExtent l="0" t="0" r="0" b="381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749"/>
                          <a:stretch/>
                        </pic:blipFill>
                        <pic:spPr bwMode="auto">
                          <a:xfrm>
                            <a:off x="0" y="0"/>
                            <a:ext cx="566132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8563C9E" w14:textId="2648E552" w:rsidR="00DC026F" w:rsidRPr="00B95EB0" w:rsidRDefault="003C1DC3">
            <w:pPr>
              <w:rPr>
                <w:rFonts w:ascii="Phetsarath OT" w:hAnsi="Phetsarath OT" w:cs="Phetsarath OT"/>
              </w:rPr>
            </w:pPr>
            <w:r>
              <w:rPr>
                <w:rFonts w:ascii="Phetsarath OT" w:hAnsi="Phetsarath OT" w:cs="Phetsarath OT" w:hint="cs"/>
                <w:cs/>
              </w:rPr>
              <w:t>ຄໍາແນະນໍາ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 xml:space="preserve">ທີ </w:t>
            </w:r>
            <w:r w:rsidR="00DC026F" w:rsidRPr="00B95EB0">
              <w:rPr>
                <w:rFonts w:ascii="Phetsarath OT" w:hAnsi="Phetsarath OT" w:cs="Phetsarath OT" w:hint="cs"/>
                <w:cs/>
              </w:rPr>
              <w:t>1: ໃນຫ້ອງແຊັດ</w:t>
            </w:r>
            <w:r w:rsidR="00DC026F" w:rsidRPr="00B95EB0">
              <w:t xml:space="preserve"> </w:t>
            </w:r>
            <w:r w:rsidR="00DC026F" w:rsidRPr="00B95EB0">
              <w:rPr>
                <w:rFonts w:ascii="Times New Roman" w:hAnsi="Times New Roman" w:cs="Times New Roman"/>
              </w:rPr>
              <w:t>Facebook Messenger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 xml:space="preserve"> ຂອງທ່ານ ກັບບຸກຄົນ, ກຸ່ມ ຫຼື ບ</w:t>
            </w:r>
            <w:r w:rsidR="004C2F0A">
              <w:rPr>
                <w:rFonts w:ascii="Phetsarath OT" w:hAnsi="Phetsarath OT" w:cs="Phetsarath OT" w:hint="cs"/>
                <w:cs/>
              </w:rPr>
              <w:t>ໍລິສັດໃດໜື່ງ, ທ່ານສາມາດນໍາໃຊ້</w:t>
            </w:r>
            <w:r w:rsidR="00327FA2">
              <w:rPr>
                <w:rFonts w:ascii="Phetsarath OT" w:hAnsi="Phetsarath OT" w:cs="Phetsarath OT" w:hint="cs"/>
                <w:cs/>
              </w:rPr>
              <w:t xml:space="preserve"> ຮູບແບບ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>ອື່ນໆອີກຫຼາຍຢ່າງ, ເຊັ່ນ:</w:t>
            </w:r>
          </w:p>
          <w:p w14:paraId="41CF751E" w14:textId="77777777" w:rsidR="00B95EB0" w:rsidRPr="00B95EB0" w:rsidRDefault="00B95EB0">
            <w:pPr>
              <w:rPr>
                <w:rFonts w:ascii="Phetsarath OT" w:hAnsi="Phetsarath OT" w:cs="Phetsarath OT"/>
                <w:lang w:val="en-GB"/>
              </w:rPr>
            </w:pPr>
          </w:p>
          <w:p w14:paraId="7CF8D6A6" w14:textId="478D9C55" w:rsidR="00BB1C96" w:rsidRPr="00B95EB0" w:rsidRDefault="00BB1C96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/>
              </w:rPr>
              <w:t xml:space="preserve">1. </w:t>
            </w:r>
            <w:r w:rsidRPr="00B95EB0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78BE656D" wp14:editId="4A5A8628">
                  <wp:extent cx="174929" cy="174625"/>
                  <wp:effectExtent l="0" t="0" r="0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734" t="9635" r="19298" b="84276"/>
                          <a:stretch/>
                        </pic:blipFill>
                        <pic:spPr bwMode="auto">
                          <a:xfrm>
                            <a:off x="0" y="0"/>
                            <a:ext cx="176409" cy="1761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B95EB0">
              <w:rPr>
                <w:rFonts w:ascii="Phetsarath OT" w:hAnsi="Phetsarath OT" w:cs="Phetsarath OT"/>
              </w:rPr>
              <w:t xml:space="preserve">: 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>ການໂທດ້ວຍສຽງ</w:t>
            </w:r>
          </w:p>
          <w:p w14:paraId="4F08381D" w14:textId="77777777" w:rsidR="00BB1C96" w:rsidRPr="00B95EB0" w:rsidRDefault="00BB1C96">
            <w:pPr>
              <w:rPr>
                <w:rFonts w:ascii="Phetsarath OT" w:hAnsi="Phetsarath OT" w:cs="Phetsarath OT"/>
              </w:rPr>
            </w:pPr>
          </w:p>
          <w:p w14:paraId="641210C4" w14:textId="1DA639FF" w:rsidR="00BB1C96" w:rsidRPr="00B95EB0" w:rsidRDefault="00BB1C96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/>
              </w:rPr>
              <w:t xml:space="preserve">2. </w:t>
            </w:r>
            <w:r w:rsidRPr="00B95EB0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55FBA3C9" wp14:editId="2C49C7FA">
                  <wp:extent cx="237602" cy="15875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869" t="9635" r="13092" b="84820"/>
                          <a:stretch/>
                        </pic:blipFill>
                        <pic:spPr bwMode="auto">
                          <a:xfrm>
                            <a:off x="0" y="0"/>
                            <a:ext cx="240028" cy="1603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B95EB0">
              <w:rPr>
                <w:rFonts w:ascii="Phetsarath OT" w:hAnsi="Phetsarath OT" w:cs="Phetsarath OT"/>
              </w:rPr>
              <w:t xml:space="preserve">: 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>ການໂທດ້ວຍວີດີໂອ</w:t>
            </w:r>
          </w:p>
          <w:p w14:paraId="45A170A1" w14:textId="77777777" w:rsidR="00BB1C96" w:rsidRPr="00B95EB0" w:rsidRDefault="00BB1C96">
            <w:pPr>
              <w:rPr>
                <w:rFonts w:ascii="Phetsarath OT" w:hAnsi="Phetsarath OT" w:cs="Phetsarath OT"/>
              </w:rPr>
            </w:pPr>
          </w:p>
          <w:p w14:paraId="5D6AABD3" w14:textId="103CCAAF" w:rsidR="00BB1C96" w:rsidRPr="00B95EB0" w:rsidRDefault="00BB1C96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/>
              </w:rPr>
              <w:t xml:space="preserve">3. </w:t>
            </w:r>
            <w:r w:rsidRPr="00B95EB0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00E4ED8B" wp14:editId="2FF7F3D4">
                  <wp:extent cx="205242" cy="174625"/>
                  <wp:effectExtent l="0" t="0" r="4445" b="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8797" t="9635" r="7721" b="84276"/>
                          <a:stretch/>
                        </pic:blipFill>
                        <pic:spPr bwMode="auto">
                          <a:xfrm>
                            <a:off x="0" y="0"/>
                            <a:ext cx="206978" cy="1761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B95EB0" w:rsidRPr="00B95EB0">
              <w:rPr>
                <w:rFonts w:ascii="Phetsarath OT" w:hAnsi="Phetsarath OT" w:cs="Phetsarath OT"/>
              </w:rPr>
              <w:t>: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 xml:space="preserve"> ການເຂົ້າເບິ່ງ</w:t>
            </w:r>
            <w:r w:rsidR="004C2F0A">
              <w:rPr>
                <w:rFonts w:ascii="Phetsarath OT" w:hAnsi="Phetsarath OT" w:cs="Phetsarath OT" w:hint="cs"/>
                <w:cs/>
              </w:rPr>
              <w:t>ຂໍ້ມູນ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>ໂປຼຟາຍ</w:t>
            </w:r>
          </w:p>
          <w:p w14:paraId="604EA799" w14:textId="77777777" w:rsidR="00BB1C96" w:rsidRPr="00B95EB0" w:rsidRDefault="00BB1C96">
            <w:pPr>
              <w:rPr>
                <w:rFonts w:ascii="Phetsarath OT" w:hAnsi="Phetsarath OT" w:cs="Phetsarath OT"/>
              </w:rPr>
            </w:pPr>
          </w:p>
          <w:p w14:paraId="1386734D" w14:textId="0E64FF44" w:rsidR="00BB1C96" w:rsidRPr="00B95EB0" w:rsidRDefault="00BB1C96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/>
              </w:rPr>
              <w:t xml:space="preserve">4. </w:t>
            </w:r>
            <w:r w:rsidRPr="00B95EB0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71ED5A75" wp14:editId="76F9D2DC">
                  <wp:extent cx="214685" cy="182245"/>
                  <wp:effectExtent l="0" t="0" r="0" b="8255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039" t="90467" r="90331" b="3199"/>
                          <a:stretch/>
                        </pic:blipFill>
                        <pic:spPr bwMode="auto">
                          <a:xfrm>
                            <a:off x="0" y="0"/>
                            <a:ext cx="215733" cy="1831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B95EB0">
              <w:rPr>
                <w:rFonts w:ascii="Phetsarath OT" w:hAnsi="Phetsarath OT" w:cs="Phetsarath OT"/>
              </w:rPr>
              <w:t xml:space="preserve">: </w:t>
            </w:r>
            <w:r w:rsidR="004C2F0A">
              <w:rPr>
                <w:rFonts w:ascii="Phetsarath OT" w:hAnsi="Phetsarath OT" w:cs="Phetsarath OT" w:hint="cs"/>
                <w:cs/>
              </w:rPr>
              <w:t>ການແບ່ງປັນ/ແຊ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 xml:space="preserve"> ຮູບພາບ ແລະ ວີດີໂອສົດ </w:t>
            </w:r>
          </w:p>
          <w:p w14:paraId="044BCBCF" w14:textId="77777777" w:rsidR="00BB1C96" w:rsidRPr="00B95EB0" w:rsidRDefault="00BB1C96">
            <w:pPr>
              <w:rPr>
                <w:rFonts w:ascii="Phetsarath OT" w:hAnsi="Phetsarath OT" w:cs="Phetsarath OT"/>
              </w:rPr>
            </w:pPr>
          </w:p>
          <w:p w14:paraId="22B0FF28" w14:textId="53A190D8" w:rsidR="00BB1C96" w:rsidRPr="00B95EB0" w:rsidRDefault="00BB1C96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/>
              </w:rPr>
              <w:t xml:space="preserve">5. </w:t>
            </w:r>
            <w:r w:rsidRPr="00B95EB0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1C1A8DF1" wp14:editId="7BE8C4A8">
                  <wp:extent cx="182880" cy="181610"/>
                  <wp:effectExtent l="0" t="0" r="7620" b="8890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013" t="90467" r="85884" b="3199"/>
                          <a:stretch/>
                        </pic:blipFill>
                        <pic:spPr bwMode="auto">
                          <a:xfrm>
                            <a:off x="0" y="0"/>
                            <a:ext cx="184414" cy="1831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B95EB0">
              <w:rPr>
                <w:rFonts w:ascii="Phetsarath OT" w:hAnsi="Phetsarath OT" w:cs="Phetsarath OT"/>
              </w:rPr>
              <w:t xml:space="preserve">: </w:t>
            </w:r>
            <w:r w:rsidR="00B95EB0" w:rsidRPr="00B95EB0">
              <w:rPr>
                <w:rFonts w:ascii="Phetsarath OT" w:hAnsi="Phetsarath OT" w:cs="Phetsarath OT"/>
                <w:cs/>
              </w:rPr>
              <w:t>ການແບ່ງປັນ</w:t>
            </w:r>
            <w:r w:rsidR="004C2F0A">
              <w:rPr>
                <w:rFonts w:ascii="Phetsarath OT" w:hAnsi="Phetsarath OT" w:cs="Phetsarath OT" w:hint="cs"/>
                <w:cs/>
              </w:rPr>
              <w:t>/ແຊ</w:t>
            </w:r>
            <w:r w:rsidR="00B95EB0" w:rsidRPr="00B95EB0">
              <w:rPr>
                <w:rFonts w:ascii="Phetsarath OT" w:hAnsi="Phetsarath OT" w:cs="Phetsarath OT"/>
                <w:cs/>
              </w:rPr>
              <w:t xml:space="preserve"> ຮູບພາບ ແລະ ວີດີໂອ</w:t>
            </w:r>
          </w:p>
          <w:p w14:paraId="1C62991C" w14:textId="77777777" w:rsidR="00BB1C96" w:rsidRPr="00B95EB0" w:rsidRDefault="00BB1C96">
            <w:pPr>
              <w:rPr>
                <w:rFonts w:ascii="Phetsarath OT" w:hAnsi="Phetsarath OT" w:cs="Phetsarath OT"/>
              </w:rPr>
            </w:pPr>
          </w:p>
          <w:p w14:paraId="2FD68AC2" w14:textId="55922EDD" w:rsidR="00BB1C96" w:rsidRPr="00B95EB0" w:rsidRDefault="00BB1C96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/>
              </w:rPr>
              <w:t xml:space="preserve">6. </w:t>
            </w:r>
            <w:r w:rsidRPr="00B95EB0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7F94721E" wp14:editId="522C86B2">
                  <wp:extent cx="135172" cy="173990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56" t="90743" r="81455" b="3199"/>
                          <a:stretch/>
                        </pic:blipFill>
                        <pic:spPr bwMode="auto">
                          <a:xfrm>
                            <a:off x="0" y="0"/>
                            <a:ext cx="136067" cy="1751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B95EB0">
              <w:rPr>
                <w:rFonts w:ascii="Phetsarath OT" w:hAnsi="Phetsarath OT" w:cs="Phetsarath OT"/>
              </w:rPr>
              <w:t xml:space="preserve">: </w:t>
            </w:r>
            <w:r w:rsidR="00B95EB0" w:rsidRPr="00B95EB0">
              <w:rPr>
                <w:rFonts w:ascii="Phetsarath OT" w:hAnsi="Phetsarath OT" w:cs="Phetsarath OT"/>
                <w:cs/>
              </w:rPr>
              <w:t>ການແບ່ງປັນ</w:t>
            </w:r>
            <w:r w:rsidR="004C2F0A">
              <w:rPr>
                <w:rFonts w:ascii="Phetsarath OT" w:hAnsi="Phetsarath OT" w:cs="Phetsarath OT" w:hint="cs"/>
                <w:cs/>
              </w:rPr>
              <w:t>/ແຊ</w:t>
            </w:r>
            <w:r w:rsidR="00B95EB0" w:rsidRPr="00B95EB0">
              <w:rPr>
                <w:rFonts w:ascii="Phetsarath OT" w:hAnsi="Phetsarath OT" w:cs="Phetsarath OT"/>
                <w:cs/>
              </w:rPr>
              <w:t xml:space="preserve"> ຂໍ້ຄວາມສຽງ (ພຽງແຕ່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>ກົດໃສ່</w:t>
            </w:r>
            <w:r w:rsidR="00B95EB0" w:rsidRPr="00B95EB0">
              <w:rPr>
                <w:rFonts w:ascii="Phetsarath OT" w:hAnsi="Phetsarath OT" w:cs="Phetsarath OT"/>
                <w:cs/>
              </w:rPr>
              <w:t>ສັນຍາລັກ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>ໄມໂຄຣໂຟນຄ້າງໄວ້</w:t>
            </w:r>
            <w:r w:rsidR="00B95EB0" w:rsidRPr="00B95EB0">
              <w:rPr>
                <w:rFonts w:ascii="Phetsarath OT" w:hAnsi="Phetsarath OT" w:cs="Phetsarath OT"/>
              </w:rPr>
              <w:t xml:space="preserve">, 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>ແລ້ວ</w:t>
            </w:r>
            <w:r w:rsidR="00B95EB0" w:rsidRPr="00B95EB0">
              <w:rPr>
                <w:rFonts w:ascii="Phetsarath OT" w:hAnsi="Phetsarath OT" w:cs="Phetsarath OT"/>
                <w:cs/>
              </w:rPr>
              <w:t>ເວົ້າໃສ່ໄມໂຄຣໂຟ</w:t>
            </w:r>
            <w:r w:rsidR="00327FA2">
              <w:rPr>
                <w:rFonts w:ascii="Phetsarath OT" w:hAnsi="Phetsarath OT" w:cs="Phetsarath OT" w:hint="cs"/>
                <w:cs/>
              </w:rPr>
              <w:t>ນ</w:t>
            </w:r>
            <w:r w:rsidR="00B95EB0" w:rsidRPr="00B95EB0">
              <w:rPr>
                <w:rFonts w:ascii="Phetsarath OT" w:hAnsi="Phetsarath OT" w:cs="Phetsarath OT"/>
                <w:cs/>
              </w:rPr>
              <w:t>ນັ້ນ</w:t>
            </w:r>
            <w:r w:rsidR="00B95EB0" w:rsidRPr="00B95EB0">
              <w:rPr>
                <w:rFonts w:ascii="Phetsarath OT" w:hAnsi="Phetsarath OT" w:cs="Phetsarath OT"/>
              </w:rPr>
              <w:t xml:space="preserve"> </w:t>
            </w:r>
            <w:r w:rsidR="00B95EB0" w:rsidRPr="00B95EB0">
              <w:rPr>
                <w:rFonts w:ascii="Phetsarath OT" w:hAnsi="Phetsarath OT" w:cs="Phetsarath OT"/>
                <w:cs/>
              </w:rPr>
              <w:t>ແລະ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 xml:space="preserve"> ຫຼັງ</w:t>
            </w:r>
            <w:r w:rsidR="00B95EB0" w:rsidRPr="00B95EB0">
              <w:rPr>
                <w:rFonts w:ascii="Phetsarath OT" w:hAnsi="Phetsarath OT" w:cs="Phetsarath OT"/>
                <w:cs/>
              </w:rPr>
              <w:t>ຈາກນັ້ນ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>ກໍ່</w:t>
            </w:r>
            <w:r w:rsidR="00B95EB0" w:rsidRPr="00B95EB0">
              <w:rPr>
                <w:rFonts w:ascii="Phetsarath OT" w:hAnsi="Phetsarath OT" w:cs="Phetsarath OT"/>
                <w:cs/>
              </w:rPr>
              <w:t>ປ່ອຍ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>ມືອອກຈາກສັນຍາລັກນັ້ນ</w:t>
            </w:r>
            <w:r w:rsidR="00B95EB0" w:rsidRPr="00B95EB0">
              <w:rPr>
                <w:rFonts w:ascii="Phetsarath OT" w:hAnsi="Phetsarath OT" w:cs="Phetsarath OT"/>
                <w:cs/>
              </w:rPr>
              <w:t xml:space="preserve">. 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 xml:space="preserve">ພຽງແຕ່ເທົ່ານີ້ </w:t>
            </w:r>
            <w:r w:rsidR="00B95EB0" w:rsidRPr="00B95EB0">
              <w:rPr>
                <w:rFonts w:ascii="Phetsarath OT" w:hAnsi="Phetsarath OT" w:cs="Phetsarath OT"/>
                <w:cs/>
              </w:rPr>
              <w:t>ຂໍ້ຄວາມສຽງ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>ກໍ່</w:t>
            </w:r>
            <w:r w:rsidR="00B95EB0" w:rsidRPr="00B95EB0">
              <w:rPr>
                <w:rFonts w:ascii="Phetsarath OT" w:hAnsi="Phetsarath OT" w:cs="Phetsarath OT"/>
                <w:cs/>
              </w:rPr>
              <w:t>ຈະຖືກສົ່ງ).</w:t>
            </w:r>
          </w:p>
          <w:p w14:paraId="6EE50166" w14:textId="77777777" w:rsidR="00BB1C96" w:rsidRPr="00B95EB0" w:rsidRDefault="00BB1C96">
            <w:pPr>
              <w:rPr>
                <w:rFonts w:ascii="Phetsarath OT" w:hAnsi="Phetsarath OT" w:cs="Phetsarath OT"/>
              </w:rPr>
            </w:pPr>
          </w:p>
          <w:p w14:paraId="2B062AB7" w14:textId="77D53357" w:rsidR="00BB1C96" w:rsidRDefault="00BB1C96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/>
              </w:rPr>
              <w:t xml:space="preserve">7. </w:t>
            </w:r>
            <w:r w:rsidR="00D31CF1" w:rsidRPr="00B95EB0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02BEFFEA" wp14:editId="26F7C27F">
                  <wp:extent cx="159026" cy="159026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4414" t="90743" r="12893" b="3720"/>
                          <a:stretch/>
                        </pic:blipFill>
                        <pic:spPr bwMode="auto">
                          <a:xfrm>
                            <a:off x="0" y="0"/>
                            <a:ext cx="160080" cy="1600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B95EB0">
              <w:rPr>
                <w:rFonts w:ascii="Phetsarath OT" w:hAnsi="Phetsarath OT" w:cs="Phetsarath OT"/>
              </w:rPr>
              <w:t xml:space="preserve">: 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 xml:space="preserve">ການສົ່ງອີໂມຈິ/ຮູບກະຕູນ ແລະ ສະຕິກເກີ້ </w:t>
            </w:r>
          </w:p>
          <w:p w14:paraId="491F88DD" w14:textId="77777777" w:rsidR="00886A05" w:rsidRPr="00B95EB0" w:rsidRDefault="00886A05">
            <w:pPr>
              <w:rPr>
                <w:rFonts w:ascii="Phetsarath OT" w:hAnsi="Phetsarath OT" w:cs="Phetsarath OT"/>
              </w:rPr>
            </w:pPr>
          </w:p>
          <w:p w14:paraId="19711795" w14:textId="4C101837" w:rsidR="00BB1C96" w:rsidRPr="00B95EB0" w:rsidRDefault="00BB1C96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/>
              </w:rPr>
              <w:t xml:space="preserve">8. </w:t>
            </w:r>
            <w:r w:rsidR="00D31CF1" w:rsidRPr="00B95EB0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0AA6F2AF" wp14:editId="05F24F4E">
                  <wp:extent cx="214630" cy="190195"/>
                  <wp:effectExtent l="0" t="0" r="0" b="635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9522" t="90190" r="6849" b="3199"/>
                          <a:stretch/>
                        </pic:blipFill>
                        <pic:spPr bwMode="auto">
                          <a:xfrm>
                            <a:off x="0" y="0"/>
                            <a:ext cx="215678" cy="191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B95EB0">
              <w:rPr>
                <w:rFonts w:ascii="Phetsarath OT" w:hAnsi="Phetsarath OT" w:cs="Phetsarath OT"/>
              </w:rPr>
              <w:t xml:space="preserve">: 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>ການສົ່ງຮູບ</w:t>
            </w:r>
            <w:r w:rsidR="00384D4E" w:rsidRPr="00B95EB0">
              <w:rPr>
                <w:rFonts w:ascii="Phetsarath OT" w:hAnsi="Phetsarath OT" w:cs="Phetsarath OT"/>
              </w:rPr>
              <w:t xml:space="preserve"> “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>ຍົກນິ້ວໂປ້</w:t>
            </w:r>
            <w:r w:rsidR="00384D4E" w:rsidRPr="00B95EB0">
              <w:rPr>
                <w:rFonts w:ascii="Phetsarath OT" w:hAnsi="Phetsarath OT" w:cs="Phetsarath OT"/>
              </w:rPr>
              <w:t xml:space="preserve">” 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>ແມ່ນຖືເປັນການຕອບສະໜອງໃນທາງບວກ ແລະ ວ່ອງໄວ.</w:t>
            </w:r>
          </w:p>
          <w:p w14:paraId="39E08DD0" w14:textId="77777777" w:rsidR="00D31CF1" w:rsidRPr="00B95EB0" w:rsidRDefault="00D31CF1">
            <w:pPr>
              <w:rPr>
                <w:rFonts w:ascii="Phetsarath OT" w:hAnsi="Phetsarath OT" w:cs="Phetsarath OT"/>
              </w:rPr>
            </w:pPr>
          </w:p>
          <w:p w14:paraId="4CFB391F" w14:textId="389FCC7D" w:rsidR="005D6CC8" w:rsidRDefault="00D31CF1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/>
              </w:rPr>
              <w:t xml:space="preserve">9. </w:t>
            </w:r>
            <w:r w:rsidRPr="00B95EB0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3EBB4943" wp14:editId="753B0890">
                  <wp:extent cx="182880" cy="166977"/>
                  <wp:effectExtent l="0" t="0" r="7620" b="508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Lesson 8 EN 7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8" t="90699" r="95301" b="3501"/>
                          <a:stretch/>
                        </pic:blipFill>
                        <pic:spPr bwMode="auto">
                          <a:xfrm>
                            <a:off x="0" y="0"/>
                            <a:ext cx="183708" cy="16773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B95EB0">
              <w:rPr>
                <w:rFonts w:ascii="Phetsarath OT" w:hAnsi="Phetsarath OT" w:cs="Phetsarath OT"/>
              </w:rPr>
              <w:t xml:space="preserve">: 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>ກົດໃສ່ ສັນຍານີ້ ເພື່ອນຳໃຊ້</w:t>
            </w:r>
            <w:r w:rsidR="00327FA2">
              <w:rPr>
                <w:rFonts w:ascii="Phetsarath OT" w:hAnsi="Phetsarath OT" w:cs="Phetsarath OT" w:hint="cs"/>
                <w:cs/>
              </w:rPr>
              <w:t>ຮູບແບບ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 xml:space="preserve">ອື່ນໆ ເຊັ່ນ </w:t>
            </w:r>
            <w:r w:rsidR="00B95EB0" w:rsidRPr="00B95EB0">
              <w:rPr>
                <w:rFonts w:ascii="Phetsarath OT" w:hAnsi="Phetsarath OT" w:cs="Phetsarath OT" w:hint="cs"/>
                <w:b/>
                <w:bCs/>
                <w:cs/>
              </w:rPr>
              <w:t>ການ</w:t>
            </w:r>
            <w:r w:rsidR="004C2F0A">
              <w:rPr>
                <w:rFonts w:ascii="Phetsarath OT" w:hAnsi="Phetsarath OT" w:cs="Phetsarath OT" w:hint="cs"/>
                <w:b/>
                <w:bCs/>
                <w:cs/>
              </w:rPr>
              <w:t>ແບ່ງປັນ/</w:t>
            </w:r>
            <w:r w:rsidR="00B95EB0" w:rsidRPr="00B95EB0">
              <w:rPr>
                <w:rFonts w:ascii="Phetsarath OT" w:hAnsi="Phetsarath OT" w:cs="Phetsarath OT" w:hint="cs"/>
                <w:b/>
                <w:bCs/>
                <w:cs/>
              </w:rPr>
              <w:t>ແຊ</w:t>
            </w:r>
            <w:r w:rsidR="004C2F0A">
              <w:rPr>
                <w:rFonts w:ascii="Phetsarath OT" w:hAnsi="Phetsarath OT" w:cs="Phetsarath OT" w:hint="cs"/>
                <w:b/>
                <w:bCs/>
                <w:cs/>
              </w:rPr>
              <w:t xml:space="preserve"> </w:t>
            </w:r>
            <w:r w:rsidR="00B95EB0" w:rsidRPr="00B95EB0">
              <w:rPr>
                <w:rFonts w:ascii="Phetsarath OT" w:hAnsi="Phetsarath OT" w:cs="Phetsarath OT" w:hint="cs"/>
                <w:b/>
                <w:bCs/>
                <w:cs/>
              </w:rPr>
              <w:t>ຈຸດຕຳແໜ່ງທີ່ຕັ້ງ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 xml:space="preserve"> ຫຼື </w:t>
            </w:r>
            <w:r w:rsidR="00B95EB0" w:rsidRPr="00B95EB0">
              <w:rPr>
                <w:rFonts w:ascii="Phetsarath OT" w:hAnsi="Phetsarath OT" w:cs="Phetsarath OT" w:hint="cs"/>
                <w:b/>
                <w:bCs/>
                <w:cs/>
              </w:rPr>
              <w:t>ການຕັ້ງຄ່າເຕືອນຄວາມຈຳ.</w:t>
            </w:r>
            <w:r w:rsidR="00B95EB0" w:rsidRPr="00B95EB0">
              <w:rPr>
                <w:rFonts w:ascii="Phetsarath OT" w:hAnsi="Phetsarath OT" w:cs="Phetsarath OT" w:hint="cs"/>
                <w:cs/>
              </w:rPr>
              <w:t xml:space="preserve"> </w:t>
            </w:r>
          </w:p>
          <w:p w14:paraId="5202854B" w14:textId="77777777" w:rsidR="00886A05" w:rsidRPr="00B95EB0" w:rsidRDefault="00886A05">
            <w:pPr>
              <w:rPr>
                <w:rFonts w:ascii="Phetsarath OT" w:hAnsi="Phetsarath OT" w:cs="Phetsarath OT"/>
              </w:rPr>
            </w:pPr>
          </w:p>
          <w:p w14:paraId="5CCB40B0" w14:textId="45C082C2" w:rsidR="005D6CC8" w:rsidRPr="00B95EB0" w:rsidRDefault="00B95EB0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cs/>
              </w:rPr>
              <w:t>ດັ່ງທີ</w:t>
            </w:r>
            <w:r w:rsidR="00886A05">
              <w:rPr>
                <w:rFonts w:ascii="Phetsarath OT" w:hAnsi="Phetsarath OT" w:cs="Phetsarath OT" w:hint="cs"/>
                <w:cs/>
              </w:rPr>
              <w:t>່ທ່ານເຫັນໃນຮູບພາບຂ້າງເທິງ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, </w:t>
            </w:r>
            <w:r w:rsidR="00886A05">
              <w:rPr>
                <w:rFonts w:ascii="Phetsarath OT" w:hAnsi="Phetsarath OT" w:cs="Phetsarath OT" w:hint="cs"/>
                <w:cs/>
              </w:rPr>
              <w:t>ໂປຼຟາຍສາມາດຕອບກັບ ໃນຮູບແບບຂໍ້ຄວາມແບບຕົວໜັງສື, ຂໍ້ຄວາມສຽງ ຫຼື ຮູບພາບ.</w:t>
            </w:r>
          </w:p>
          <w:p w14:paraId="7C7D8563" w14:textId="55D4937B" w:rsidR="005D6CC8" w:rsidRPr="00B95EB0" w:rsidRDefault="00DC026F">
            <w:pPr>
              <w:rPr>
                <w:rFonts w:ascii="Phetsarath OT" w:hAnsi="Phetsarath OT" w:cs="Phetsarath OT"/>
              </w:rPr>
            </w:pPr>
            <w:r w:rsidRPr="00B95EB0">
              <w:rPr>
                <w:rFonts w:ascii="Phetsarath OT" w:hAnsi="Phetsarath OT" w:cs="Phetsarath OT" w:hint="cs"/>
                <w:b/>
                <w:bCs/>
                <w:cs/>
              </w:rPr>
              <w:lastRenderedPageBreak/>
              <w:t>ປຸ່ມ: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ເຂົ້າໃຈແລ້ວ! </w:t>
            </w:r>
          </w:p>
        </w:tc>
      </w:tr>
    </w:tbl>
    <w:p w14:paraId="52E24F39" w14:textId="77777777" w:rsidR="006E39DC" w:rsidRPr="00B95EB0" w:rsidRDefault="006E39DC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E39DC" w:rsidRPr="00B95EB0" w14:paraId="16A80502" w14:textId="77777777" w:rsidTr="005218B5">
        <w:tc>
          <w:tcPr>
            <w:tcW w:w="9350" w:type="dxa"/>
          </w:tcPr>
          <w:p w14:paraId="4105CD76" w14:textId="4A7FCA9A" w:rsidR="006E39DC" w:rsidRPr="00B95EB0" w:rsidRDefault="00EA6063" w:rsidP="005218B5">
            <w:pPr>
              <w:rPr>
                <w:rFonts w:ascii="Phetsarath OT" w:hAnsi="Phetsarath OT" w:cs="Phetsarath OT"/>
                <w:b/>
                <w:bCs/>
              </w:rPr>
            </w:pPr>
            <w:r w:rsidRPr="00B95EB0">
              <w:rPr>
                <w:rFonts w:ascii="Phetsarath OT" w:hAnsi="Phetsarath OT" w:cs="Phetsarath OT"/>
                <w:b/>
                <w:bCs/>
              </w:rPr>
              <w:t>1</w:t>
            </w:r>
            <w:r w:rsidR="00D31CF1" w:rsidRPr="00B95EB0">
              <w:rPr>
                <w:rFonts w:ascii="Phetsarath OT" w:hAnsi="Phetsarath OT" w:cs="Phetsarath OT"/>
                <w:b/>
                <w:bCs/>
              </w:rPr>
              <w:t>0</w:t>
            </w:r>
            <w:r w:rsidR="004C2F0A">
              <w:rPr>
                <w:rFonts w:ascii="Phetsarath OT" w:hAnsi="Phetsarath OT" w:cs="Phetsarath OT"/>
                <w:b/>
                <w:bCs/>
              </w:rPr>
              <w:t xml:space="preserve">. </w:t>
            </w:r>
            <w:r w:rsidR="004C2F0A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6E39DC" w:rsidRPr="00B95EB0" w14:paraId="0CDC5C41" w14:textId="77777777" w:rsidTr="005218B5">
        <w:tc>
          <w:tcPr>
            <w:tcW w:w="9350" w:type="dxa"/>
          </w:tcPr>
          <w:p w14:paraId="46D4C8BC" w14:textId="5B7541B5" w:rsidR="006E39DC" w:rsidRPr="00B95EB0" w:rsidRDefault="006E39DC" w:rsidP="005218B5">
            <w:pPr>
              <w:rPr>
                <w:rFonts w:ascii="Phetsarath OT" w:hAnsi="Phetsarath OT" w:cs="Phetsarath OT"/>
              </w:rPr>
            </w:pPr>
          </w:p>
          <w:p w14:paraId="7E17750E" w14:textId="7AFC19D8" w:rsidR="006E39DC" w:rsidRPr="00B95EB0" w:rsidRDefault="007B50BB" w:rsidP="005218B5">
            <w:pPr>
              <w:rPr>
                <w:rFonts w:ascii="Phetsarath OT" w:hAnsi="Phetsarath OT" w:cs="Phetsarath OT"/>
              </w:rPr>
            </w:pPr>
            <w:r>
              <w:rPr>
                <w:rFonts w:ascii="Phetsarath OT" w:hAnsi="Phetsarath OT" w:cs="Phetsarath OT" w:hint="cs"/>
                <w:cs/>
              </w:rPr>
              <w:t>ທັງໜົດມີ</w:t>
            </w:r>
            <w:r w:rsidR="004C2F0A">
              <w:rPr>
                <w:rFonts w:ascii="Phetsarath OT" w:hAnsi="Phetsarath OT" w:cs="Phetsarath OT" w:hint="cs"/>
                <w:cs/>
              </w:rPr>
              <w:t>ເທົ່ານີ້, ທ່ານພ້ອມ</w:t>
            </w:r>
            <w:r>
              <w:rPr>
                <w:rFonts w:ascii="Phetsarath OT" w:hAnsi="Phetsarath OT" w:cs="Phetsarath OT" w:hint="cs"/>
                <w:cs/>
              </w:rPr>
              <w:t>ໄປຕໍ່</w:t>
            </w:r>
            <w:r w:rsidR="004C2F0A">
              <w:rPr>
                <w:rFonts w:ascii="Phetsarath OT" w:hAnsi="Phetsarath OT" w:cs="Phetsarath OT" w:hint="cs"/>
                <w:cs/>
              </w:rPr>
              <w:t>ແລ້ວ</w:t>
            </w:r>
            <w:r>
              <w:rPr>
                <w:rFonts w:ascii="Phetsarath OT" w:hAnsi="Phetsarath OT" w:cs="Phetsarath OT" w:hint="cs"/>
                <w:cs/>
              </w:rPr>
              <w:t>ບໍ</w:t>
            </w:r>
            <w:r w:rsidR="004C2F0A">
              <w:rPr>
                <w:rFonts w:ascii="Phetsarath OT" w:hAnsi="Phetsarath OT" w:cs="Phetsarath OT" w:hint="cs"/>
                <w:cs/>
              </w:rPr>
              <w:t xml:space="preserve">! ທ່ານຕ້ອງການຢາກເຮັດຫຍັງ? </w:t>
            </w:r>
          </w:p>
          <w:p w14:paraId="25555E91" w14:textId="09D93F39" w:rsidR="006E39DC" w:rsidRPr="00B95EB0" w:rsidRDefault="00DC026F" w:rsidP="005218B5">
            <w:pPr>
              <w:rPr>
                <w:rFonts w:ascii="Phetsarath OT" w:hAnsi="Phetsarath OT" w:cs="Phetsarath OT"/>
              </w:rPr>
            </w:pPr>
            <w:r w:rsidRPr="004C2F0A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95EB0">
              <w:rPr>
                <w:rFonts w:ascii="Phetsarath OT" w:hAnsi="Phetsarath OT" w:cs="Phetsarath OT" w:hint="cs"/>
                <w:cs/>
              </w:rPr>
              <w:t xml:space="preserve"> ຊ້າກ່ອນ! ຂ້ອຍຕ້ອງການທົບທວນຂັ້ນຕອນຕ່າງໆອີກຄັ້ງ</w:t>
            </w:r>
          </w:p>
          <w:p w14:paraId="57199E57" w14:textId="26F7A206" w:rsidR="006E39DC" w:rsidRPr="00B95EB0" w:rsidRDefault="004C2F0A" w:rsidP="005218B5">
            <w:pPr>
              <w:rPr>
                <w:rFonts w:ascii="Phetsarath OT" w:hAnsi="Phetsarath OT" w:cs="Phetsarath OT"/>
              </w:rPr>
            </w:pPr>
            <w:r w:rsidRPr="004C2F0A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>
              <w:rPr>
                <w:rFonts w:ascii="Phetsarath OT" w:hAnsi="Phetsarath OT" w:cs="Phetsarath OT" w:hint="cs"/>
                <w:cs/>
              </w:rPr>
              <w:t xml:space="preserve"> ຂ້ອຍ</w:t>
            </w:r>
            <w:r w:rsidR="00121891" w:rsidRPr="00BC2B3B">
              <w:rPr>
                <w:rFonts w:ascii="Phetsarath OT" w:hAnsi="Phetsarath OT" w:cs="Phetsarath OT"/>
                <w:cs/>
              </w:rPr>
              <w:t>ຢາກສິ້ນສຸດບົດຮຽນນີ້</w:t>
            </w:r>
            <w:r w:rsidR="00121891">
              <w:rPr>
                <w:rFonts w:ascii="Phetsarath OT" w:hAnsi="Phetsarath OT" w:cs="Phetsarath OT"/>
              </w:rPr>
              <w:t>.</w:t>
            </w:r>
          </w:p>
        </w:tc>
      </w:tr>
    </w:tbl>
    <w:p w14:paraId="74581E63" w14:textId="47F651A1" w:rsidR="006C0B83" w:rsidRPr="00B95EB0" w:rsidRDefault="006C0B83" w:rsidP="006E39DC">
      <w:pPr>
        <w:rPr>
          <w:rFonts w:ascii="Phetsarath OT" w:hAnsi="Phetsarath OT" w:cs="Phetsarath OT"/>
        </w:rPr>
      </w:pPr>
    </w:p>
    <w:sectPr w:rsidR="006C0B83" w:rsidRPr="00B95E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okChampa">
    <w:panose1 w:val="020B0502040204020203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Phetsarath OT">
    <w:panose1 w:val="02000500000000020004"/>
    <w:charset w:val="00"/>
    <w:family w:val="auto"/>
    <w:pitch w:val="variable"/>
    <w:sig w:usb0="A3002AAF" w:usb1="5000204A" w:usb2="00000000" w:usb3="00000000" w:csb0="0001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2CC"/>
    <w:rsid w:val="000207B6"/>
    <w:rsid w:val="00030895"/>
    <w:rsid w:val="0004291F"/>
    <w:rsid w:val="00080BB2"/>
    <w:rsid w:val="0009497D"/>
    <w:rsid w:val="000A54CF"/>
    <w:rsid w:val="000F53D8"/>
    <w:rsid w:val="00121891"/>
    <w:rsid w:val="00132997"/>
    <w:rsid w:val="00142AB3"/>
    <w:rsid w:val="00175281"/>
    <w:rsid w:val="00175F24"/>
    <w:rsid w:val="001E62C8"/>
    <w:rsid w:val="001F67AA"/>
    <w:rsid w:val="00210440"/>
    <w:rsid w:val="00282123"/>
    <w:rsid w:val="0029111A"/>
    <w:rsid w:val="002977A0"/>
    <w:rsid w:val="002B03C5"/>
    <w:rsid w:val="002C23D7"/>
    <w:rsid w:val="003145C2"/>
    <w:rsid w:val="00326CE3"/>
    <w:rsid w:val="00327FA2"/>
    <w:rsid w:val="003301C4"/>
    <w:rsid w:val="00332E35"/>
    <w:rsid w:val="00353AE8"/>
    <w:rsid w:val="003766A2"/>
    <w:rsid w:val="00384D4E"/>
    <w:rsid w:val="0039028B"/>
    <w:rsid w:val="00393CD3"/>
    <w:rsid w:val="003C1DC3"/>
    <w:rsid w:val="003E7FD5"/>
    <w:rsid w:val="00433B5B"/>
    <w:rsid w:val="004A7CE0"/>
    <w:rsid w:val="004B597F"/>
    <w:rsid w:val="004C2F0A"/>
    <w:rsid w:val="004F6FAB"/>
    <w:rsid w:val="005218B5"/>
    <w:rsid w:val="00522ED9"/>
    <w:rsid w:val="0053390F"/>
    <w:rsid w:val="00561056"/>
    <w:rsid w:val="005927AB"/>
    <w:rsid w:val="005A5594"/>
    <w:rsid w:val="005C2DFA"/>
    <w:rsid w:val="005D0383"/>
    <w:rsid w:val="005D6CC8"/>
    <w:rsid w:val="005F3DA7"/>
    <w:rsid w:val="00642C06"/>
    <w:rsid w:val="00692A68"/>
    <w:rsid w:val="006C0B83"/>
    <w:rsid w:val="006E39DC"/>
    <w:rsid w:val="007727B0"/>
    <w:rsid w:val="007738B5"/>
    <w:rsid w:val="007B2CD8"/>
    <w:rsid w:val="007B50BB"/>
    <w:rsid w:val="007D4E32"/>
    <w:rsid w:val="00803E8A"/>
    <w:rsid w:val="00834925"/>
    <w:rsid w:val="00886A05"/>
    <w:rsid w:val="00923B12"/>
    <w:rsid w:val="00954537"/>
    <w:rsid w:val="00983EE7"/>
    <w:rsid w:val="00992CC4"/>
    <w:rsid w:val="00996A14"/>
    <w:rsid w:val="009A7BE1"/>
    <w:rsid w:val="009C1A34"/>
    <w:rsid w:val="00A301A0"/>
    <w:rsid w:val="00A57CAE"/>
    <w:rsid w:val="00AB33AB"/>
    <w:rsid w:val="00AB352B"/>
    <w:rsid w:val="00B44993"/>
    <w:rsid w:val="00B867E7"/>
    <w:rsid w:val="00B95EB0"/>
    <w:rsid w:val="00BA70C7"/>
    <w:rsid w:val="00BB1C96"/>
    <w:rsid w:val="00BC30AD"/>
    <w:rsid w:val="00BE0CEA"/>
    <w:rsid w:val="00C04C66"/>
    <w:rsid w:val="00C06E3F"/>
    <w:rsid w:val="00C221A1"/>
    <w:rsid w:val="00C572CC"/>
    <w:rsid w:val="00C8746C"/>
    <w:rsid w:val="00CD4FF5"/>
    <w:rsid w:val="00D31CF1"/>
    <w:rsid w:val="00D6431D"/>
    <w:rsid w:val="00D93004"/>
    <w:rsid w:val="00DB09E3"/>
    <w:rsid w:val="00DB5145"/>
    <w:rsid w:val="00DC026F"/>
    <w:rsid w:val="00DC4E0F"/>
    <w:rsid w:val="00DC6593"/>
    <w:rsid w:val="00DD485F"/>
    <w:rsid w:val="00EA6063"/>
    <w:rsid w:val="00F26615"/>
    <w:rsid w:val="00F46A74"/>
    <w:rsid w:val="00F47AD5"/>
    <w:rsid w:val="00F77037"/>
    <w:rsid w:val="00FA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D41E432A-C0DC-4BFC-ADC3-FA4EBF048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5218B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218B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C0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customXml" Target="../customXml/item4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3CD4DF7-731D-4A66-96C3-DFCCD2E4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Syviengkeo Bounlutay</cp:lastModifiedBy>
  <cp:revision>5</cp:revision>
  <dcterms:created xsi:type="dcterms:W3CDTF">2020-04-01T07:13:00Z</dcterms:created>
  <dcterms:modified xsi:type="dcterms:W3CDTF">2020-04-03T03:54:00Z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