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51F3229" w14:textId="21BE4A0D" w:rsidR="00D22552" w:rsidRPr="00270CAA" w:rsidRDefault="002434FD">
      <w:pPr>
        <w:rPr>
          <w:rFonts w:ascii="Times New Roman" w:hAnsi="Times New Roman"/>
          <w:b/>
          <w:bCs/>
          <w:sz w:val="28"/>
          <w:szCs w:val="28"/>
          <w:cs/>
        </w:rPr>
      </w:pPr>
      <w:r w:rsidRPr="00505C08">
        <w:rPr>
          <w:rFonts w:ascii="Phetsarath OT" w:hAnsi="Phetsarath OT" w:cs="Phetsarath OT" w:hint="cs"/>
          <w:b/>
          <w:bCs/>
          <w:sz w:val="28"/>
          <w:szCs w:val="28"/>
          <w:cs/>
        </w:rPr>
        <w:t>ບົດທີ</w:t>
      </w:r>
      <w:r w:rsidR="00B75104">
        <w:rPr>
          <w:rFonts w:ascii="Phetsarath OT" w:hAnsi="Phetsarath OT" w:cs="Phetsarath OT"/>
          <w:b/>
          <w:bCs/>
          <w:sz w:val="28"/>
          <w:szCs w:val="28"/>
        </w:rPr>
        <w:t xml:space="preserve"> </w:t>
      </w:r>
      <w:r w:rsidRPr="00505C08">
        <w:rPr>
          <w:rFonts w:ascii="Phetsarath OT" w:hAnsi="Phetsarath OT" w:cs="Phetsarath OT" w:hint="cs"/>
          <w:b/>
          <w:bCs/>
          <w:sz w:val="28"/>
          <w:szCs w:val="28"/>
          <w:cs/>
        </w:rPr>
        <w:t>5: ອັບເດດຂໍ້ມູນ: ການໂພດສ໌ ໃນ</w:t>
      </w:r>
      <w:r w:rsidR="00D22552" w:rsidRPr="00505C08">
        <w:rPr>
          <w:rFonts w:ascii="Phetsarath OT" w:hAnsi="Phetsarath OT" w:cs="Phetsarath OT"/>
          <w:b/>
          <w:bCs/>
          <w:sz w:val="28"/>
          <w:szCs w:val="28"/>
        </w:rPr>
        <w:t xml:space="preserve"> </w:t>
      </w:r>
      <w:r w:rsidR="00D22552" w:rsidRPr="00505C08">
        <w:rPr>
          <w:rFonts w:ascii="Times New Roman" w:hAnsi="Times New Roman" w:cs="Times New Roman"/>
          <w:b/>
          <w:bCs/>
          <w:sz w:val="28"/>
          <w:szCs w:val="28"/>
        </w:rPr>
        <w:t>Facebook Page</w:t>
      </w:r>
      <w:r w:rsidR="00270CAA">
        <w:rPr>
          <w:rFonts w:ascii="Times New Roman" w:hAnsi="Times New Roman" w:hint="cs"/>
          <w:b/>
          <w:bCs/>
          <w:sz w:val="28"/>
          <w:szCs w:val="28"/>
          <w:cs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532C5F08" w14:textId="77777777" w:rsidTr="00C572CC">
        <w:tc>
          <w:tcPr>
            <w:tcW w:w="9350" w:type="dxa"/>
          </w:tcPr>
          <w:p w14:paraId="31D4FE4B" w14:textId="70B112E4" w:rsidR="00C572CC" w:rsidRPr="00505C08" w:rsidRDefault="00C572CC" w:rsidP="00356DB7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 xml:space="preserve">1. </w:t>
            </w:r>
            <w:r w:rsidR="00356DB7" w:rsidRPr="00505C08">
              <w:rPr>
                <w:rFonts w:ascii="Phetsarath OT" w:hAnsi="Phetsarath OT" w:cs="Phetsarath OT" w:hint="cs"/>
                <w:b/>
                <w:bCs/>
                <w:cs/>
              </w:rPr>
              <w:t>ຄໍາອະທິບາຍ</w:t>
            </w:r>
            <w:r w:rsidR="00B75104">
              <w:rPr>
                <w:rFonts w:ascii="Phetsarath OT" w:hAnsi="Phetsarath OT" w:cs="Phetsarath OT" w:hint="cs"/>
                <w:b/>
                <w:bCs/>
                <w:cs/>
              </w:rPr>
              <w:t>ເນີື້ອໃນ</w:t>
            </w:r>
          </w:p>
        </w:tc>
      </w:tr>
      <w:tr w:rsidR="00C572CC" w:rsidRPr="00505C08" w14:paraId="06A1E555" w14:textId="77777777" w:rsidTr="00C572CC">
        <w:tc>
          <w:tcPr>
            <w:tcW w:w="9350" w:type="dxa"/>
          </w:tcPr>
          <w:p w14:paraId="6846A34D" w14:textId="301B0219" w:rsidR="00C572CC" w:rsidRPr="00505C08" w:rsidRDefault="00C572CC">
            <w:pPr>
              <w:rPr>
                <w:rFonts w:ascii="Phetsarath OT" w:hAnsi="Phetsarath OT" w:cs="Phetsarath OT"/>
              </w:rPr>
            </w:pPr>
          </w:p>
          <w:p w14:paraId="5A77759A" w14:textId="4DC10D7D" w:rsidR="002434FD" w:rsidRPr="00505C08" w:rsidRDefault="00356DB7" w:rsidP="00C572CC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 xml:space="preserve">ຂໍຕ້ອນຮັບເຂົ້າສູ່ 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>ບົດທີ 5</w:t>
            </w:r>
            <w:r w:rsidRPr="00505C08">
              <w:rPr>
                <w:rFonts w:ascii="Phetsarath OT" w:hAnsi="Phetsarath OT" w:cs="Phetsarath OT" w:hint="cs"/>
                <w:cs/>
              </w:rPr>
              <w:t>!</w:t>
            </w:r>
          </w:p>
          <w:p w14:paraId="2AB3BEB9" w14:textId="77777777" w:rsidR="00D22552" w:rsidRPr="00505C08" w:rsidRDefault="00D22552" w:rsidP="00C572CC">
            <w:pPr>
              <w:rPr>
                <w:rFonts w:ascii="Phetsarath OT" w:hAnsi="Phetsarath OT" w:cs="Phetsarath OT"/>
              </w:rPr>
            </w:pPr>
          </w:p>
          <w:p w14:paraId="1A9991DA" w14:textId="06216EFA" w:rsidR="00FD4430" w:rsidRPr="00505C08" w:rsidRDefault="00D22552" w:rsidP="00C572CC">
            <w:pPr>
              <w:rPr>
                <w:rFonts w:ascii="Phetsarath OT" w:hAnsi="Phetsarath OT" w:cs="Phetsarath OT"/>
                <w:cs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 xml:space="preserve">ຕອນນີ້ທ່ານມີທັງ 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>ເຟສບຸກໂປຼໄຟລ໌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Times New Roman" w:hAnsi="Times New Roman" w:cs="Times New Roman"/>
                <w:cs/>
              </w:rPr>
              <w:t>(</w:t>
            </w:r>
            <w:r w:rsidRPr="00505C08">
              <w:rPr>
                <w:rFonts w:ascii="Times New Roman" w:hAnsi="Times New Roman" w:cs="Times New Roman"/>
              </w:rPr>
              <w:t>Facebook profile</w:t>
            </w:r>
            <w:r w:rsidRPr="00505C08">
              <w:rPr>
                <w:rFonts w:ascii="Times New Roman" w:hAnsi="Times New Roman" w:cs="Times New Roman"/>
                <w:cs/>
              </w:rPr>
              <w:t>)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 xml:space="preserve"> ແລະ </w:t>
            </w:r>
            <w:r w:rsidR="002434FD" w:rsidRPr="00505C08">
              <w:rPr>
                <w:rFonts w:ascii="Phetsarath OT" w:hAnsi="Phetsarath OT" w:cs="Phetsarath OT"/>
                <w:cs/>
              </w:rPr>
              <w:t>ເຟສບຸກ</w:t>
            </w:r>
            <w:r w:rsidR="003D16E2" w:rsidRPr="00505C08">
              <w:rPr>
                <w:rFonts w:ascii="Phetsarath OT" w:hAnsi="Phetsarath OT" w:cs="Phetsarath OT" w:hint="cs"/>
                <w:cs/>
              </w:rPr>
              <w:t>ເພ</w:t>
            </w:r>
            <w:r w:rsidR="003D16E2">
              <w:rPr>
                <w:rFonts w:ascii="Phetsarath OT" w:hAnsi="Phetsarath OT" w:cs="Phetsarath OT" w:hint="cs"/>
                <w:cs/>
              </w:rPr>
              <w:t>ກ</w:t>
            </w:r>
            <w:r w:rsidR="003D16E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Times New Roman" w:hAnsi="Times New Roman" w:cs="Times New Roman"/>
                <w:cs/>
              </w:rPr>
              <w:t>(</w:t>
            </w:r>
            <w:r w:rsidRPr="00505C08">
              <w:rPr>
                <w:rFonts w:ascii="Times New Roman" w:hAnsi="Times New Roman" w:cs="Times New Roman"/>
              </w:rPr>
              <w:t>Facebook Page</w:t>
            </w:r>
            <w:r w:rsidRPr="00505C08">
              <w:rPr>
                <w:rFonts w:ascii="Times New Roman" w:hAnsi="Times New Roman" w:cs="Times New Roman"/>
                <w:cs/>
              </w:rPr>
              <w:t>)</w:t>
            </w:r>
            <w:r w:rsidR="003D16E2">
              <w:rPr>
                <w:rFonts w:ascii="Times New Roman" w:hAnsi="Times New Roman" w:hint="cs"/>
                <w:cs/>
              </w:rPr>
              <w:t xml:space="preserve">. </w:t>
            </w:r>
            <w:r w:rsidR="003D16E2" w:rsidRPr="00505C08">
              <w:rPr>
                <w:rFonts w:ascii="Phetsarath OT" w:hAnsi="Phetsarath OT" w:cs="Phetsarath OT" w:hint="cs"/>
                <w:cs/>
              </w:rPr>
              <w:t>ຍິນດີນຳ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 xml:space="preserve">! </w:t>
            </w:r>
          </w:p>
          <w:p w14:paraId="5B2D825C" w14:textId="77777777" w:rsidR="00D22552" w:rsidRPr="00505C08" w:rsidRDefault="00D22552" w:rsidP="00C572CC">
            <w:pPr>
              <w:rPr>
                <w:rFonts w:ascii="Phetsarath OT" w:hAnsi="Phetsarath OT" w:cs="Phetsarath OT"/>
                <w:i/>
              </w:rPr>
            </w:pPr>
          </w:p>
          <w:p w14:paraId="414AADC1" w14:textId="475D0D07" w:rsidR="00FD4430" w:rsidRPr="00505C08" w:rsidRDefault="002434FD" w:rsidP="00C572CC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i/>
                <w:iCs/>
                <w:cs/>
              </w:rPr>
              <w:t xml:space="preserve">ການໂພດສ໌ 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ແມ່ນວິທີ</w:t>
            </w:r>
            <w:r w:rsidRPr="00505C08">
              <w:rPr>
                <w:rFonts w:ascii="Phetsarath OT" w:hAnsi="Phetsarath OT" w:cs="Phetsarath OT" w:hint="cs"/>
                <w:cs/>
              </w:rPr>
              <w:t>ຫ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ຼັກໃນການແບ່ງປັນຂໍ້ມູນຜ່ານ </w:t>
            </w:r>
            <w:r w:rsidR="00D22552" w:rsidRPr="00505C08">
              <w:rPr>
                <w:rFonts w:ascii="Times New Roman" w:hAnsi="Times New Roman" w:cs="Times New Roman"/>
              </w:rPr>
              <w:t>Facebook</w:t>
            </w:r>
            <w:r w:rsidRPr="00505C08">
              <w:rPr>
                <w:rFonts w:ascii="Phetsarath OT" w:hAnsi="Phetsarath OT" w:cs="Phetsarath OT" w:hint="cs"/>
                <w:cs/>
              </w:rPr>
              <w:t>. ມັນແມ່ນວິທີການທີ່ດີ</w:t>
            </w:r>
            <w:r w:rsidR="003D16E2">
              <w:rPr>
                <w:rFonts w:ascii="Phetsarath OT" w:hAnsi="Phetsarath OT" w:cs="Phetsarath OT" w:hint="cs"/>
                <w:cs/>
              </w:rPr>
              <w:t>ທີ່ສຸດ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3D16E2">
              <w:rPr>
                <w:rFonts w:ascii="Phetsarath OT" w:hAnsi="Phetsarath OT" w:cs="Phetsarath OT" w:hint="cs"/>
                <w:cs/>
              </w:rPr>
              <w:t>ເພື່ອ</w:t>
            </w:r>
            <w:r w:rsidRPr="00505C08">
              <w:rPr>
                <w:rFonts w:ascii="Phetsarath OT" w:hAnsi="Phetsarath OT" w:cs="Phetsarath OT" w:hint="cs"/>
                <w:cs/>
              </w:rPr>
              <w:t>ໃຫ້ໝູ່ຄ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ູ່ຂອງທ່ານຮູ້ວ່າ</w:t>
            </w:r>
            <w:r w:rsidR="003D16E2">
              <w:rPr>
                <w:rFonts w:ascii="Phetsarath OT" w:hAnsi="Phetsarath OT" w:cs="Phetsarath OT" w:hint="cs"/>
                <w:cs/>
              </w:rPr>
              <w:t xml:space="preserve"> 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ມີຫຍັງເກີດຂຶ້ນ</w:t>
            </w:r>
            <w:r w:rsidR="003D16E2">
              <w:rPr>
                <w:rFonts w:ascii="Phetsarath OT" w:hAnsi="Phetsarath OT" w:cs="Phetsarath OT" w:hint="cs"/>
                <w:cs/>
              </w:rPr>
              <w:t>ແດ່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ໃນຊີວິດຂອງທ່ານ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ໃນ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ຕອນນີ້, ເຊັ່ນ: </w:t>
            </w:r>
            <w:r w:rsidR="003D16E2">
              <w:rPr>
                <w:rFonts w:ascii="Phetsarath OT" w:hAnsi="Phetsarath OT" w:cs="Phetsarath OT" w:hint="cs"/>
                <w:cs/>
              </w:rPr>
              <w:t xml:space="preserve">ການໂພດສ໌ </w:t>
            </w:r>
            <w:r w:rsidRPr="00505C08">
              <w:rPr>
                <w:rFonts w:ascii="Phetsarath OT" w:hAnsi="Phetsarath OT" w:cs="Phetsarath OT" w:hint="cs"/>
                <w:cs/>
              </w:rPr>
              <w:t>ຮູບພາບຈາກການເດີນທາງ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ທ່ອງທ່ຽວ</w:t>
            </w:r>
            <w:r w:rsidRPr="00505C08">
              <w:rPr>
                <w:rFonts w:ascii="Phetsarath OT" w:hAnsi="Phetsarath OT" w:cs="Phetsarath OT" w:hint="cs"/>
                <w:cs/>
              </w:rPr>
              <w:t>ທີ່ທ່ານຫາກ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ໍ່ເດີນທາງ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ກັບມາ, ຫຼື ການ</w:t>
            </w:r>
            <w:r w:rsidR="003D16E2">
              <w:rPr>
                <w:rFonts w:ascii="Phetsarath OT" w:hAnsi="Phetsarath OT" w:cs="Phetsarath OT" w:hint="cs"/>
                <w:cs/>
              </w:rPr>
              <w:t>ທວນຄືນ/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ຣີວິວ</w:t>
            </w:r>
            <w:r w:rsidR="003D16E2">
              <w:rPr>
                <w:rFonts w:ascii="Phetsarath OT" w:hAnsi="Phetsarath OT" w:cs="Phetsarath OT" w:hint="cs"/>
                <w:cs/>
              </w:rPr>
              <w:t xml:space="preserve"> (</w:t>
            </w:r>
            <w:r w:rsidR="003D16E2">
              <w:rPr>
                <w:rFonts w:ascii="Phetsarath OT" w:hAnsi="Phetsarath OT" w:cs="Phetsarath OT"/>
              </w:rPr>
              <w:t>review</w:t>
            </w:r>
            <w:r w:rsidR="003D16E2">
              <w:rPr>
                <w:rFonts w:ascii="Phetsarath OT" w:hAnsi="Phetsarath OT" w:cs="Phetsarath OT" w:hint="cs"/>
                <w:cs/>
              </w:rPr>
              <w:t xml:space="preserve">)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ຮ້ານອາຫານທ່ຽງ</w:t>
            </w:r>
            <w:r w:rsidRPr="00505C08">
              <w:rPr>
                <w:rFonts w:ascii="Phetsarath OT" w:hAnsi="Phetsarath OT" w:cs="Phetsarath OT" w:hint="cs"/>
                <w:cs/>
              </w:rPr>
              <w:t>ແຊບໆທີ່ທ່ານ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ຫາ</w:t>
            </w:r>
            <w:r w:rsidR="00AB50B7" w:rsidRPr="00505C08">
              <w:rPr>
                <w:rFonts w:ascii="Phetsarath OT" w:hAnsi="Phetsarath OT" w:cs="Phetsarath OT" w:hint="cs"/>
                <w:cs/>
              </w:rPr>
              <w:t>ກໍ່</w:t>
            </w:r>
            <w:r w:rsidRPr="00505C08">
              <w:rPr>
                <w:rFonts w:ascii="Phetsarath OT" w:hAnsi="Phetsarath OT" w:cs="Phetsarath OT" w:hint="cs"/>
                <w:cs/>
              </w:rPr>
              <w:t>ກິນມາ.</w:t>
            </w:r>
          </w:p>
          <w:p w14:paraId="1CE89122" w14:textId="77777777" w:rsidR="00D22552" w:rsidRPr="00505C08" w:rsidRDefault="00D22552" w:rsidP="00C572CC">
            <w:pPr>
              <w:rPr>
                <w:rFonts w:ascii="Phetsarath OT" w:hAnsi="Phetsarath OT" w:cs="Phetsarath OT"/>
              </w:rPr>
            </w:pPr>
          </w:p>
          <w:p w14:paraId="629CB00E" w14:textId="42DAEBD1" w:rsidR="00FD4430" w:rsidRPr="00505C08" w:rsidRDefault="00505C08" w:rsidP="00C572CC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ນອກນັ້ນ, ມັນ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>ຍັງເປັນວິທີການທີ່</w:t>
            </w:r>
            <w:r w:rsidR="00AB50B7" w:rsidRPr="00505C08">
              <w:rPr>
                <w:rFonts w:ascii="Phetsarath OT" w:hAnsi="Phetsarath OT" w:cs="Phetsarath OT" w:hint="cs"/>
                <w:cs/>
              </w:rPr>
              <w:t>ຊ່ວຍ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>ປະຫຍັດຄ່າໃຊ້ຈ່າຍ ໃນການແຈ້ງໃຫ້ລູກຄ້າຂອງທ່ານຮູ້ວ່າ ປະຈຸບັນ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ທ່ານມີຜະລິດຕະພັນ ຫຼື </w:t>
            </w:r>
            <w:r w:rsidR="00D01216">
              <w:rPr>
                <w:rFonts w:ascii="Phetsarath OT" w:hAnsi="Phetsarath OT" w:cs="Phetsarath OT" w:hint="cs"/>
                <w:cs/>
              </w:rPr>
              <w:t>ການ</w:t>
            </w:r>
            <w:r w:rsidRPr="00505C08">
              <w:rPr>
                <w:rFonts w:ascii="Phetsarath OT" w:hAnsi="Phetsarath OT" w:cs="Phetsarath OT" w:hint="cs"/>
                <w:cs/>
              </w:rPr>
              <w:t>ບໍລິການໃໝ່</w:t>
            </w:r>
            <w:r w:rsidR="00AB50B7" w:rsidRPr="00505C08">
              <w:rPr>
                <w:rFonts w:ascii="Phetsarath OT" w:hAnsi="Phetsarath OT" w:cs="Phetsarath OT" w:hint="cs"/>
                <w:cs/>
              </w:rPr>
              <w:t>ໆ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>ຫຍັງແນ່ ຫຼື ທ່ານມີໂປຼໂມຊັນພິເສດຫຍັງແນ</w:t>
            </w:r>
            <w:r w:rsidR="00851258" w:rsidRPr="00505C08">
              <w:rPr>
                <w:rFonts w:ascii="Phetsarath OT" w:hAnsi="Phetsarath OT" w:cs="Phetsarath OT" w:hint="cs"/>
                <w:cs/>
              </w:rPr>
              <w:t>່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851258" w:rsidRPr="00505C08">
              <w:rPr>
                <w:rFonts w:ascii="Phetsarath OT" w:hAnsi="Phetsarath OT" w:cs="Phetsarath OT" w:hint="cs"/>
                <w:cs/>
              </w:rPr>
              <w:t>ສຳລັບ</w:t>
            </w:r>
            <w:r w:rsidRPr="00505C08">
              <w:rPr>
                <w:rFonts w:ascii="Phetsarath OT" w:hAnsi="Phetsarath OT" w:cs="Phetsarath OT" w:hint="cs"/>
                <w:cs/>
              </w:rPr>
              <w:t>ລູກຄ້າ</w:t>
            </w:r>
            <w:r w:rsidR="00D01216">
              <w:rPr>
                <w:rFonts w:ascii="Phetsarath OT" w:hAnsi="Phetsarath OT" w:cs="Phetsarath OT" w:hint="cs"/>
                <w:cs/>
              </w:rPr>
              <w:t xml:space="preserve"> ໂດຍ</w:t>
            </w:r>
            <w:r w:rsidR="00AB50B7" w:rsidRPr="00505C08">
              <w:rPr>
                <w:rFonts w:ascii="Phetsarath OT" w:hAnsi="Phetsarath OT" w:cs="Phetsarath OT" w:hint="cs"/>
                <w:cs/>
              </w:rPr>
              <w:t>ຜ່ານ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Times New Roman" w:hAnsi="Times New Roman" w:cs="Times New Roman"/>
              </w:rPr>
              <w:t>Facebook Page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AB50B7" w:rsidRPr="00505C08">
              <w:rPr>
                <w:rFonts w:ascii="Phetsarath OT" w:hAnsi="Phetsarath OT" w:cs="Phetsarath OT" w:hint="cs"/>
                <w:cs/>
              </w:rPr>
              <w:t>ຂອງທ່ານ</w:t>
            </w:r>
            <w:r w:rsidR="002434FD" w:rsidRPr="00505C08">
              <w:rPr>
                <w:rFonts w:ascii="Phetsarath OT" w:hAnsi="Phetsarath OT" w:cs="Phetsarath OT" w:hint="cs"/>
                <w:cs/>
              </w:rPr>
              <w:t>.</w:t>
            </w:r>
          </w:p>
          <w:p w14:paraId="14A37C7C" w14:textId="77777777" w:rsidR="00D22552" w:rsidRPr="00505C08" w:rsidRDefault="00D22552" w:rsidP="00C572CC">
            <w:pPr>
              <w:rPr>
                <w:rFonts w:ascii="Phetsarath OT" w:hAnsi="Phetsarath OT" w:cs="Phetsarath OT"/>
              </w:rPr>
            </w:pPr>
          </w:p>
          <w:p w14:paraId="0B1C351E" w14:textId="10F10BDF" w:rsidR="00FD4430" w:rsidRPr="00505C08" w:rsidRDefault="00851258" w:rsidP="00C572CC">
            <w:pPr>
              <w:rPr>
                <w:rFonts w:ascii="Phetsarath OT" w:hAnsi="Phetsarath OT" w:cs="Phetsarath OT"/>
                <w:cs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ທ່ານສາມາດໂພດສ໌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ຂໍ້ມູນ</w:t>
            </w:r>
            <w:r w:rsidRPr="00505C08">
              <w:rPr>
                <w:rFonts w:ascii="Phetsarath OT" w:hAnsi="Phetsarath OT" w:cs="Phetsarath OT" w:hint="cs"/>
                <w:cs/>
              </w:rPr>
              <w:t>ໄດ້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ຫຼາກ</w:t>
            </w:r>
            <w:r w:rsidRPr="00505C08">
              <w:rPr>
                <w:rFonts w:ascii="Phetsarath OT" w:hAnsi="Phetsarath OT" w:cs="Phetsarath OT" w:hint="cs"/>
                <w:cs/>
              </w:rPr>
              <w:t>ຫຼາຍວິທີ, ແລະ ໃນບົດຮຽນນີ້ຈະສະແດງວິທີການສ້າງໂພດສ໌</w:t>
            </w:r>
            <w:r w:rsidR="00AB50B7" w:rsidRPr="00505C08">
              <w:rPr>
                <w:rFonts w:ascii="Phetsarath OT" w:hAnsi="Phetsarath OT" w:cs="Phetsarath OT" w:hint="cs"/>
                <w:cs/>
              </w:rPr>
              <w:t>ອັນ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ທຳອິດຂອງທ່ານໃນ </w:t>
            </w:r>
            <w:r w:rsidR="00D22552" w:rsidRPr="00505C08">
              <w:rPr>
                <w:rFonts w:ascii="Times New Roman" w:hAnsi="Times New Roman" w:cs="Times New Roman"/>
              </w:rPr>
              <w:t>Facebook Page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!</w:t>
            </w:r>
          </w:p>
          <w:p w14:paraId="38D2E4BE" w14:textId="03372866" w:rsidR="00C572CC" w:rsidRPr="00505C08" w:rsidRDefault="00C572CC" w:rsidP="00C572CC">
            <w:pPr>
              <w:rPr>
                <w:rFonts w:ascii="Phetsarath OT" w:hAnsi="Phetsarath OT" w:cs="Phetsarath OT"/>
              </w:rPr>
            </w:pPr>
          </w:p>
          <w:p w14:paraId="0D9E2298" w14:textId="325C2927" w:rsidR="00C572CC" w:rsidRPr="00505C08" w:rsidRDefault="00D22552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ປຸ່ມ: ເຂົ້າໃຈແລ້ວ</w:t>
            </w:r>
            <w:r w:rsidR="00851258" w:rsidRPr="00505C08">
              <w:rPr>
                <w:rFonts w:ascii="Phetsarath OT" w:hAnsi="Phetsarath OT" w:cs="Phetsarath OT" w:hint="cs"/>
                <w:cs/>
              </w:rPr>
              <w:t>!</w:t>
            </w:r>
          </w:p>
        </w:tc>
      </w:tr>
    </w:tbl>
    <w:p w14:paraId="0BE7A5A1" w14:textId="77777777" w:rsidR="00C572CC" w:rsidRPr="00505C08" w:rsidRDefault="00C572CC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68650017" w14:textId="77777777" w:rsidTr="00C572CC">
        <w:tc>
          <w:tcPr>
            <w:tcW w:w="9350" w:type="dxa"/>
          </w:tcPr>
          <w:p w14:paraId="50C9CA5C" w14:textId="5EEB672E" w:rsidR="00C572CC" w:rsidRPr="00505C08" w:rsidRDefault="00C572CC" w:rsidP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 xml:space="preserve">2. </w:t>
            </w:r>
            <w:r w:rsidR="00356DB7" w:rsidRPr="00505C08">
              <w:rPr>
                <w:rFonts w:ascii="Phetsarath OT" w:hAnsi="Phetsarath OT" w:cs="Phetsarath OT" w:hint="cs"/>
                <w:b/>
                <w:bCs/>
                <w:cs/>
              </w:rPr>
              <w:t>ຂ້າມໄປຂໍ້ຖັດໄປ</w:t>
            </w:r>
          </w:p>
        </w:tc>
      </w:tr>
      <w:tr w:rsidR="00C572CC" w:rsidRPr="00505C08" w14:paraId="3244AB83" w14:textId="77777777" w:rsidTr="00C572CC">
        <w:tc>
          <w:tcPr>
            <w:tcW w:w="9350" w:type="dxa"/>
          </w:tcPr>
          <w:p w14:paraId="05C155F0" w14:textId="77777777" w:rsidR="00C572CC" w:rsidRPr="00505C08" w:rsidRDefault="00C572CC">
            <w:pPr>
              <w:rPr>
                <w:rFonts w:ascii="Phetsarath OT" w:hAnsi="Phetsarath OT" w:cs="Phetsarath OT"/>
              </w:rPr>
            </w:pPr>
          </w:p>
          <w:p w14:paraId="62EA0FEB" w14:textId="4E838A3D" w:rsidR="00C572CC" w:rsidRPr="00505C08" w:rsidRDefault="00D22552" w:rsidP="00C572CC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ທ່ານຮູ້ຈັກວິທີ ໂພດສ໌ ໃນ</w:t>
            </w:r>
            <w:r w:rsidRPr="00505C08">
              <w:rPr>
                <w:rFonts w:ascii="Times New Roman" w:hAnsi="Times New Roman" w:cs="Times New Roman"/>
                <w:cs/>
              </w:rPr>
              <w:t xml:space="preserve"> </w:t>
            </w:r>
            <w:r w:rsidRPr="00505C08">
              <w:rPr>
                <w:rFonts w:ascii="Times New Roman" w:hAnsi="Times New Roman" w:cs="Times New Roman"/>
              </w:rPr>
              <w:t xml:space="preserve">Facebook </w:t>
            </w:r>
            <w:r w:rsidR="00B75104">
              <w:rPr>
                <w:rFonts w:ascii="Phetsarath OT" w:hAnsi="Phetsarath OT" w:cs="Phetsarath OT" w:hint="cs"/>
                <w:cs/>
              </w:rPr>
              <w:t>ແລ້ວບໍ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?</w:t>
            </w:r>
          </w:p>
          <w:p w14:paraId="487182F0" w14:textId="094584B1" w:rsidR="00C572CC" w:rsidRPr="00505C08" w:rsidRDefault="00C572CC" w:rsidP="00C572CC">
            <w:pPr>
              <w:rPr>
                <w:rFonts w:ascii="Phetsarath OT" w:hAnsi="Phetsarath OT" w:cs="Phetsarath OT"/>
              </w:rPr>
            </w:pPr>
          </w:p>
          <w:p w14:paraId="45B8FF7D" w14:textId="2124698E" w:rsidR="00C572CC" w:rsidRPr="00505C08" w:rsidRDefault="004D343D" w:rsidP="00C572CC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ຮູ້ແລ້ວ</w:t>
            </w:r>
          </w:p>
          <w:p w14:paraId="652E3121" w14:textId="4438D140" w:rsidR="00C572CC" w:rsidRPr="00505C08" w:rsidRDefault="00C572CC" w:rsidP="00C572CC">
            <w:pPr>
              <w:rPr>
                <w:rFonts w:ascii="Phetsarath OT" w:hAnsi="Phetsarath OT" w:cs="Phetsarath OT"/>
              </w:rPr>
            </w:pPr>
          </w:p>
          <w:p w14:paraId="381FAD35" w14:textId="7CC0C461" w:rsidR="00C572CC" w:rsidRPr="00505C08" w:rsidRDefault="004D343D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: ບໍ່ຮູ້ </w:t>
            </w:r>
          </w:p>
        </w:tc>
      </w:tr>
    </w:tbl>
    <w:p w14:paraId="0F749197" w14:textId="77777777" w:rsidR="00C572CC" w:rsidRPr="00505C08" w:rsidRDefault="00C572CC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18023425" w14:textId="77777777" w:rsidTr="00C572CC">
        <w:tc>
          <w:tcPr>
            <w:tcW w:w="9350" w:type="dxa"/>
          </w:tcPr>
          <w:p w14:paraId="06020EE6" w14:textId="19CED561" w:rsidR="00C572CC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 xml:space="preserve">3. </w:t>
            </w: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ຄຳອະທິບາຍ</w:t>
            </w:r>
            <w:r w:rsidR="00B75104">
              <w:rPr>
                <w:rFonts w:ascii="Phetsarath OT" w:hAnsi="Phetsarath OT" w:cs="Phetsarath OT" w:hint="cs"/>
                <w:b/>
                <w:bCs/>
                <w:cs/>
              </w:rPr>
              <w:t>ເນື້ອໃນ</w:t>
            </w:r>
          </w:p>
        </w:tc>
      </w:tr>
      <w:tr w:rsidR="00C572CC" w:rsidRPr="00505C08" w14:paraId="5018C776" w14:textId="77777777" w:rsidTr="00C572CC">
        <w:tc>
          <w:tcPr>
            <w:tcW w:w="9350" w:type="dxa"/>
          </w:tcPr>
          <w:p w14:paraId="279737D3" w14:textId="77777777" w:rsidR="00C572CC" w:rsidRPr="00505C08" w:rsidRDefault="00C572CC">
            <w:pPr>
              <w:rPr>
                <w:rFonts w:ascii="Phetsarath OT" w:hAnsi="Phetsarath OT" w:cs="Phetsarath OT"/>
              </w:rPr>
            </w:pPr>
          </w:p>
          <w:p w14:paraId="4BB52886" w14:textId="724CA728" w:rsidR="004D343D" w:rsidRPr="00505C08" w:rsidRDefault="00B75104">
            <w:pPr>
              <w:rPr>
                <w:rFonts w:ascii="Phetsarath OT" w:hAnsi="Phetsarath OT" w:cs="Phetsarath OT"/>
              </w:rPr>
            </w:pPr>
            <w:r>
              <w:rPr>
                <w:rFonts w:ascii="Phetsarath OT" w:hAnsi="Phetsarath OT" w:cs="Phetsarath OT" w:hint="cs"/>
                <w:cs/>
              </w:rPr>
              <w:t xml:space="preserve">ສະແດງວ່າ 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ທ່ານຮູ້ກ່ຽວກັບ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ການໂພດສ໌</w:t>
            </w:r>
            <w:r>
              <w:rPr>
                <w:rFonts w:ascii="Phetsarath OT" w:hAnsi="Phetsarath OT" w:cs="Phetsarath OT" w:hint="cs"/>
                <w:cs/>
              </w:rPr>
              <w:t>ຮຽບຮ້ອຍ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 xml:space="preserve">ແລ້ວ. </w:t>
            </w:r>
            <w:r>
              <w:rPr>
                <w:rFonts w:ascii="Phetsarath OT" w:hAnsi="Phetsarath OT" w:cs="Phetsarath OT" w:hint="cs"/>
                <w:cs/>
              </w:rPr>
              <w:t>ດີຫລາຍ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, ທ່ານສາມາດຂ້າມໄປ</w:t>
            </w:r>
            <w:r>
              <w:rPr>
                <w:rFonts w:ascii="Phetsarath OT" w:hAnsi="Phetsarath OT" w:cs="Phetsarath OT" w:hint="cs"/>
                <w:cs/>
              </w:rPr>
              <w:t>ຫາ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ບົດຮຽນຖັດໄປໄດ້</w:t>
            </w:r>
            <w:r>
              <w:rPr>
                <w:rFonts w:ascii="Phetsarath OT" w:hAnsi="Phetsarath OT" w:cs="Phetsarath OT" w:hint="cs"/>
                <w:cs/>
              </w:rPr>
              <w:t>ເລີຍ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!</w:t>
            </w:r>
          </w:p>
          <w:p w14:paraId="5358DDE1" w14:textId="77777777" w:rsidR="00C572CC" w:rsidRPr="00505C08" w:rsidRDefault="00C572CC">
            <w:pPr>
              <w:rPr>
                <w:rFonts w:ascii="Phetsarath OT" w:hAnsi="Phetsarath OT" w:cs="Phetsarath OT"/>
              </w:rPr>
            </w:pPr>
          </w:p>
          <w:p w14:paraId="55EF1581" w14:textId="4A1FA821" w:rsidR="00C572CC" w:rsidRPr="00505C08" w:rsidRDefault="004D343D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ຈົບບົດຮຽນ!</w:t>
            </w:r>
          </w:p>
        </w:tc>
      </w:tr>
    </w:tbl>
    <w:p w14:paraId="61A8CC49" w14:textId="77777777" w:rsidR="00C572CC" w:rsidRPr="00505C08" w:rsidRDefault="00C572CC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7F7F73CF" w14:textId="77777777" w:rsidTr="00C572CC">
        <w:tc>
          <w:tcPr>
            <w:tcW w:w="9350" w:type="dxa"/>
          </w:tcPr>
          <w:p w14:paraId="23B2053B" w14:textId="71ED88B2" w:rsidR="00C572CC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>4.</w:t>
            </w: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 xml:space="preserve"> </w:t>
            </w:r>
            <w:r w:rsidR="00356DB7" w:rsidRPr="00505C08">
              <w:rPr>
                <w:rFonts w:ascii="Phetsarath OT" w:hAnsi="Phetsarath OT" w:cs="Phetsarath OT" w:hint="cs"/>
                <w:b/>
                <w:bCs/>
                <w:cs/>
              </w:rPr>
              <w:t>ຂ້າມໄປຂໍ້ຖັດໄປ</w:t>
            </w:r>
          </w:p>
        </w:tc>
      </w:tr>
      <w:tr w:rsidR="00505C08" w:rsidRPr="00505C08" w14:paraId="0B7080FD" w14:textId="77777777" w:rsidTr="00C572CC">
        <w:tc>
          <w:tcPr>
            <w:tcW w:w="9350" w:type="dxa"/>
          </w:tcPr>
          <w:p w14:paraId="578AC20F" w14:textId="59A27329" w:rsidR="00C572CC" w:rsidRPr="00505C08" w:rsidRDefault="00C572CC">
            <w:pPr>
              <w:rPr>
                <w:rFonts w:ascii="Phetsarath OT" w:hAnsi="Phetsarath OT" w:cs="Phetsarath OT"/>
              </w:rPr>
            </w:pPr>
          </w:p>
          <w:p w14:paraId="31B59348" w14:textId="5263C8A6" w:rsidR="003301C4" w:rsidRPr="00505C08" w:rsidRDefault="00767041" w:rsidP="004F6FAB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ການໂພດສ໌ແມ່ນ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ເປັນເລື່ອງ</w:t>
            </w:r>
            <w:r w:rsidR="00054DD8">
              <w:rPr>
                <w:rFonts w:ascii="Phetsarath OT" w:hAnsi="Phetsarath OT" w:cs="Phetsarath OT" w:hint="cs"/>
                <w:cs/>
              </w:rPr>
              <w:t>ຫລາຍ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 xml:space="preserve"> ເມື່ອ</w:t>
            </w:r>
            <w:r w:rsidR="00054DD8" w:rsidRPr="00505C08">
              <w:rPr>
                <w:rFonts w:ascii="Phetsarath OT" w:hAnsi="Phetsarath OT" w:cs="Phetsarath OT" w:hint="cs"/>
                <w:cs/>
              </w:rPr>
              <w:t>ພິ</w:t>
            </w:r>
            <w:r w:rsidR="00054DD8">
              <w:rPr>
                <w:rFonts w:ascii="Phetsarath OT" w:hAnsi="Phetsarath OT" w:cs="Phetsarath OT" w:hint="cs"/>
                <w:cs/>
              </w:rPr>
              <w:t>ເບິ່ງ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ຈາກປະສົບການ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054DD8">
              <w:rPr>
                <w:rFonts w:ascii="Phetsarath OT" w:hAnsi="Phetsarath OT" w:cs="Phetsarath OT" w:hint="cs"/>
                <w:cs/>
              </w:rPr>
              <w:t>ໃນ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ການນຳໃຊ້ເຄື່ອງມືອ</w:t>
            </w:r>
            <w:r w:rsidR="00054DD8">
              <w:rPr>
                <w:rFonts w:ascii="Phetsarath OT" w:hAnsi="Phetsarath OT" w:cs="Phetsarath OT" w:hint="cs"/>
                <w:cs/>
              </w:rPr>
              <w:t>ອັອນ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ລາຍຂອງທ່ານ</w:t>
            </w:r>
            <w:r w:rsidR="0012329D">
              <w:rPr>
                <w:rFonts w:ascii="Phetsarath OT" w:hAnsi="Phetsarath OT" w:cs="Phetsarath OT" w:hint="cs"/>
                <w:cs/>
              </w:rPr>
              <w:t xml:space="preserve"> </w:t>
            </w:r>
            <w:r w:rsidR="002F5874">
              <w:rPr>
                <w:rFonts w:ascii="Phetsarath OT" w:hAnsi="Phetsarath OT" w:cs="Phetsarath OT" w:hint="cs"/>
                <w:cs/>
              </w:rPr>
              <w:t>ແຕ່ກ່ອນຈົນເຖິງປະຈຸບັນ.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ສິ່ງທີ່ທ່ານຕ້ອງມີ 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 xml:space="preserve">ສຳລັບບົດຮຽນນີ້ແມ່ນ: </w:t>
            </w:r>
          </w:p>
          <w:p w14:paraId="16A4B7BB" w14:textId="07018949" w:rsidR="004D343D" w:rsidRPr="00505C08" w:rsidRDefault="00A57CAE" w:rsidP="004F6FAB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1. 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 xml:space="preserve">ຮູບຖ່າຍ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(ອາດເປັນຮູບພາບຂອງທ່ານ, 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ທິວທັດ, ຫຼື ຜະລິດຕະພັນ/ບໍລິການ)</w:t>
            </w:r>
          </w:p>
          <w:p w14:paraId="6EBE3DF8" w14:textId="50AECB87" w:rsidR="004D343D" w:rsidRPr="00505C08" w:rsidRDefault="003301C4" w:rsidP="004F6FAB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2. 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ຄຳອະທິບາຍສັ້ນໆ ເພື່ອປະກອບພາບຖ່າຍ</w:t>
            </w:r>
          </w:p>
          <w:p w14:paraId="53E690AA" w14:textId="77777777" w:rsidR="00A57CAE" w:rsidRPr="00505C08" w:rsidRDefault="00A57CAE" w:rsidP="004F6FAB">
            <w:pPr>
              <w:rPr>
                <w:rFonts w:ascii="Phetsarath OT" w:hAnsi="Phetsarath OT" w:cs="Phetsarath OT"/>
              </w:rPr>
            </w:pPr>
          </w:p>
          <w:p w14:paraId="723AECFC" w14:textId="591566F0" w:rsidR="00A57CAE" w:rsidRPr="00505C08" w:rsidRDefault="004D343D" w:rsidP="004F6FAB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ທ່ານພ້ອມແລ້ວ</w:t>
            </w:r>
            <w:r w:rsidR="0012329D">
              <w:rPr>
                <w:rFonts w:ascii="Phetsarath OT" w:hAnsi="Phetsarath OT" w:cs="Phetsarath OT" w:hint="cs"/>
                <w:cs/>
              </w:rPr>
              <w:t>ບໍ</w:t>
            </w:r>
            <w:r w:rsidRPr="00505C08">
              <w:rPr>
                <w:rFonts w:ascii="Phetsarath OT" w:hAnsi="Phetsarath OT" w:cs="Phetsarath OT" w:hint="cs"/>
                <w:cs/>
              </w:rPr>
              <w:t>?</w:t>
            </w:r>
          </w:p>
          <w:p w14:paraId="6D32D6D3" w14:textId="6C9FDC6E" w:rsidR="004F6FAB" w:rsidRPr="00505C08" w:rsidRDefault="004F6FAB" w:rsidP="004F6FAB">
            <w:pPr>
              <w:rPr>
                <w:rFonts w:ascii="Phetsarath OT" w:hAnsi="Phetsarath OT" w:cs="Phetsarath OT"/>
              </w:rPr>
            </w:pPr>
          </w:p>
          <w:p w14:paraId="05AE5145" w14:textId="488B9721" w:rsidR="00A57CAE" w:rsidRPr="00505C08" w:rsidRDefault="004D343D" w:rsidP="00A57CAE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ມາເລີ່ມ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ກັນເລີຍ! </w:t>
            </w:r>
          </w:p>
        </w:tc>
      </w:tr>
    </w:tbl>
    <w:p w14:paraId="761110DF" w14:textId="56150C12" w:rsidR="00C572CC" w:rsidRPr="00505C08" w:rsidRDefault="00D22554">
      <w:pPr>
        <w:rPr>
          <w:rFonts w:ascii="Phetsarath OT" w:hAnsi="Phetsarath OT" w:cs="Phetsarath OT"/>
        </w:rPr>
      </w:pPr>
      <w:r w:rsidRPr="00505C08">
        <w:rPr>
          <w:rFonts w:ascii="Phetsarath OT" w:hAnsi="Phetsarath OT" w:cs="Phetsarath OT"/>
          <w:noProof/>
          <w:lang w:bidi="th-TH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27B386" wp14:editId="586543BE">
                <wp:simplePos x="0" y="0"/>
                <wp:positionH relativeFrom="margin">
                  <wp:posOffset>1703705</wp:posOffset>
                </wp:positionH>
                <wp:positionV relativeFrom="paragraph">
                  <wp:posOffset>2207370</wp:posOffset>
                </wp:positionV>
                <wp:extent cx="699715" cy="365760"/>
                <wp:effectExtent l="19050" t="19050" r="24765" b="3429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99715" cy="3657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A1CC4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8" o:spid="_x0000_s1026" type="#_x0000_t13" style="position:absolute;margin-left:134.15pt;margin-top:173.8pt;width:55.1pt;height:28.8pt;rotation:180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" adj="15955" fillcolor="#ffc000 [3207]" strokecolor="#7f5f00 [1607]" strokeweight="1pt">
                <w10:wrap anchorx="margin"/>
              </v:shape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64C285CE" w14:textId="77777777" w:rsidTr="00A57CAE">
        <w:tc>
          <w:tcPr>
            <w:tcW w:w="9350" w:type="dxa"/>
          </w:tcPr>
          <w:p w14:paraId="63B65407" w14:textId="3BD81B4D" w:rsidR="00A57CAE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>5.</w:t>
            </w:r>
            <w:r w:rsidR="00505C08" w:rsidRPr="00505C08">
              <w:rPr>
                <w:rFonts w:ascii="Phetsarath OT" w:hAnsi="Phetsarath OT" w:cs="Phetsarath OT" w:hint="cs"/>
                <w:b/>
                <w:bCs/>
                <w:cs/>
              </w:rPr>
              <w:t xml:space="preserve"> </w:t>
            </w:r>
            <w:r w:rsidR="00AB4FCE">
              <w:rPr>
                <w:rFonts w:ascii="Phetsarath OT" w:hAnsi="Phetsarath OT" w:cs="Phetsarath OT" w:hint="cs"/>
                <w:b/>
                <w:bCs/>
                <w:cs/>
              </w:rPr>
              <w:t>ເນື້ອໃນຂໍ້</w:t>
            </w: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ຄວາມ ແລະ ຮູບພາບ</w:t>
            </w:r>
          </w:p>
        </w:tc>
      </w:tr>
      <w:tr w:rsidR="00A57CAE" w:rsidRPr="00505C08" w14:paraId="6CCDD1CD" w14:textId="77777777" w:rsidTr="00A57CAE">
        <w:tc>
          <w:tcPr>
            <w:tcW w:w="9350" w:type="dxa"/>
          </w:tcPr>
          <w:p w14:paraId="45440F3C" w14:textId="30ECF094" w:rsidR="005D0383" w:rsidRPr="00505C08" w:rsidRDefault="00EB0203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noProof/>
                <w:lang w:bidi="th-TH"/>
              </w:rPr>
              <w:drawing>
                <wp:inline distT="0" distB="0" distL="0" distR="0" wp14:anchorId="10AD5B7D" wp14:editId="51406312">
                  <wp:extent cx="5605669" cy="289179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esson 5 EN 2.jpeg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85"/>
                          <a:stretch/>
                        </pic:blipFill>
                        <pic:spPr bwMode="auto">
                          <a:xfrm>
                            <a:off x="0" y="0"/>
                            <a:ext cx="5605669" cy="2891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696477D" w14:textId="7D10B7E4" w:rsidR="005D0383" w:rsidRPr="00505C08" w:rsidRDefault="00D22552">
            <w:pPr>
              <w:rPr>
                <w:rFonts w:ascii="Phetsarath OT" w:hAnsi="Phetsarath OT" w:cs="Phetsarath OT"/>
                <w:lang w:val="en-GB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ຂັ້ນຕອນທີ 1: ເປີດແອັບ</w:t>
            </w:r>
            <w:r w:rsidRPr="00505C08">
              <w:rPr>
                <w:rFonts w:ascii="Phetsarath OT" w:hAnsi="Phetsarath OT" w:cs="Phetsarath OT"/>
              </w:rPr>
              <w:t xml:space="preserve"> </w:t>
            </w:r>
            <w:r w:rsidRPr="00505C08">
              <w:rPr>
                <w:rFonts w:ascii="Times New Roman" w:hAnsi="Times New Roman" w:cs="Times New Roman"/>
              </w:rPr>
              <w:t>Facebook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ແລະ ໃນ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ໂປຼໄຟລ໌ເຟສ໌ບຸກ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(</w:t>
            </w:r>
            <w:r w:rsidRPr="00505C08">
              <w:rPr>
                <w:rFonts w:ascii="Times New Roman" w:hAnsi="Times New Roman" w:cs="Times New Roman"/>
              </w:rPr>
              <w:t>Facebook Profile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) 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ຂອງທ່ານ, ໃຫ້ກົດໃສ່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 xml:space="preserve">ແຖບທີ່ມີເສັ້ນແນວນອນສີຟ້າສາມເສັ້ນ. </w:t>
            </w:r>
            <w:r w:rsidRPr="00505C08">
              <w:rPr>
                <w:rFonts w:ascii="Phetsarath OT" w:hAnsi="Phetsarath OT" w:cs="Phetsarath OT" w:hint="cs"/>
                <w:cs/>
              </w:rPr>
              <w:t>ໃຫ້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>ເລື່ອນລົງ ແລະ ກົດໃສ່</w:t>
            </w:r>
            <w:r w:rsidRPr="00505C08">
              <w:rPr>
                <w:rFonts w:ascii="Phetsarath OT" w:hAnsi="Phetsarath OT" w:cs="Phetsarath OT" w:hint="cs"/>
                <w:cs/>
              </w:rPr>
              <w:t>ປຸ່ມ</w:t>
            </w:r>
            <w:r w:rsidR="004D343D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ເພດສ໌</w:t>
            </w:r>
            <w:r w:rsidR="00DB65BB">
              <w:rPr>
                <w:rFonts w:ascii="Phetsarath OT" w:hAnsi="Phetsarath OT" w:cs="Phetsarath OT" w:hint="cs"/>
                <w:b/>
                <w:bCs/>
                <w:cs/>
              </w:rPr>
              <w:t>(</w:t>
            </w:r>
            <w:r w:rsidR="004D343D" w:rsidRPr="00505C08">
              <w:rPr>
                <w:rFonts w:ascii="Times New Roman" w:hAnsi="Times New Roman" w:cs="Times New Roman"/>
                <w:b/>
                <w:bCs/>
                <w:lang w:val="en-GB"/>
              </w:rPr>
              <w:t>Pages</w:t>
            </w:r>
            <w:r w:rsidR="00DB65BB">
              <w:rPr>
                <w:rFonts w:ascii="Phetsarath OT" w:hAnsi="Phetsarath OT" w:cs="Phetsarath OT" w:hint="cs"/>
                <w:b/>
                <w:bCs/>
                <w:cs/>
                <w:lang w:val="en-GB"/>
              </w:rPr>
              <w:t>)</w:t>
            </w:r>
            <w:r w:rsidR="004D343D" w:rsidRPr="00505C08">
              <w:rPr>
                <w:rFonts w:ascii="Phetsarath OT" w:hAnsi="Phetsarath OT" w:cs="Phetsarath OT" w:hint="cs"/>
                <w:b/>
                <w:bCs/>
                <w:cs/>
                <w:lang w:val="en-GB"/>
              </w:rPr>
              <w:t xml:space="preserve">- 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>ຄື</w:t>
            </w:r>
            <w:r w:rsidR="004D343D" w:rsidRPr="00505C08">
              <w:rPr>
                <w:rFonts w:ascii="Phetsarath OT" w:hAnsi="Phetsarath OT" w:cs="Phetsarath OT" w:hint="cs"/>
                <w:cs/>
                <w:lang w:val="en-GB"/>
              </w:rPr>
              <w:t>ກັນກັບຂັ້ນຕອນທີ່ທ່ານລົງທະບຽນນຳໃຊ້ ເຟສ໌ບຸກເພດສ໌</w:t>
            </w:r>
            <w:r w:rsidRPr="00505C08">
              <w:rPr>
                <w:rFonts w:ascii="Phetsarath OT" w:hAnsi="Phetsarath OT" w:cs="Phetsarath OT"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cs/>
              </w:rPr>
              <w:t>(</w:t>
            </w:r>
            <w:r w:rsidRPr="00505C08">
              <w:rPr>
                <w:rFonts w:ascii="Times New Roman" w:hAnsi="Times New Roman" w:cs="Times New Roman"/>
              </w:rPr>
              <w:t>Facebook Page</w:t>
            </w:r>
            <w:r w:rsidRPr="00505C08">
              <w:rPr>
                <w:rFonts w:ascii="Phetsarath OT" w:hAnsi="Phetsarath OT" w:cs="Phetsarath OT" w:hint="cs"/>
                <w:cs/>
              </w:rPr>
              <w:t>)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 xml:space="preserve"> </w:t>
            </w:r>
            <w:r w:rsidR="00505C08" w:rsidRPr="00505C08">
              <w:rPr>
                <w:rFonts w:ascii="Phetsarath OT" w:hAnsi="Phetsarath OT" w:cs="Phetsarath OT" w:hint="cs"/>
                <w:cs/>
                <w:lang w:val="en-GB"/>
              </w:rPr>
              <w:t>ອັນທໍາອິດຂອງທ່ານ. ແຕ່</w:t>
            </w:r>
            <w:r w:rsidR="00D02004" w:rsidRPr="00505C08">
              <w:rPr>
                <w:rFonts w:ascii="Phetsarath OT" w:hAnsi="Phetsarath OT" w:cs="Phetsarath OT" w:hint="cs"/>
                <w:cs/>
                <w:lang w:val="en-GB"/>
              </w:rPr>
              <w:t>ມັນ</w:t>
            </w:r>
            <w:r w:rsidR="00505C08" w:rsidRPr="00505C08">
              <w:rPr>
                <w:rFonts w:ascii="Phetsarath OT" w:hAnsi="Phetsarath OT" w:cs="Phetsarath OT" w:hint="cs"/>
                <w:cs/>
                <w:lang w:val="en-GB"/>
              </w:rPr>
              <w:t>ອາດ</w:t>
            </w:r>
            <w:r w:rsidR="00B9527F" w:rsidRPr="00505C08">
              <w:rPr>
                <w:rFonts w:ascii="Phetsarath OT" w:hAnsi="Phetsarath OT" w:cs="Phetsarath OT" w:hint="cs"/>
                <w:cs/>
                <w:lang w:val="en-GB"/>
              </w:rPr>
              <w:t>ຈະແຕກຕ່າງເລັກໜ້ອຍ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 xml:space="preserve">, </w:t>
            </w:r>
            <w:r w:rsidR="00B9527F" w:rsidRPr="00505C08">
              <w:rPr>
                <w:rFonts w:ascii="Phetsarath OT" w:hAnsi="Phetsarath OT" w:cs="Phetsarath OT" w:hint="cs"/>
                <w:cs/>
                <w:lang w:val="en-GB"/>
              </w:rPr>
              <w:t>ແມ່ນບໍ່? ເພດສ໌ຂອງທ່ານກຳລັງລໍຖ້າຢູ່!</w:t>
            </w:r>
          </w:p>
          <w:p w14:paraId="23753BB8" w14:textId="77777777" w:rsidR="00D22552" w:rsidRPr="00505C08" w:rsidRDefault="00D22552">
            <w:pPr>
              <w:rPr>
                <w:rFonts w:ascii="Phetsarath OT" w:hAnsi="Phetsarath OT" w:cs="Phetsarath OT"/>
                <w:lang w:val="en-GB"/>
              </w:rPr>
            </w:pPr>
          </w:p>
          <w:p w14:paraId="159413F1" w14:textId="6380CABF" w:rsidR="005D0383" w:rsidRPr="00505C08" w:rsidRDefault="004D343D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ຂັ້ນຕອນຖັດໄປ</w:t>
            </w:r>
          </w:p>
        </w:tc>
      </w:tr>
    </w:tbl>
    <w:p w14:paraId="1B6AF914" w14:textId="6DC8FFAA" w:rsidR="005D0383" w:rsidRPr="00505C08" w:rsidRDefault="005D0383">
      <w:pPr>
        <w:rPr>
          <w:rFonts w:ascii="Phetsarath OT" w:hAnsi="Phetsarath OT" w:cs="Phetsarath OT"/>
        </w:rPr>
      </w:pPr>
    </w:p>
    <w:p w14:paraId="71E22EEF" w14:textId="14C70DEE" w:rsidR="005D0383" w:rsidRPr="00505C08" w:rsidRDefault="005D0383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2A5AE593" w14:textId="77777777" w:rsidTr="005D0383">
        <w:tc>
          <w:tcPr>
            <w:tcW w:w="9350" w:type="dxa"/>
          </w:tcPr>
          <w:p w14:paraId="56B64AA8" w14:textId="0CEFFCB1" w:rsidR="005D0383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 xml:space="preserve">6. </w:t>
            </w:r>
            <w:r w:rsidR="00410D1A">
              <w:rPr>
                <w:rFonts w:ascii="Phetsarath OT" w:hAnsi="Phetsarath OT" w:cs="Phetsarath OT" w:hint="cs"/>
                <w:b/>
                <w:bCs/>
                <w:cs/>
              </w:rPr>
              <w:t>ເນື້ອໃນ</w:t>
            </w: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ຂໍ້ຄວາມ ແລະ ຮູບພາບ</w:t>
            </w:r>
          </w:p>
        </w:tc>
      </w:tr>
      <w:tr w:rsidR="005D0383" w:rsidRPr="00505C08" w14:paraId="5A68D3C6" w14:textId="77777777" w:rsidTr="005D0383">
        <w:tc>
          <w:tcPr>
            <w:tcW w:w="9350" w:type="dxa"/>
          </w:tcPr>
          <w:p w14:paraId="33666AC5" w14:textId="43A4336B" w:rsidR="005D0383" w:rsidRPr="00505C08" w:rsidRDefault="00D22554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noProof/>
                <w:lang w:bidi="th-TH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637F185" wp14:editId="55158B4F">
                      <wp:simplePos x="0" y="0"/>
                      <wp:positionH relativeFrom="margin">
                        <wp:posOffset>2546378</wp:posOffset>
                      </wp:positionH>
                      <wp:positionV relativeFrom="paragraph">
                        <wp:posOffset>3485681</wp:posOffset>
                      </wp:positionV>
                      <wp:extent cx="699715" cy="365760"/>
                      <wp:effectExtent l="19050" t="19050" r="24765" b="34290"/>
                      <wp:wrapNone/>
                      <wp:docPr id="7" name="Right Arrow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A244D1" id="Right Arrow 7" o:spid="_x0000_s1026" type="#_x0000_t13" style="position:absolute;margin-left:200.5pt;margin-top:274.45pt;width:55.1pt;height:28.8pt;rotation:180;z-index:251657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" adj="15955" fillcolor="#ffc000 [3207]" strokecolor="#7f5f00 [1607]" strokeweight="1pt">
                      <w10:wrap anchorx="margin"/>
                    </v:shape>
                  </w:pict>
                </mc:Fallback>
              </mc:AlternateContent>
            </w:r>
            <w:r w:rsidR="00EB0203" w:rsidRPr="00505C08">
              <w:rPr>
                <w:rFonts w:ascii="Phetsarath OT" w:hAnsi="Phetsarath OT" w:cs="Phetsarath OT"/>
                <w:noProof/>
                <w:lang w:bidi="th-TH"/>
              </w:rPr>
              <w:drawing>
                <wp:inline distT="0" distB="0" distL="0" distR="0" wp14:anchorId="655DA126" wp14:editId="6EF239C5">
                  <wp:extent cx="5943600" cy="4380865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esson 5 EN 3.jpe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38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3C0E19" w14:textId="4639E2D6" w:rsidR="005D0383" w:rsidRPr="00505C08" w:rsidRDefault="00B9527F">
            <w:pPr>
              <w:rPr>
                <w:rFonts w:ascii="Phetsarath OT" w:hAnsi="Phetsarath OT" w:cs="Phetsarath OT"/>
                <w:cs/>
                <w:lang w:val="en-GB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 xml:space="preserve">ຂັ້ນຕອນທີ 2: ເມື່ອທ່ານຢູ່ໃນ ໜ້າຫຼັກ </w:t>
            </w:r>
            <w:r w:rsidRPr="00505C08">
              <w:rPr>
                <w:rFonts w:ascii="Times New Roman" w:hAnsi="Times New Roman" w:cs="Times New Roman"/>
                <w:lang w:val="en-GB"/>
              </w:rPr>
              <w:t>Home page</w:t>
            </w:r>
            <w:r w:rsidRPr="00505C08">
              <w:rPr>
                <w:rFonts w:ascii="Times New Roman" w:hAnsi="Times New Roman" w:cs="Times New Roman"/>
                <w:cs/>
                <w:lang w:val="en-GB"/>
              </w:rPr>
              <w:t>,</w:t>
            </w:r>
            <w:r w:rsidRPr="00505C08">
              <w:rPr>
                <w:rFonts w:ascii="Phetsarath OT" w:hAnsi="Phetsarath OT" w:hint="cs"/>
                <w:cs/>
                <w:lang w:val="en-GB"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 xml:space="preserve">ໃຫ້ທ່ານກົດສັນຍາລັກ ຮູບພາບ </w:t>
            </w:r>
            <w:r w:rsidRPr="00505C08">
              <w:rPr>
                <w:rFonts w:ascii="Times New Roman" w:hAnsi="Times New Roman" w:cs="Times New Roman"/>
              </w:rPr>
              <w:t>Photo</w:t>
            </w:r>
            <w:r w:rsidRPr="00505C08">
              <w:rPr>
                <w:rFonts w:ascii="Times New Roman" w:hAnsi="Times New Roman" w:cs="Times New Roman"/>
                <w:cs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b/>
                <w:cs/>
              </w:rPr>
              <w:t>ເພື່ອ ເລີ່ມລົງຮູບ.</w:t>
            </w:r>
            <w:r w:rsidR="00D22552" w:rsidRPr="00505C08">
              <w:rPr>
                <w:rFonts w:ascii="Phetsarath OT" w:hAnsi="Phetsarath OT" w:cs="Phetsarath OT" w:hint="cs"/>
                <w:b/>
                <w:cs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b/>
                <w:cs/>
              </w:rPr>
              <w:t xml:space="preserve">ເລືອກຮູບພາບທີ່ຕ້ອງການຈາກກ້ອງຖ່າຍຮູບຂອງທ່ານ. </w:t>
            </w:r>
          </w:p>
          <w:p w14:paraId="27D44EAF" w14:textId="77777777" w:rsidR="00D22552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</w:p>
          <w:p w14:paraId="171A3B14" w14:textId="64593A9E" w:rsidR="00B9527F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ຂັ້ນຕອນຖັດໄປ</w:t>
            </w:r>
          </w:p>
          <w:p w14:paraId="7C260A5F" w14:textId="32F3BA69" w:rsidR="005D0383" w:rsidRPr="00505C08" w:rsidRDefault="005D0383">
            <w:pPr>
              <w:rPr>
                <w:rFonts w:ascii="Phetsarath OT" w:hAnsi="Phetsarath OT" w:cs="Phetsarath OT"/>
              </w:rPr>
            </w:pPr>
          </w:p>
        </w:tc>
      </w:tr>
    </w:tbl>
    <w:p w14:paraId="31FDB8D9" w14:textId="0C2A6E97" w:rsidR="00EB0203" w:rsidRPr="00505C08" w:rsidRDefault="00EB0203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1E02E8E9" w14:textId="77777777" w:rsidTr="00EB0203">
        <w:tc>
          <w:tcPr>
            <w:tcW w:w="9350" w:type="dxa"/>
          </w:tcPr>
          <w:p w14:paraId="36957053" w14:textId="7ED8FE53" w:rsidR="00EB0203" w:rsidRPr="00505C08" w:rsidRDefault="00EB0203" w:rsidP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 xml:space="preserve">7. </w:t>
            </w:r>
            <w:r w:rsidR="00251900">
              <w:rPr>
                <w:rFonts w:ascii="Phetsarath OT" w:hAnsi="Phetsarath OT" w:cs="Phetsarath OT" w:hint="cs"/>
                <w:b/>
                <w:bCs/>
                <w:cs/>
              </w:rPr>
              <w:t>ເນື້ອໃນ</w:t>
            </w:r>
            <w:r w:rsidR="00D22552" w:rsidRPr="00505C08">
              <w:rPr>
                <w:rFonts w:ascii="Phetsarath OT" w:hAnsi="Phetsarath OT" w:cs="Phetsarath OT" w:hint="cs"/>
                <w:b/>
                <w:bCs/>
                <w:cs/>
              </w:rPr>
              <w:t>ຂໍ້ຄວາມ ແລະ ຮູບພາບ</w:t>
            </w:r>
          </w:p>
        </w:tc>
      </w:tr>
      <w:tr w:rsidR="00EB0203" w:rsidRPr="00505C08" w14:paraId="5C870C3B" w14:textId="77777777" w:rsidTr="00EB0203">
        <w:tc>
          <w:tcPr>
            <w:tcW w:w="9350" w:type="dxa"/>
          </w:tcPr>
          <w:p w14:paraId="4FD2850B" w14:textId="79137451" w:rsidR="00EB0203" w:rsidRPr="00505C08" w:rsidRDefault="00D22554" w:rsidP="00EB0203">
            <w:pPr>
              <w:jc w:val="center"/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noProof/>
                <w:lang w:bidi="th-TH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1D6BEB8" wp14:editId="2609BC9A">
                      <wp:simplePos x="0" y="0"/>
                      <wp:positionH relativeFrom="column">
                        <wp:posOffset>3941763</wp:posOffset>
                      </wp:positionH>
                      <wp:positionV relativeFrom="paragraph">
                        <wp:posOffset>346641</wp:posOffset>
                      </wp:positionV>
                      <wp:extent cx="699715" cy="365760"/>
                      <wp:effectExtent l="0" t="23812" r="39052" b="20003"/>
                      <wp:wrapNone/>
                      <wp:docPr id="6" name="Right Arrow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19C17AF" id="Right Arrow 6" o:spid="_x0000_s1026" type="#_x0000_t13" style="position:absolute;margin-left:310.4pt;margin-top:27.3pt;width:55.1pt;height:28.8pt;rotation:-90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" adj="15955" fillcolor="#ffc000 [3207]" strokecolor="#7f5f00 [1607]" strokeweight="1pt"/>
                  </w:pict>
                </mc:Fallback>
              </mc:AlternateContent>
            </w:r>
            <w:r w:rsidR="00EB0203" w:rsidRPr="00505C08">
              <w:rPr>
                <w:rFonts w:ascii="Phetsarath OT" w:hAnsi="Phetsarath OT" w:cs="Phetsarath OT"/>
                <w:noProof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A068E79" wp14:editId="12E69E3E">
                      <wp:simplePos x="0" y="0"/>
                      <wp:positionH relativeFrom="column">
                        <wp:posOffset>2376639</wp:posOffset>
                      </wp:positionH>
                      <wp:positionV relativeFrom="paragraph">
                        <wp:posOffset>1342585</wp:posOffset>
                      </wp:positionV>
                      <wp:extent cx="699715" cy="365760"/>
                      <wp:effectExtent l="0" t="76200" r="5715" b="129540"/>
                      <wp:wrapNone/>
                      <wp:docPr id="5" name="Right Arrow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044241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39599D" id="Right Arrow 5" o:spid="_x0000_s1026" type="#_x0000_t13" style="position:absolute;margin-left:187.15pt;margin-top:105.7pt;width:55.1pt;height:28.8pt;rotation:-9345170fd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" adj="15955" fillcolor="#ffc000 [3207]" strokecolor="#7f5f00 [1607]" strokeweight="1pt"/>
                  </w:pict>
                </mc:Fallback>
              </mc:AlternateContent>
            </w:r>
            <w:r w:rsidR="00EB0203" w:rsidRPr="00505C08">
              <w:rPr>
                <w:rFonts w:ascii="Phetsarath OT" w:hAnsi="Phetsarath OT" w:cs="Phetsarath OT"/>
                <w:noProof/>
                <w:lang w:bidi="th-TH"/>
              </w:rPr>
              <w:drawing>
                <wp:inline distT="0" distB="0" distL="0" distR="0" wp14:anchorId="00165010" wp14:editId="7AACBCC3">
                  <wp:extent cx="3428938" cy="3689406"/>
                  <wp:effectExtent l="0" t="0" r="635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esson 5 EN 5.jpe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5433" cy="3707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F34FAB" w14:textId="35C0117F" w:rsidR="00D22554" w:rsidRPr="00505C08" w:rsidRDefault="00B9527F" w:rsidP="00EB0203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 xml:space="preserve">ຂັ້ນຕອນທີ 3: ຫຼັງຈາກນັ້ນ,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ໃຫ້</w:t>
            </w:r>
            <w:r w:rsidRPr="00505C08">
              <w:rPr>
                <w:rFonts w:ascii="Phetsarath OT" w:hAnsi="Phetsarath OT" w:cs="Phetsarath OT" w:hint="cs"/>
                <w:cs/>
              </w:rPr>
              <w:t>ພິມຂໍ້ຄວາມທີ່ທ່ານກຽມໄວ້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cs/>
              </w:rPr>
              <w:t>ເພື່ອ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 w:hint="cs"/>
                <w:cs/>
              </w:rPr>
              <w:t>ບັນຍາຍຮູບພາບຂອງທ່ານ ຫຼື ຂໍ້ຄວາມຫຼັກທີ່ທ່ານຕ້ອງການ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ຢາກ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ແຈ້ງ. ເມື່ອທ່ານພິມສຳເລັດແລ້ວ, ໃຫ້ທ່ານກົດ </w:t>
            </w: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ແບ່ງປັນ</w:t>
            </w:r>
            <w:r w:rsidR="00DB65BB">
              <w:rPr>
                <w:rFonts w:ascii="Phetsarath OT" w:hAnsi="Phetsarath OT" w:cs="Phetsarath OT" w:hint="cs"/>
                <w:cs/>
              </w:rPr>
              <w:t>(</w:t>
            </w:r>
            <w:r w:rsidRPr="00505C08">
              <w:rPr>
                <w:rFonts w:ascii="Times New Roman" w:hAnsi="Times New Roman" w:cs="Times New Roman"/>
                <w:b/>
              </w:rPr>
              <w:t>Share</w:t>
            </w:r>
            <w:r w:rsidR="00DB65BB">
              <w:rPr>
                <w:rFonts w:ascii="Times New Roman" w:hAnsi="Times New Roman" w:hint="cs"/>
                <w:b/>
                <w:cs/>
              </w:rPr>
              <w:t>)</w:t>
            </w:r>
            <w:r w:rsidRPr="00505C08">
              <w:rPr>
                <w:rFonts w:ascii="Phetsarath OT" w:hAnsi="Phetsarath OT" w:cs="Phetsarath OT" w:hint="cs"/>
                <w:cs/>
              </w:rPr>
              <w:t>.</w:t>
            </w:r>
          </w:p>
          <w:p w14:paraId="28C31A4F" w14:textId="68CEF919" w:rsidR="00D22554" w:rsidRPr="00505C08" w:rsidRDefault="00D22554" w:rsidP="00EB0203">
            <w:pPr>
              <w:rPr>
                <w:rFonts w:ascii="Phetsarath OT" w:hAnsi="Phetsarath OT" w:cs="Phetsarath OT"/>
              </w:rPr>
            </w:pPr>
          </w:p>
          <w:p w14:paraId="70ADF46E" w14:textId="2E6A8D30" w:rsidR="00D22554" w:rsidRPr="00505C08" w:rsidRDefault="00B9527F" w:rsidP="00EB0203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ເຂົ້າໃຈແລ້ວ!</w:t>
            </w:r>
          </w:p>
        </w:tc>
      </w:tr>
    </w:tbl>
    <w:p w14:paraId="5E15DCF6" w14:textId="51863CAF" w:rsidR="00F77037" w:rsidRPr="00505C08" w:rsidRDefault="00F77037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394BB48B" w14:textId="77777777" w:rsidTr="004F6FAB">
        <w:tc>
          <w:tcPr>
            <w:tcW w:w="9350" w:type="dxa"/>
          </w:tcPr>
          <w:p w14:paraId="17E4A2F1" w14:textId="67372166" w:rsidR="004F6FAB" w:rsidRPr="00505C08" w:rsidRDefault="00D22554" w:rsidP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>8</w:t>
            </w:r>
            <w:r w:rsidR="004F6FAB" w:rsidRPr="00505C08">
              <w:rPr>
                <w:rFonts w:ascii="Phetsarath OT" w:hAnsi="Phetsarath OT" w:cs="Phetsarath OT"/>
                <w:b/>
                <w:bCs/>
              </w:rPr>
              <w:t xml:space="preserve">. </w:t>
            </w:r>
            <w:r w:rsidR="00356DB7" w:rsidRPr="00505C08">
              <w:rPr>
                <w:rFonts w:ascii="Phetsarath OT" w:hAnsi="Phetsarath OT" w:cs="Phetsarath OT" w:hint="cs"/>
                <w:b/>
                <w:bCs/>
                <w:cs/>
              </w:rPr>
              <w:t>ຂ້າມໄປຂໍ້ຖັດໄປ</w:t>
            </w:r>
          </w:p>
        </w:tc>
      </w:tr>
      <w:tr w:rsidR="004F6FAB" w:rsidRPr="00505C08" w14:paraId="4071C34D" w14:textId="77777777" w:rsidTr="004F6FAB">
        <w:tc>
          <w:tcPr>
            <w:tcW w:w="9350" w:type="dxa"/>
          </w:tcPr>
          <w:p w14:paraId="285A0CCB" w14:textId="77777777" w:rsidR="004F6FAB" w:rsidRPr="00505C08" w:rsidRDefault="004F6FAB">
            <w:pPr>
              <w:rPr>
                <w:rFonts w:ascii="Phetsarath OT" w:hAnsi="Phetsarath OT" w:cs="Phetsarath OT"/>
              </w:rPr>
            </w:pPr>
          </w:p>
          <w:p w14:paraId="7FE5D47C" w14:textId="132EAAFF" w:rsidR="004F6FAB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ເມື່ອທ່ານພ້ອມແລ້ວ, ພວກເຮົາມາເລີ່ມກັນເລີຍດີບໍ່ ຫຼື ທ່ານຕ້ອງກ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ານຢາກຮຽນຮູ້ບາງຄໍາແນະນຳ</w:t>
            </w:r>
            <w:r w:rsidR="0049152D">
              <w:rPr>
                <w:rFonts w:ascii="Phetsarath OT" w:hAnsi="Phetsarath OT" w:cs="Phetsarath OT" w:hint="cs"/>
                <w:cs/>
              </w:rPr>
              <w:t>ເພີ່ມ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ກ່ອນ</w:t>
            </w:r>
            <w:r w:rsidRPr="00505C08">
              <w:rPr>
                <w:rFonts w:ascii="Phetsarath OT" w:hAnsi="Phetsarath OT" w:cs="Phetsarath OT" w:hint="cs"/>
                <w:cs/>
              </w:rPr>
              <w:t>?</w:t>
            </w:r>
          </w:p>
          <w:p w14:paraId="490946C8" w14:textId="77777777" w:rsidR="00D22552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</w:p>
          <w:p w14:paraId="6AFE936E" w14:textId="436AD0A8" w:rsidR="00B9527F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ຊ້າກ່ອນ! ຂ້ອຍຕ້ອງການທົບທວນຂັ້ນຕອນຕ່າງໆອີກຄັ້ງ.</w:t>
            </w:r>
          </w:p>
          <w:p w14:paraId="6A7F9FC0" w14:textId="77777777" w:rsidR="004F6FAB" w:rsidRPr="00505C08" w:rsidRDefault="004F6FAB">
            <w:pPr>
              <w:rPr>
                <w:rFonts w:ascii="Phetsarath OT" w:hAnsi="Phetsarath OT" w:cs="Phetsarath OT"/>
              </w:rPr>
            </w:pPr>
          </w:p>
          <w:p w14:paraId="284366ED" w14:textId="246C023D" w:rsidR="00D22554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ຄໍາແນະນໍາ ກ່ຽວກັບຕົວເລືອກການໂພດສ໌</w:t>
            </w:r>
          </w:p>
          <w:p w14:paraId="03ED42BF" w14:textId="77777777" w:rsidR="00D22552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</w:p>
          <w:p w14:paraId="22BFFAFF" w14:textId="5E9EB47A" w:rsidR="004F6FAB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ຄໍາແນະນໍາ ກ່ຽວກັບວິທີການຖ່າຍຮູບໃຫ້ງາມ</w:t>
            </w:r>
          </w:p>
          <w:p w14:paraId="3A0CDC8F" w14:textId="1DB14934" w:rsidR="004F6FAB" w:rsidRPr="00505C08" w:rsidRDefault="004F6FAB">
            <w:pPr>
              <w:rPr>
                <w:rFonts w:ascii="Phetsarath OT" w:hAnsi="Phetsarath OT" w:cs="Phetsarath OT"/>
              </w:rPr>
            </w:pPr>
          </w:p>
          <w:p w14:paraId="1A761E36" w14:textId="575D9403" w:rsidR="004F6FAB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ຂ້ອຍພ້ອມແລ້ວທີ່ຈະ</w:t>
            </w:r>
            <w:r w:rsidR="0049152D">
              <w:rPr>
                <w:rFonts w:ascii="Phetsarath OT" w:hAnsi="Phetsarath OT" w:cs="Phetsarath OT" w:hint="cs"/>
                <w:cs/>
              </w:rPr>
              <w:t>ໂພດ</w:t>
            </w:r>
            <w:r w:rsidR="00410D1A">
              <w:rPr>
                <w:rFonts w:ascii="Phetsarath OT" w:hAnsi="Phetsarath OT" w:cs="Phetsarath OT" w:hint="cs"/>
                <w:cs/>
              </w:rPr>
              <w:t>ສ໌</w:t>
            </w:r>
            <w:r w:rsidR="0049152D">
              <w:rPr>
                <w:rFonts w:ascii="Phetsarath OT" w:hAnsi="Phetsarath OT" w:cs="Phetsarath OT" w:hint="cs"/>
                <w:cs/>
              </w:rPr>
              <w:t>ຮູບລົງ.</w:t>
            </w:r>
          </w:p>
        </w:tc>
      </w:tr>
    </w:tbl>
    <w:p w14:paraId="3DC645AB" w14:textId="77777777" w:rsidR="00F77037" w:rsidRPr="00505C08" w:rsidRDefault="00F77037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22F89258" w14:textId="77777777" w:rsidTr="004F6FAB">
        <w:tc>
          <w:tcPr>
            <w:tcW w:w="9350" w:type="dxa"/>
          </w:tcPr>
          <w:p w14:paraId="2495D427" w14:textId="0468FC5C" w:rsidR="004F6FAB" w:rsidRPr="00505C08" w:rsidRDefault="00D22554" w:rsidP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>9</w:t>
            </w:r>
            <w:r w:rsidR="004F6FAB" w:rsidRPr="00505C08">
              <w:rPr>
                <w:rFonts w:ascii="Phetsarath OT" w:hAnsi="Phetsarath OT" w:cs="Phetsarath OT"/>
                <w:b/>
                <w:bCs/>
              </w:rPr>
              <w:t xml:space="preserve">. </w:t>
            </w:r>
            <w:r w:rsidR="00410D1A">
              <w:rPr>
                <w:rFonts w:ascii="Phetsarath OT" w:hAnsi="Phetsarath OT" w:cs="Phetsarath OT" w:hint="cs"/>
                <w:b/>
                <w:bCs/>
                <w:cs/>
              </w:rPr>
              <w:t>ເນື້ອໃນ</w:t>
            </w:r>
            <w:r w:rsidR="00D22552" w:rsidRPr="00505C08">
              <w:rPr>
                <w:rFonts w:ascii="Phetsarath OT" w:hAnsi="Phetsarath OT" w:cs="Phetsarath OT" w:hint="cs"/>
                <w:b/>
                <w:bCs/>
                <w:cs/>
              </w:rPr>
              <w:t>ຂໍ້ຄວາມ ແລະ ຮູບພາບ</w:t>
            </w:r>
          </w:p>
        </w:tc>
      </w:tr>
      <w:tr w:rsidR="004F6FAB" w:rsidRPr="00505C08" w14:paraId="767324EB" w14:textId="77777777" w:rsidTr="004F6FAB">
        <w:tc>
          <w:tcPr>
            <w:tcW w:w="9350" w:type="dxa"/>
          </w:tcPr>
          <w:p w14:paraId="3512F9F5" w14:textId="5F56ABB2" w:rsidR="004F6FAB" w:rsidRPr="00505C08" w:rsidRDefault="00D22554" w:rsidP="00C809B6">
            <w:pPr>
              <w:jc w:val="center"/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noProof/>
                <w:lang w:bidi="th-TH"/>
              </w:rPr>
              <w:lastRenderedPageBreak/>
              <w:drawing>
                <wp:inline distT="0" distB="0" distL="0" distR="0" wp14:anchorId="2475EAC8" wp14:editId="7BE6B860">
                  <wp:extent cx="2386043" cy="3363402"/>
                  <wp:effectExtent l="0" t="0" r="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esson 5 EN 4.jpe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436" cy="338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55DE8A" w14:textId="77777777" w:rsidR="00C809B6" w:rsidRPr="00505C08" w:rsidRDefault="00C809B6" w:rsidP="00C809B6">
            <w:pPr>
              <w:jc w:val="center"/>
              <w:rPr>
                <w:rFonts w:ascii="Phetsarath OT" w:hAnsi="Phetsarath OT" w:cs="Phetsarath OT"/>
              </w:rPr>
            </w:pPr>
          </w:p>
          <w:p w14:paraId="3119D0CA" w14:textId="4FDC8605" w:rsidR="00B9527F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ຄໍາແນະນໍາທີ 1: ໃນເພດສ໌ຂອງທ່ານ, ຖ້າທ່ານກົດໃສ່ ໂພດສ໌</w:t>
            </w:r>
            <w:r w:rsidR="00A2054F" w:rsidRPr="00505C08">
              <w:rPr>
                <w:rFonts w:ascii="Phetsarath OT" w:hAnsi="Phetsarath OT" w:cs="Phetsarath OT"/>
              </w:rPr>
              <w:t xml:space="preserve"> </w:t>
            </w:r>
            <w:r w:rsidR="00513322">
              <w:rPr>
                <w:rFonts w:ascii="Phetsarath OT" w:hAnsi="Phetsarath OT" w:cs="Phetsarath OT" w:hint="cs"/>
                <w:cs/>
              </w:rPr>
              <w:t>(</w:t>
            </w:r>
            <w:r w:rsidR="00A2054F" w:rsidRPr="00505C08">
              <w:rPr>
                <w:rFonts w:ascii="Times New Roman" w:hAnsi="Times New Roman" w:cs="Times New Roman"/>
                <w:lang w:val="en-GB"/>
              </w:rPr>
              <w:t>Post</w:t>
            </w:r>
            <w:r w:rsidR="00513322">
              <w:rPr>
                <w:rFonts w:ascii="Times New Roman" w:hAnsi="Times New Roman" w:hint="cs"/>
                <w:cs/>
                <w:lang w:val="en-GB"/>
              </w:rPr>
              <w:t>)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>, ແທນທີ່ຈະກົດ</w:t>
            </w:r>
            <w:r w:rsidR="00D22552" w:rsidRPr="00505C08">
              <w:rPr>
                <w:rFonts w:ascii="Phetsarath OT" w:hAnsi="Phetsarath OT" w:cs="Phetsarath OT" w:hint="cs"/>
                <w:cs/>
                <w:lang w:val="en-GB"/>
              </w:rPr>
              <w:t>ໃສ່ປຸ່ມ ຮູບ</w:t>
            </w:r>
            <w:r w:rsidR="00513322">
              <w:rPr>
                <w:rFonts w:ascii="Phetsarath OT" w:hAnsi="Phetsarath OT" w:cs="Phetsarath OT" w:hint="cs"/>
                <w:cs/>
                <w:lang w:val="en-GB"/>
              </w:rPr>
              <w:t>(</w:t>
            </w:r>
            <w:r w:rsidR="00D22552" w:rsidRPr="00505C08">
              <w:rPr>
                <w:rFonts w:ascii="Times New Roman" w:hAnsi="Times New Roman" w:cs="Times New Roman"/>
                <w:bCs/>
              </w:rPr>
              <w:t>Photo</w:t>
            </w:r>
            <w:r w:rsidR="00513322">
              <w:rPr>
                <w:rFonts w:ascii="Times New Roman" w:hAnsi="Times New Roman" w:hint="cs"/>
                <w:bCs/>
                <w:cs/>
              </w:rPr>
              <w:t>)</w:t>
            </w:r>
            <w:r w:rsidR="00D22552" w:rsidRPr="00505C08">
              <w:rPr>
                <w:rFonts w:ascii="Phetsarath OT" w:hAnsi="Phetsarath OT" w:cs="Phetsarath OT"/>
                <w:bCs/>
              </w:rPr>
              <w:t>,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ທ່ານ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ຈະ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ສາມາດ</w:t>
            </w:r>
            <w:r w:rsidR="00513322">
              <w:rPr>
                <w:rFonts w:ascii="Phetsarath OT" w:hAnsi="Phetsarath OT" w:cs="Phetsarath OT" w:hint="cs"/>
                <w:cs/>
              </w:rPr>
              <w:t>ເຂົ້າເຖິ</w:t>
            </w:r>
            <w:r w:rsidR="0049152D">
              <w:rPr>
                <w:rFonts w:ascii="Phetsarath OT" w:hAnsi="Phetsarath OT" w:cs="Phetsarath OT" w:hint="cs"/>
                <w:cs/>
              </w:rPr>
              <w:t>ງ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ຕົວເລືອກໄດ້ຫຼາກຫຼາຍອັນ:</w:t>
            </w:r>
          </w:p>
          <w:p w14:paraId="1B464007" w14:textId="77777777" w:rsidR="00C809B6" w:rsidRPr="00505C08" w:rsidRDefault="00C809B6">
            <w:pPr>
              <w:rPr>
                <w:rFonts w:ascii="Phetsarath OT" w:hAnsi="Phetsarath OT" w:cs="Phetsarath OT"/>
              </w:rPr>
            </w:pPr>
          </w:p>
          <w:p w14:paraId="5A34566C" w14:textId="3F04DC68" w:rsidR="00B9527F" w:rsidRPr="00505C08" w:rsidRDefault="00C809B6">
            <w:pPr>
              <w:rPr>
                <w:rFonts w:ascii="Phetsarath OT" w:hAnsi="Phetsarath OT" w:cs="Phetsarath OT"/>
                <w:cs/>
              </w:rPr>
            </w:pPr>
            <w:r w:rsidRPr="00505C08">
              <w:rPr>
                <w:rFonts w:ascii="Phetsarath OT" w:hAnsi="Phetsarath OT" w:cs="Phetsarath OT"/>
              </w:rPr>
              <w:t xml:space="preserve">1. </w:t>
            </w:r>
            <w:r w:rsidR="00D22552" w:rsidRPr="00505C08">
              <w:rPr>
                <w:rFonts w:ascii="Phetsarath OT" w:hAnsi="Phetsarath OT" w:cs="Phetsarath OT" w:hint="cs"/>
                <w:b/>
                <w:bCs/>
                <w:cs/>
              </w:rPr>
              <w:t>ກ້ອງຖ່າຍຮູບ: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ຊ່ວຍ</w:t>
            </w:r>
            <w:r w:rsidR="00FB7F94" w:rsidRPr="00505C08">
              <w:rPr>
                <w:rFonts w:ascii="Phetsarath OT" w:hAnsi="Phetsarath OT" w:cs="Phetsarath OT" w:hint="cs"/>
                <w:cs/>
              </w:rPr>
              <w:t>ໃຫ້ທ່ານຖ່າຍຮູບ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ໃນຂະນະນັ້ນ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ເພື່ອ ໂພດສ໌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ໄດ້ເລີຍ</w:t>
            </w:r>
            <w:r w:rsidR="00FB7F94" w:rsidRPr="00505C08">
              <w:rPr>
                <w:rFonts w:ascii="Phetsarath OT" w:hAnsi="Phetsarath OT" w:cs="Phetsarath OT" w:hint="cs"/>
                <w:cs/>
              </w:rPr>
              <w:t>.</w:t>
            </w:r>
          </w:p>
          <w:p w14:paraId="590D14C5" w14:textId="6F27B134" w:rsidR="00B9527F" w:rsidRPr="00505C08" w:rsidRDefault="00505C08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>2.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FB7F94" w:rsidRPr="00505C08">
              <w:rPr>
                <w:rFonts w:ascii="Phetsarath OT" w:hAnsi="Phetsarath OT" w:cs="Phetsarath OT" w:hint="cs"/>
                <w:b/>
                <w:bCs/>
                <w:cs/>
              </w:rPr>
              <w:t>ຮູບ/ວິດີໂອ:</w:t>
            </w:r>
            <w:r w:rsidR="00FB7F94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ຊ່ວຍໃຫ້ທ່ານໂພດສ໌ ຮູບພາບ ຫຼື ວິດີໂອ ທີ່ທ່ານມີຢູ່ແລ້ວໃນມືຖືຂອງທ່ານ.</w:t>
            </w:r>
          </w:p>
          <w:p w14:paraId="65E2ACC5" w14:textId="60C61D43" w:rsidR="00B9527F" w:rsidRPr="00505C08" w:rsidRDefault="00C809B6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3. </w:t>
            </w:r>
            <w:r w:rsidR="00FB7F94" w:rsidRPr="00505C08">
              <w:rPr>
                <w:rFonts w:ascii="Phetsarath OT" w:hAnsi="Phetsarath OT" w:cs="Phetsarath OT" w:hint="cs"/>
                <w:b/>
                <w:bCs/>
                <w:cs/>
              </w:rPr>
              <w:t>ສີ</w:t>
            </w:r>
            <w:r w:rsidR="00D22552" w:rsidRPr="00505C08">
              <w:rPr>
                <w:rFonts w:ascii="Phetsarath OT" w:hAnsi="Phetsarath OT" w:cs="Phetsarath OT" w:hint="cs"/>
                <w:b/>
                <w:bCs/>
                <w:cs/>
              </w:rPr>
              <w:t>ພື້ນຫຼັງ: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ທ່ານສາມາດໃຊ້ມັນ ເມື່ອທ່ານຕ້ອງການໂພດສ໌ ປະໂຫຍກສັ້ນໆ ແຕ່ທ່ານຕ້ອງການດຶງດູດສາຍຕາຂອງຄົນ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ອ່ານ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. </w:t>
            </w:r>
          </w:p>
          <w:p w14:paraId="440AEE4A" w14:textId="2A134BE2" w:rsidR="00B9527F" w:rsidRPr="00505C08" w:rsidRDefault="00C809B6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4. </w:t>
            </w:r>
            <w:r w:rsidR="00D22552" w:rsidRPr="00505C08">
              <w:rPr>
                <w:rFonts w:ascii="Phetsarath OT" w:hAnsi="Phetsarath OT" w:cs="Phetsarath OT"/>
                <w:b/>
                <w:bCs/>
                <w:cs/>
                <w:lang w:val="en-GB"/>
              </w:rPr>
              <w:t>ຖ່າຍທອດສົດ:</w:t>
            </w:r>
            <w:r w:rsidR="00D22552" w:rsidRPr="00505C08">
              <w:rPr>
                <w:rFonts w:ascii="Phetsarath OT" w:hAnsi="Phetsarath OT" w:cs="Phetsarath OT"/>
                <w:cs/>
                <w:lang w:val="en-GB"/>
              </w:rPr>
              <w:t xml:space="preserve"> ທ່ານສາມາດໃຊ້ມັນ ເມື່່</w:t>
            </w:r>
            <w:r w:rsidR="00D22552" w:rsidRPr="00505C08">
              <w:rPr>
                <w:rFonts w:ascii="Phetsarath OT" w:hAnsi="Phetsarath OT" w:cs="Phetsarath OT" w:hint="cs"/>
                <w:cs/>
                <w:lang w:val="en-GB"/>
              </w:rPr>
              <w:t>ອທ່ານຕ້ອງການຖ່າຍວິດີໂອແບບຖ່າຍທອດສົດ. ມີບັນດາ</w:t>
            </w:r>
            <w:r w:rsidR="00505C08" w:rsidRPr="00505C08">
              <w:rPr>
                <w:rFonts w:ascii="Phetsarath OT" w:hAnsi="Phetsarath OT" w:cs="Phetsarath OT" w:hint="cs"/>
                <w:cs/>
                <w:lang w:val="en-GB"/>
              </w:rPr>
              <w:t>ທຸລະກິດຂະໜາດນ້ອຍຈໍານວນຫຼາຍທີ່</w:t>
            </w:r>
            <w:r w:rsidR="00D22552" w:rsidRPr="00505C08">
              <w:rPr>
                <w:rFonts w:ascii="Phetsarath OT" w:hAnsi="Phetsarath OT" w:cs="Phetsarath OT" w:hint="cs"/>
                <w:cs/>
                <w:lang w:val="en-GB"/>
              </w:rPr>
              <w:t>ຂາຍເຄື່ອງອອ</w:t>
            </w:r>
            <w:r w:rsidR="00513322">
              <w:rPr>
                <w:rFonts w:ascii="Phetsarath OT" w:hAnsi="Phetsarath OT" w:cs="Phetsarath OT" w:hint="cs"/>
                <w:cs/>
                <w:lang w:val="en-GB"/>
              </w:rPr>
              <w:t>ັ</w:t>
            </w:r>
            <w:r w:rsidR="00D22552" w:rsidRPr="00505C08">
              <w:rPr>
                <w:rFonts w:ascii="Phetsarath OT" w:hAnsi="Phetsarath OT" w:cs="Phetsarath OT" w:hint="cs"/>
                <w:cs/>
                <w:lang w:val="en-GB"/>
              </w:rPr>
              <w:t xml:space="preserve">ນລາຍຜ່ານວິທີການນີ້. </w:t>
            </w:r>
          </w:p>
          <w:p w14:paraId="726455DC" w14:textId="37F64571" w:rsidR="00B9527F" w:rsidRPr="00505C08" w:rsidRDefault="00C809B6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5. </w:t>
            </w:r>
            <w:r w:rsidR="00D22552" w:rsidRPr="00505C08">
              <w:rPr>
                <w:rFonts w:ascii="Phetsarath OT" w:hAnsi="Phetsarath OT" w:cs="Phetsarath OT"/>
                <w:b/>
                <w:bCs/>
                <w:cs/>
              </w:rPr>
              <w:t>ຮັບຂໍ້ຄວາມ:</w:t>
            </w:r>
            <w:r w:rsidR="00D22552" w:rsidRPr="00505C08">
              <w:rPr>
                <w:rFonts w:ascii="Phetsarath OT" w:hAnsi="Phetsarath OT" w:cs="Phetsarath OT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ທ່ານສາມາດໃຊ້ມັນ </w:t>
            </w:r>
            <w:r w:rsidR="00D22552" w:rsidRPr="00505C08">
              <w:rPr>
                <w:rFonts w:ascii="Phetsarath OT" w:hAnsi="Phetsarath OT" w:cs="Phetsarath OT"/>
                <w:cs/>
              </w:rPr>
              <w:t>ເມື່ອທ່ານຕ້ອງການໂພ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ດ</w:t>
            </w:r>
            <w:r w:rsidR="00D22552" w:rsidRPr="00505C08">
              <w:rPr>
                <w:rFonts w:ascii="Phetsarath OT" w:hAnsi="Phetsarath OT" w:cs="Phetsarath OT"/>
                <w:cs/>
              </w:rPr>
              <w:t>ສ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໌ </w:t>
            </w:r>
            <w:r w:rsidR="00D22552" w:rsidRPr="00505C08">
              <w:rPr>
                <w:rFonts w:ascii="Phetsarath OT" w:hAnsi="Phetsarath OT" w:cs="Phetsarath OT"/>
                <w:cs/>
              </w:rPr>
              <w:t>ແລະ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/>
                <w:cs/>
              </w:rPr>
              <w:t>ເຊີນ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ໃຫ້</w:t>
            </w:r>
            <w:r w:rsidR="00D22552" w:rsidRPr="00505C08">
              <w:rPr>
                <w:rFonts w:ascii="Phetsarath OT" w:hAnsi="Phetsarath OT" w:cs="Phetsarath OT"/>
                <w:cs/>
              </w:rPr>
              <w:t>ຄົນອື່ນ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/>
                <w:cs/>
              </w:rPr>
              <w:t>ສົ່ງຂໍ້ຄວາມຫາທ່ານໃນພາຍຫລັງ.</w:t>
            </w:r>
          </w:p>
          <w:p w14:paraId="09A3789C" w14:textId="3D69D243" w:rsidR="00D22552" w:rsidRPr="00505C08" w:rsidRDefault="00C809B6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</w:rPr>
              <w:t xml:space="preserve">6. </w:t>
            </w:r>
            <w:r w:rsidR="00D22552" w:rsidRPr="00505C08">
              <w:rPr>
                <w:rFonts w:ascii="Phetsarath OT" w:hAnsi="Phetsarath OT" w:cs="Phetsarath OT" w:hint="cs"/>
                <w:b/>
                <w:bCs/>
                <w:cs/>
              </w:rPr>
              <w:t>ເ</w:t>
            </w:r>
            <w:r w:rsidR="00D22552" w:rsidRPr="00505C08">
              <w:rPr>
                <w:rFonts w:ascii="Phetsarath OT" w:hAnsi="Phetsarath OT" w:cs="Phetsarath OT"/>
                <w:b/>
                <w:bCs/>
                <w:cs/>
              </w:rPr>
              <w:t xml:space="preserve">ຊັກອິນ: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ມັນແມ່ນ</w:t>
            </w:r>
            <w:r w:rsidR="00D22552" w:rsidRPr="00505C08">
              <w:rPr>
                <w:rFonts w:ascii="Phetsarath OT" w:hAnsi="Phetsarath OT" w:cs="Phetsarath OT"/>
                <w:cs/>
              </w:rPr>
              <w:t>ວິທີທີ່ດີທີ່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ຈະບອກຕຳແໜ່ງທີ່ຢູ່</w:t>
            </w:r>
            <w:r w:rsidR="00D22552" w:rsidRPr="00505C08">
              <w:rPr>
                <w:rFonts w:ascii="Phetsarath OT" w:hAnsi="Phetsarath OT" w:cs="Phetsarath OT"/>
                <w:cs/>
              </w:rPr>
              <w:t xml:space="preserve">ຂອງທ່ານ. 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ສິ່ງ</w:t>
            </w:r>
            <w:r w:rsidR="00D22552" w:rsidRPr="00505C08">
              <w:rPr>
                <w:rFonts w:ascii="Phetsarath OT" w:hAnsi="Phetsarath OT" w:cs="Phetsarath OT"/>
                <w:cs/>
              </w:rPr>
              <w:t>ນີ້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ຈະ</w:t>
            </w:r>
            <w:r w:rsidR="00D22552" w:rsidRPr="00505C08">
              <w:rPr>
                <w:rFonts w:ascii="Phetsarath OT" w:hAnsi="Phetsarath OT" w:cs="Phetsarath OT"/>
                <w:cs/>
              </w:rPr>
              <w:t>ເປັນປະໂຫຍດ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/>
                <w:cs/>
              </w:rPr>
              <w:t>ເມື່ອທ່ານຕ້ອງການ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ບອກຕຳແໜ່ງ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ທີ່ຕັ້ງຂອງຮ້ານ ຫຼື ທີ່ຕັ້ງ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ທຸລະກິດຂອງທ່ານ ໃຫ້ລູກຄ້າຮູ້ໄດ້ງ່າຍດາຍຂຶ້ນ.  </w:t>
            </w:r>
          </w:p>
          <w:p w14:paraId="1BA3B7CE" w14:textId="5A0E4BED" w:rsidR="00B9527F" w:rsidRPr="00505C08" w:rsidRDefault="00C809B6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7. </w:t>
            </w:r>
            <w:r w:rsidR="00D22552" w:rsidRPr="00505C08">
              <w:rPr>
                <w:rFonts w:ascii="Phetsarath OT" w:hAnsi="Phetsarath OT" w:cs="Phetsarath OT"/>
                <w:b/>
                <w:bCs/>
                <w:cs/>
              </w:rPr>
              <w:t>ຄວາມຮູ້ສຶກ/ກິດຈະກຳ</w:t>
            </w:r>
            <w:r w:rsidR="00D22552" w:rsidRPr="00505C08">
              <w:rPr>
                <w:rFonts w:ascii="Phetsarath OT" w:hAnsi="Phetsarath OT" w:cs="Phetsarath OT"/>
                <w:cs/>
              </w:rPr>
              <w:t xml:space="preserve">: 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ເພື່ອ</w:t>
            </w:r>
            <w:r w:rsidR="00D22552" w:rsidRPr="00505C08">
              <w:rPr>
                <w:rFonts w:ascii="Phetsarath OT" w:hAnsi="Phetsarath OT" w:cs="Phetsarath OT"/>
                <w:cs/>
              </w:rPr>
              <w:t>ເພີ່ມອາລົມ ແລະ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/>
                <w:cs/>
              </w:rPr>
              <w:t>ຈິນຕະນາການ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/>
                <w:cs/>
              </w:rPr>
              <w:t>ເພື່ອ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D22552" w:rsidRPr="00505C08">
              <w:rPr>
                <w:rFonts w:ascii="Phetsarath OT" w:hAnsi="Phetsarath OT" w:cs="Phetsarath OT"/>
                <w:cs/>
              </w:rPr>
              <w:t>ກະຕຸ້ນການຕອບສະໜອງດ້ານອາລົມ</w:t>
            </w:r>
            <w:r w:rsidR="00513322">
              <w:rPr>
                <w:rFonts w:ascii="Phetsarath OT" w:hAnsi="Phetsarath OT" w:cs="Phetsarath OT" w:hint="cs"/>
                <w:cs/>
              </w:rPr>
              <w:t>ຄວາມຮູ້ສຶກ</w:t>
            </w:r>
            <w:r w:rsidR="00D22552" w:rsidRPr="00505C08">
              <w:rPr>
                <w:rFonts w:ascii="Phetsarath OT" w:hAnsi="Phetsarath OT" w:cs="Phetsarath OT"/>
                <w:cs/>
              </w:rPr>
              <w:t>ຂອງຜູ້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ເຂົ້າ</w:t>
            </w:r>
            <w:r w:rsidR="00D22552" w:rsidRPr="00505C08">
              <w:rPr>
                <w:rFonts w:ascii="Phetsarath OT" w:hAnsi="Phetsarath OT" w:cs="Phetsarath OT"/>
                <w:cs/>
              </w:rPr>
              <w:t>ຊົມ.</w:t>
            </w:r>
          </w:p>
          <w:p w14:paraId="0F117F7E" w14:textId="6A51EBC4" w:rsidR="00C809B6" w:rsidRPr="00505C08" w:rsidRDefault="00C809B6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</w:rPr>
              <w:t xml:space="preserve">8. </w:t>
            </w:r>
            <w:r w:rsidR="00D22552" w:rsidRPr="00505C08">
              <w:rPr>
                <w:rFonts w:ascii="Phetsarath OT" w:hAnsi="Phetsarath OT" w:cs="Phetsarath OT"/>
                <w:b/>
                <w:bCs/>
                <w:cs/>
              </w:rPr>
              <w:t>ຂໍ້ສະເໜີ/ສ່ວນຫຼຸດ</w:t>
            </w:r>
            <w:r w:rsidR="00D22552" w:rsidRPr="00505C08">
              <w:rPr>
                <w:rFonts w:ascii="Phetsarath OT" w:hAnsi="Phetsarath OT" w:cs="Phetsarath OT"/>
                <w:cs/>
              </w:rPr>
              <w:t xml:space="preserve">: 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ຊ່ວຍແຈ້ງ</w:t>
            </w:r>
            <w:r w:rsidR="00D22552" w:rsidRPr="00505C08">
              <w:rPr>
                <w:rFonts w:ascii="Phetsarath OT" w:hAnsi="Phetsarath OT" w:cs="Phetsarath OT"/>
                <w:cs/>
              </w:rPr>
              <w:t>ໃຫ້ຜູ້ຕິດຕາມຂອງທ່ານຮູ້ວ່າທ່ານມີໂປ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ຼ</w:t>
            </w:r>
            <w:r w:rsidR="00D22552" w:rsidRPr="00505C08">
              <w:rPr>
                <w:rFonts w:ascii="Phetsarath OT" w:hAnsi="Phetsarath OT" w:cs="Phetsarath OT"/>
                <w:cs/>
              </w:rPr>
              <w:t>ໂມຊັນໃນຕອນນີ້.</w:t>
            </w:r>
          </w:p>
          <w:p w14:paraId="09657D74" w14:textId="77777777" w:rsidR="00D22552" w:rsidRPr="00505C08" w:rsidRDefault="00D22552">
            <w:pPr>
              <w:rPr>
                <w:rFonts w:ascii="Phetsarath OT" w:hAnsi="Phetsarath OT" w:cs="Phetsarath OT"/>
              </w:rPr>
            </w:pPr>
          </w:p>
          <w:p w14:paraId="4A1446D5" w14:textId="02E006F5" w:rsidR="00D22552" w:rsidRPr="00505C08" w:rsidRDefault="00505C08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cs/>
              </w:rPr>
              <w:t>ຍັງມີຕົວເລືອກ</w:t>
            </w:r>
            <w:r w:rsidR="00D22552" w:rsidRPr="00505C08">
              <w:rPr>
                <w:rFonts w:ascii="Phetsarath OT" w:hAnsi="Phetsarath OT" w:cs="Phetsarath OT"/>
                <w:cs/>
              </w:rPr>
              <w:t>ຫຼາຍ</w:t>
            </w:r>
            <w:r w:rsidR="00D22552" w:rsidRPr="00505C08">
              <w:rPr>
                <w:rFonts w:ascii="Phetsarath OT" w:hAnsi="Phetsarath OT" w:cs="Phetsarath OT" w:hint="cs"/>
                <w:cs/>
              </w:rPr>
              <w:t>ຢ່າງກວ່ານີ້</w:t>
            </w:r>
            <w:r w:rsidR="00D22552" w:rsidRPr="00505C08">
              <w:rPr>
                <w:rFonts w:ascii="Phetsarath OT" w:hAnsi="Phetsarath OT" w:cs="Phetsarath OT"/>
                <w:cs/>
              </w:rPr>
              <w:t>ໃຫ້ທ່ານ</w:t>
            </w:r>
            <w:r w:rsidRPr="00505C08">
              <w:rPr>
                <w:rFonts w:ascii="Phetsarath OT" w:hAnsi="Phetsarath OT" w:cs="Phetsarath OT" w:hint="cs"/>
                <w:cs/>
              </w:rPr>
              <w:t>ສາມາດ</w:t>
            </w:r>
            <w:r w:rsidR="00D22552" w:rsidRPr="00505C08">
              <w:rPr>
                <w:rFonts w:ascii="Phetsarath OT" w:hAnsi="Phetsarath OT" w:cs="Phetsarath OT"/>
                <w:cs/>
              </w:rPr>
              <w:t>ລອງໃຊ້</w:t>
            </w:r>
            <w:r w:rsidRPr="00505C08">
              <w:rPr>
                <w:rFonts w:ascii="Phetsarath OT" w:hAnsi="Phetsarath OT" w:cs="Phetsarath OT" w:hint="cs"/>
                <w:cs/>
              </w:rPr>
              <w:t>ໄດ້</w:t>
            </w:r>
            <w:r w:rsidR="00D22552" w:rsidRPr="00505C08">
              <w:rPr>
                <w:rFonts w:ascii="Phetsarath OT" w:hAnsi="Phetsarath OT" w:cs="Phetsarath OT"/>
                <w:cs/>
              </w:rPr>
              <w:t>.</w:t>
            </w:r>
          </w:p>
          <w:p w14:paraId="4CFB391F" w14:textId="77777777" w:rsidR="005D6CC8" w:rsidRPr="00505C08" w:rsidRDefault="005D6CC8">
            <w:pPr>
              <w:rPr>
                <w:rFonts w:ascii="Phetsarath OT" w:hAnsi="Phetsarath OT" w:cs="Phetsarath OT"/>
              </w:rPr>
            </w:pPr>
          </w:p>
          <w:p w14:paraId="7C7D8563" w14:textId="6E19AEC0" w:rsidR="00B9527F" w:rsidRPr="00505C08" w:rsidRDefault="00B9527F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ປຸ່ມ: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ລອງເບິ່ງຕົວຢ່າງນໍາ</w:t>
            </w:r>
            <w:r w:rsidRPr="00505C08">
              <w:rPr>
                <w:rFonts w:ascii="Phetsarath OT" w:hAnsi="Phetsarath OT" w:cs="Phetsarath OT" w:hint="cs"/>
                <w:cs/>
              </w:rPr>
              <w:t>ກັນ!</w:t>
            </w:r>
          </w:p>
        </w:tc>
      </w:tr>
    </w:tbl>
    <w:p w14:paraId="5484AE35" w14:textId="77777777" w:rsidR="00F77037" w:rsidRPr="00505C08" w:rsidRDefault="00F77037">
      <w:pPr>
        <w:rPr>
          <w:rFonts w:ascii="Phetsarath OT" w:hAnsi="Phetsarath OT" w:cs="Phetsarath OT"/>
        </w:rPr>
      </w:pPr>
    </w:p>
    <w:p w14:paraId="2690DE6A" w14:textId="77777777" w:rsidR="00F77037" w:rsidRPr="00505C08" w:rsidRDefault="00F77037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3BFE7080" w14:textId="77777777" w:rsidTr="005D6CC8">
        <w:tc>
          <w:tcPr>
            <w:tcW w:w="9350" w:type="dxa"/>
          </w:tcPr>
          <w:p w14:paraId="57037DD0" w14:textId="08872B41" w:rsidR="005D6CC8" w:rsidRPr="00505C08" w:rsidRDefault="00C809B6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lastRenderedPageBreak/>
              <w:t>10</w:t>
            </w:r>
            <w:r w:rsidR="00D22552" w:rsidRPr="00505C08">
              <w:rPr>
                <w:rFonts w:ascii="Phetsarath OT" w:hAnsi="Phetsarath OT" w:cs="Phetsarath OT"/>
                <w:b/>
                <w:bCs/>
              </w:rPr>
              <w:t xml:space="preserve">. </w:t>
            </w:r>
            <w:r w:rsidR="00251900">
              <w:rPr>
                <w:rFonts w:ascii="Phetsarath OT" w:hAnsi="Phetsarath OT" w:cs="Phetsarath OT" w:hint="cs"/>
                <w:b/>
                <w:bCs/>
                <w:cs/>
              </w:rPr>
              <w:t>ເນື້ອໃນ</w:t>
            </w:r>
            <w:r w:rsidR="00251900" w:rsidRPr="00505C08">
              <w:rPr>
                <w:rFonts w:ascii="Phetsarath OT" w:hAnsi="Phetsarath OT" w:cs="Phetsarath OT" w:hint="cs"/>
                <w:b/>
                <w:bCs/>
                <w:cs/>
              </w:rPr>
              <w:t>ຂໍ້</w:t>
            </w:r>
            <w:r w:rsidR="00D22552" w:rsidRPr="00505C08">
              <w:rPr>
                <w:rFonts w:ascii="Phetsarath OT" w:hAnsi="Phetsarath OT" w:cs="Phetsarath OT" w:hint="cs"/>
                <w:b/>
                <w:bCs/>
                <w:cs/>
              </w:rPr>
              <w:t>ຄວາມ ແລະ ຮູບພາບ</w:t>
            </w:r>
          </w:p>
        </w:tc>
      </w:tr>
      <w:tr w:rsidR="005D6CC8" w:rsidRPr="00505C08" w14:paraId="5D2D1FD0" w14:textId="77777777" w:rsidTr="005D6CC8">
        <w:tc>
          <w:tcPr>
            <w:tcW w:w="9350" w:type="dxa"/>
          </w:tcPr>
          <w:p w14:paraId="3304267B" w14:textId="7C28BF51" w:rsidR="00F77037" w:rsidRPr="00505C08" w:rsidRDefault="00C44216" w:rsidP="00C809B6">
            <w:pPr>
              <w:jc w:val="center"/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noProof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4ED3CF9" wp14:editId="4FA4C8E0">
                      <wp:simplePos x="0" y="0"/>
                      <wp:positionH relativeFrom="column">
                        <wp:posOffset>3474280</wp:posOffset>
                      </wp:positionH>
                      <wp:positionV relativeFrom="paragraph">
                        <wp:posOffset>905067</wp:posOffset>
                      </wp:positionV>
                      <wp:extent cx="866693" cy="397566"/>
                      <wp:effectExtent l="120015" t="0" r="187325" b="0"/>
                      <wp:wrapNone/>
                      <wp:docPr id="11" name="Right Arrow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714597">
                                <a:off x="0" y="0"/>
                                <a:ext cx="866693" cy="397566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61DD332" id="Right Arrow 11" o:spid="_x0000_s1026" type="#_x0000_t13" style="position:absolute;margin-left:273.55pt;margin-top:71.25pt;width:68.25pt;height:31.3pt;rotation:-8612963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" adj="16646" fillcolor="#ffc000 [3207]" strokecolor="#7f5f00 [1607]" strokeweight="1pt"/>
                  </w:pict>
                </mc:Fallback>
              </mc:AlternateContent>
            </w:r>
            <w:r w:rsidR="00C809B6" w:rsidRPr="00505C08">
              <w:rPr>
                <w:rFonts w:ascii="Phetsarath OT" w:hAnsi="Phetsarath OT" w:cs="Phetsarath OT"/>
                <w:noProof/>
                <w:lang w:bidi="th-TH"/>
              </w:rPr>
              <w:drawing>
                <wp:inline distT="0" distB="0" distL="0" distR="0" wp14:anchorId="794C549E" wp14:editId="0971C7AE">
                  <wp:extent cx="3307742" cy="3586567"/>
                  <wp:effectExtent l="0" t="0" r="698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Lesson 5 EN 6.jpe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111" cy="3596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062205" w14:textId="77777777" w:rsidR="00C809B6" w:rsidRPr="00505C08" w:rsidRDefault="00C809B6" w:rsidP="00C809B6">
            <w:pPr>
              <w:jc w:val="center"/>
              <w:rPr>
                <w:rFonts w:ascii="Phetsarath OT" w:hAnsi="Phetsarath OT" w:cs="Phetsarath OT"/>
              </w:rPr>
            </w:pPr>
          </w:p>
          <w:p w14:paraId="52AE23AB" w14:textId="061EF0B3" w:rsidR="00D22552" w:rsidRPr="00505C08" w:rsidRDefault="00D22552" w:rsidP="005D6CC8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cs/>
              </w:rPr>
              <w:t xml:space="preserve">ຕົວຢ່າງ: </w:t>
            </w:r>
            <w:r w:rsidRPr="00505C08">
              <w:rPr>
                <w:rFonts w:ascii="Phetsarath OT" w:hAnsi="Phetsarath OT" w:cs="Phetsarath OT" w:hint="cs"/>
                <w:cs/>
              </w:rPr>
              <w:t>ເບິ່ງລວມໆແລ້ວ,</w:t>
            </w:r>
            <w:r w:rsidRPr="00505C08">
              <w:rPr>
                <w:rFonts w:ascii="Phetsarath OT" w:hAnsi="Phetsarath OT" w:cs="Phetsarath OT"/>
                <w:cs/>
              </w:rPr>
              <w:t>ໂພ</w:t>
            </w:r>
            <w:r w:rsidRPr="00505C08">
              <w:rPr>
                <w:rFonts w:ascii="Phetsarath OT" w:hAnsi="Phetsarath OT" w:cs="Phetsarath OT" w:hint="cs"/>
                <w:cs/>
              </w:rPr>
              <w:t>ດ</w:t>
            </w:r>
            <w:r w:rsidRPr="00505C08">
              <w:rPr>
                <w:rFonts w:ascii="Phetsarath OT" w:hAnsi="Phetsarath OT" w:cs="Phetsarath OT"/>
                <w:cs/>
              </w:rPr>
              <w:t>ສນີີ້</w:t>
            </w:r>
            <w:r w:rsidRPr="00505C08">
              <w:rPr>
                <w:rFonts w:ascii="Phetsarath OT" w:hAnsi="Phetsarath OT" w:cs="Phetsarath OT" w:hint="cs"/>
                <w:cs/>
              </w:rPr>
              <w:t>ກໍ່ເບິ່ງຄືໂພດສ໌ທົ່ວໄປ</w:t>
            </w:r>
            <w:r w:rsidRPr="00505C08">
              <w:rPr>
                <w:rFonts w:ascii="Phetsarath OT" w:hAnsi="Phetsarath OT" w:cs="Phetsarath OT"/>
              </w:rPr>
              <w:t xml:space="preserve">, </w:t>
            </w:r>
            <w:r w:rsidRPr="00505C08">
              <w:rPr>
                <w:rFonts w:ascii="Phetsarath OT" w:hAnsi="Phetsarath OT" w:cs="Phetsarath OT"/>
                <w:cs/>
              </w:rPr>
              <w:t>ຍົ</w:t>
            </w:r>
            <w:r w:rsidR="00505C08" w:rsidRPr="00505C08">
              <w:rPr>
                <w:rFonts w:ascii="Phetsarath OT" w:hAnsi="Phetsarath OT" w:cs="Phetsarath OT"/>
                <w:cs/>
              </w:rPr>
              <w:t xml:space="preserve">ກເວັ້ນແຕ່ວ່າ ຜູ້ໂພດສ໌ ກໍາລັງ </w:t>
            </w:r>
            <w:r w:rsidRPr="00505C08">
              <w:rPr>
                <w:rFonts w:ascii="Phetsarath OT" w:hAnsi="Phetsarath OT" w:cs="Phetsarath OT"/>
                <w:cs/>
              </w:rPr>
              <w:t>ສະແດງຄວາມຮູ້ສຶກ ໃຫ້ເຫັນວ່າ</w:t>
            </w:r>
            <w:r w:rsidR="00505C08" w:rsidRPr="00505C08">
              <w:rPr>
                <w:rFonts w:ascii="Phetsarath OT" w:hAnsi="Phetsarath OT" w:cs="Phetsarath OT"/>
                <w:cs/>
              </w:rPr>
              <w:t>ພວກເຂົາ</w:t>
            </w:r>
            <w:r w:rsidRPr="00505C08">
              <w:rPr>
                <w:rFonts w:ascii="Phetsarath OT" w:hAnsi="Phetsarath OT" w:cs="Phetsarath OT"/>
                <w:cs/>
              </w:rPr>
              <w:t>ກຳລັງ</w:t>
            </w:r>
            <w:r w:rsidRPr="00505C08">
              <w:rPr>
                <w:rFonts w:ascii="Phetsarath OT" w:hAnsi="Phetsarath OT" w:cs="Phetsarath OT"/>
              </w:rPr>
              <w:t xml:space="preserve"> ‘</w:t>
            </w:r>
            <w:r w:rsidRPr="00505C08">
              <w:rPr>
                <w:rFonts w:ascii="Phetsarath OT" w:hAnsi="Phetsarath OT" w:cs="Phetsarath OT"/>
                <w:cs/>
              </w:rPr>
              <w:t>ຮູ້ສຶກຕື່ນເຕັ້ນ</w:t>
            </w:r>
            <w:r w:rsidRPr="00505C08">
              <w:rPr>
                <w:rFonts w:ascii="Phetsarath OT" w:hAnsi="Phetsarath OT" w:cs="Phetsarath OT"/>
                <w:lang w:val="en-GB"/>
              </w:rPr>
              <w:t>’</w:t>
            </w:r>
            <w:r w:rsidRPr="00505C08">
              <w:rPr>
                <w:rFonts w:ascii="Phetsarath OT" w:hAnsi="Phetsarath OT" w:cs="Phetsarath OT"/>
                <w:cs/>
              </w:rPr>
              <w:t xml:space="preserve"> 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ຢູ່. ນອກນັ້ນ </w:t>
            </w:r>
            <w:r w:rsidRPr="00505C08">
              <w:rPr>
                <w:rFonts w:ascii="Phetsarath OT" w:hAnsi="Phetsarath OT" w:cs="Phetsarath OT"/>
                <w:cs/>
              </w:rPr>
              <w:t>ທ່ານ</w:t>
            </w:r>
            <w:r w:rsidRPr="00505C08">
              <w:rPr>
                <w:rFonts w:ascii="Phetsarath OT" w:hAnsi="Phetsarath OT" w:cs="Phetsarath OT" w:hint="cs"/>
                <w:cs/>
              </w:rPr>
              <w:t>ຍັງ</w:t>
            </w:r>
            <w:r w:rsidRPr="00505C08">
              <w:rPr>
                <w:rFonts w:ascii="Phetsarath OT" w:hAnsi="Phetsarath OT" w:cs="Phetsarath OT"/>
                <w:cs/>
              </w:rPr>
              <w:t>ສາມາດເຫັນໄດ້ວ່າ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505C08" w:rsidRPr="00505C08">
              <w:rPr>
                <w:rFonts w:ascii="Phetsarath OT" w:hAnsi="Phetsarath OT" w:cs="Phetsarath OT"/>
                <w:cs/>
              </w:rPr>
              <w:t>ພວກເຂົາໄດ້</w:t>
            </w:r>
            <w:r w:rsidRPr="00505C08">
              <w:rPr>
                <w:rFonts w:ascii="Phetsarath OT" w:hAnsi="Phetsarath OT" w:cs="Phetsarath OT"/>
                <w:cs/>
              </w:rPr>
              <w:t>ເຊັກອິນຢູ່ວຽງຈັນ</w:t>
            </w:r>
            <w:r w:rsidRPr="00505C08">
              <w:rPr>
                <w:rFonts w:ascii="Phetsarath OT" w:hAnsi="Phetsarath OT" w:cs="Phetsarath OT"/>
              </w:rPr>
              <w:t xml:space="preserve">, </w:t>
            </w:r>
            <w:r w:rsidRPr="00505C08">
              <w:rPr>
                <w:rFonts w:ascii="Phetsarath OT" w:hAnsi="Phetsarath OT" w:cs="Phetsarath OT"/>
                <w:cs/>
              </w:rPr>
              <w:t>ປະເທດລາວ.</w:t>
            </w:r>
          </w:p>
          <w:p w14:paraId="0B1898D7" w14:textId="77777777" w:rsidR="00D22552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</w:p>
          <w:p w14:paraId="3EE08DC9" w14:textId="3B2679CC" w:rsidR="00D22552" w:rsidRPr="00505C08" w:rsidRDefault="00D22552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b/>
                <w:bCs/>
                <w:cs/>
              </w:rPr>
              <w:t>ປຸ່ມ:</w:t>
            </w:r>
            <w:r w:rsidR="00505C08" w:rsidRPr="00505C08">
              <w:rPr>
                <w:rFonts w:ascii="Phetsarath OT" w:hAnsi="Phetsarath OT" w:cs="Phetsarath OT"/>
                <w:cs/>
              </w:rPr>
              <w:t xml:space="preserve"> ມາທົບທວນຄໍາແນະນໍາ</w:t>
            </w:r>
            <w:r w:rsidRPr="00505C08">
              <w:rPr>
                <w:rFonts w:ascii="Phetsarath OT" w:hAnsi="Phetsarath OT" w:cs="Phetsarath OT"/>
                <w:cs/>
              </w:rPr>
              <w:t>ອີກເທື່ອໜຶ່ງ!</w:t>
            </w:r>
          </w:p>
          <w:p w14:paraId="43972450" w14:textId="77777777" w:rsidR="00C44216" w:rsidRPr="00505C08" w:rsidRDefault="00C44216">
            <w:pPr>
              <w:rPr>
                <w:rFonts w:ascii="Phetsarath OT" w:hAnsi="Phetsarath OT" w:cs="Phetsarath OT"/>
              </w:rPr>
            </w:pPr>
          </w:p>
          <w:p w14:paraId="5973CA3B" w14:textId="5F33DB5C" w:rsidR="00D22552" w:rsidRPr="00505C08" w:rsidRDefault="00D22552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/>
                <w:cs/>
              </w:rPr>
              <w:t xml:space="preserve"> ຂ້ອຍພ້ອມທີ່ຈະຮຽນຮູ້ວິທີຖ່າຍຮູບ</w:t>
            </w:r>
            <w:r w:rsidRPr="00505C08">
              <w:rPr>
                <w:rFonts w:ascii="Phetsarath OT" w:hAnsi="Phetsarath OT" w:cs="Phetsarath OT" w:hint="cs"/>
                <w:cs/>
              </w:rPr>
              <w:t>ໃຫ້</w:t>
            </w:r>
            <w:r w:rsidRPr="00505C08">
              <w:rPr>
                <w:rFonts w:ascii="Phetsarath OT" w:hAnsi="Phetsarath OT" w:cs="Phetsarath OT"/>
                <w:cs/>
              </w:rPr>
              <w:t>ງາມ!</w:t>
            </w:r>
          </w:p>
          <w:p w14:paraId="424091F1" w14:textId="77777777" w:rsidR="00C44216" w:rsidRPr="00505C08" w:rsidRDefault="00C44216">
            <w:pPr>
              <w:rPr>
                <w:rFonts w:ascii="Phetsarath OT" w:hAnsi="Phetsarath OT" w:cs="Phetsarath OT"/>
              </w:rPr>
            </w:pPr>
          </w:p>
          <w:p w14:paraId="11EB1F77" w14:textId="7183A254" w:rsidR="00D22552" w:rsidRPr="00505C08" w:rsidRDefault="00D22552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b/>
                <w:bCs/>
                <w:cs/>
              </w:rPr>
              <w:t>ປຸ່ມ:</w:t>
            </w:r>
            <w:r w:rsidRPr="00505C08">
              <w:rPr>
                <w:rFonts w:ascii="Phetsarath OT" w:hAnsi="Phetsarath OT" w:cs="Phetsarath OT"/>
                <w:cs/>
              </w:rPr>
              <w:t xml:space="preserve"> ຂ້ອຍພ້ອມທີ່ຈະໂພດ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ສ໌ແລ້ວ</w:t>
            </w:r>
            <w:r w:rsidRPr="00505C08">
              <w:rPr>
                <w:rFonts w:ascii="Phetsarath OT" w:hAnsi="Phetsarath OT" w:cs="Phetsarath OT"/>
                <w:cs/>
              </w:rPr>
              <w:t>.</w:t>
            </w:r>
          </w:p>
          <w:p w14:paraId="5B6F701E" w14:textId="5944A843" w:rsidR="00C44216" w:rsidRPr="00505C08" w:rsidRDefault="00C44216">
            <w:pPr>
              <w:rPr>
                <w:rFonts w:ascii="Phetsarath OT" w:hAnsi="Phetsarath OT" w:cs="Phetsarath OT"/>
              </w:rPr>
            </w:pPr>
          </w:p>
        </w:tc>
      </w:tr>
    </w:tbl>
    <w:p w14:paraId="3E31398C" w14:textId="77777777" w:rsidR="00C44216" w:rsidRPr="00505C08" w:rsidRDefault="00C44216">
      <w:pPr>
        <w:rPr>
          <w:rFonts w:ascii="Phetsarath OT" w:hAnsi="Phetsarath OT" w:cs="Phetsarath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05C08" w:rsidRPr="00505C08" w14:paraId="0C4E5CAC" w14:textId="77777777" w:rsidTr="00C44216">
        <w:tc>
          <w:tcPr>
            <w:tcW w:w="9350" w:type="dxa"/>
          </w:tcPr>
          <w:p w14:paraId="29F738E4" w14:textId="58F1331F" w:rsidR="00C44216" w:rsidRPr="00505C08" w:rsidRDefault="00D22552">
            <w:pPr>
              <w:rPr>
                <w:rFonts w:ascii="Phetsarath OT" w:hAnsi="Phetsarath OT" w:cs="Phetsarath OT"/>
                <w:b/>
                <w:bCs/>
              </w:rPr>
            </w:pPr>
            <w:r w:rsidRPr="00505C08">
              <w:rPr>
                <w:rFonts w:ascii="Phetsarath OT" w:hAnsi="Phetsarath OT" w:cs="Phetsarath OT"/>
                <w:b/>
                <w:bCs/>
              </w:rPr>
              <w:t xml:space="preserve">11. </w:t>
            </w:r>
            <w:r w:rsidR="00251900">
              <w:rPr>
                <w:rFonts w:ascii="Phetsarath OT" w:hAnsi="Phetsarath OT" w:cs="Phetsarath OT" w:hint="cs"/>
                <w:b/>
                <w:bCs/>
                <w:cs/>
              </w:rPr>
              <w:t>ເນື້ອໃນ</w:t>
            </w:r>
            <w:r w:rsidR="00251900" w:rsidRPr="00505C08">
              <w:rPr>
                <w:rFonts w:ascii="Phetsarath OT" w:hAnsi="Phetsarath OT" w:cs="Phetsarath OT" w:hint="cs"/>
                <w:b/>
                <w:bCs/>
                <w:cs/>
              </w:rPr>
              <w:t>ຂໍ້</w:t>
            </w:r>
            <w:bookmarkStart w:id="0" w:name="_GoBack"/>
            <w:bookmarkEnd w:id="0"/>
            <w:r w:rsidRPr="00505C08">
              <w:rPr>
                <w:rFonts w:ascii="Phetsarath OT" w:hAnsi="Phetsarath OT" w:cs="Phetsarath OT" w:hint="cs"/>
                <w:b/>
                <w:bCs/>
                <w:cs/>
              </w:rPr>
              <w:t>ຄວາມ ແລະ ຮູບພາບ</w:t>
            </w:r>
          </w:p>
        </w:tc>
      </w:tr>
      <w:tr w:rsidR="00C44216" w:rsidRPr="00505C08" w14:paraId="545A8E22" w14:textId="77777777" w:rsidTr="00C44216">
        <w:tc>
          <w:tcPr>
            <w:tcW w:w="9350" w:type="dxa"/>
          </w:tcPr>
          <w:p w14:paraId="3BD2671B" w14:textId="56B47A9D" w:rsidR="00C44216" w:rsidRPr="00505C08" w:rsidRDefault="00C44216" w:rsidP="00C44216">
            <w:pPr>
              <w:jc w:val="center"/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noProof/>
                <w:lang w:bidi="th-TH"/>
              </w:rPr>
              <w:lastRenderedPageBreak/>
              <w:drawing>
                <wp:inline distT="0" distB="0" distL="0" distR="0" wp14:anchorId="739C04F1" wp14:editId="65CE8333">
                  <wp:extent cx="3880236" cy="2907275"/>
                  <wp:effectExtent l="0" t="0" r="635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esson 5 EN 8.jpeg"/>
                          <pic:cNvPicPr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626" cy="292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B00BC9" w14:textId="10B56523" w:rsidR="00D22552" w:rsidRPr="00505C08" w:rsidRDefault="00D22552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cs/>
              </w:rPr>
              <w:t xml:space="preserve">ຄຳແນະນຳກ່ຽວກັບຮູບພາບ: </w:t>
            </w:r>
            <w:r w:rsidRPr="00505C08">
              <w:rPr>
                <w:rFonts w:ascii="Phetsarath OT" w:hAnsi="Phetsarath OT" w:cs="Phetsarath OT" w:hint="cs"/>
                <w:cs/>
              </w:rPr>
              <w:t>ຮູບ</w:t>
            </w:r>
            <w:r w:rsidRPr="00505C08">
              <w:rPr>
                <w:rFonts w:ascii="Phetsarath OT" w:hAnsi="Phetsarath OT" w:cs="Phetsarath OT"/>
                <w:cs/>
              </w:rPr>
              <w:t>ພາບທີ່ດີ</w:t>
            </w:r>
            <w:r w:rsidR="00513322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</w:rPr>
              <w:t>ສາມາດ</w:t>
            </w:r>
            <w:r w:rsidR="001C38E3">
              <w:rPr>
                <w:rFonts w:ascii="Phetsarath OT" w:hAnsi="Phetsarath OT" w:cs="Phetsarath OT" w:hint="cs"/>
                <w:cs/>
              </w:rPr>
              <w:t>ດືງດູດ</w:t>
            </w:r>
            <w:r w:rsidRPr="00505C08">
              <w:rPr>
                <w:rFonts w:ascii="Phetsarath OT" w:hAnsi="Phetsarath OT" w:cs="Phetsarath OT"/>
                <w:cs/>
              </w:rPr>
              <w:t>ລູກຄ້າ</w:t>
            </w:r>
            <w:r w:rsidR="001C38E3">
              <w:rPr>
                <w:rFonts w:ascii="Phetsarath OT" w:hAnsi="Phetsarath OT" w:cs="Phetsarath OT" w:hint="cs"/>
                <w:cs/>
              </w:rPr>
              <w:t>ໃຫ້</w:t>
            </w:r>
            <w:r w:rsidRPr="00505C08">
              <w:rPr>
                <w:rFonts w:ascii="Phetsarath OT" w:hAnsi="Phetsarath OT" w:cs="Phetsarath OT"/>
                <w:cs/>
              </w:rPr>
              <w:t>ສົນໃຈ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ໃນ</w:t>
            </w:r>
            <w:r w:rsidRPr="00505C08">
              <w:rPr>
                <w:rFonts w:ascii="Phetsarath OT" w:hAnsi="Phetsarath OT" w:cs="Phetsarath OT"/>
                <w:cs/>
              </w:rPr>
              <w:t>ຜະລິດຕະພັນຂອງທ່ານຫຼາຍຂື້ນ. ນີ້ແມ່ນຍຸດທະສາດທີ່ ສຳຄັນໃນການໂຄສະນາ</w:t>
            </w:r>
            <w:r w:rsidRPr="00505C08">
              <w:rPr>
                <w:rFonts w:ascii="Phetsarath OT" w:hAnsi="Phetsarath OT" w:cs="Phetsarath OT"/>
              </w:rPr>
              <w:t xml:space="preserve">, </w:t>
            </w:r>
            <w:r w:rsidRPr="00505C08">
              <w:rPr>
                <w:rFonts w:ascii="Phetsarath OT" w:hAnsi="Phetsarath OT" w:cs="Phetsarath OT"/>
                <w:cs/>
              </w:rPr>
              <w:t>ສະນັ້ນມັນເປັນສິ່ງ</w:t>
            </w:r>
            <w:r w:rsidR="001C38E3">
              <w:rPr>
                <w:rFonts w:ascii="Phetsarath OT" w:hAnsi="Phetsarath OT" w:cs="Phetsarath OT" w:hint="cs"/>
                <w:cs/>
              </w:rPr>
              <w:t>ສໍາຄັນ</w:t>
            </w:r>
            <w:r w:rsidRPr="00505C08">
              <w:rPr>
                <w:rFonts w:ascii="Phetsarath OT" w:hAnsi="Phetsarath OT" w:cs="Phetsarath OT"/>
                <w:cs/>
              </w:rPr>
              <w:t>ທີີ່ທ່ານຄວນຄຳນຶງ</w:t>
            </w:r>
            <w:r w:rsidR="001C38E3">
              <w:rPr>
                <w:rFonts w:ascii="Phetsarath OT" w:hAnsi="Phetsarath OT" w:cs="Phetsarath OT" w:hint="cs"/>
                <w:cs/>
              </w:rPr>
              <w:t>ເຖິງ</w:t>
            </w:r>
            <w:r w:rsidRPr="00505C08">
              <w:rPr>
                <w:rFonts w:ascii="Phetsarath OT" w:hAnsi="Phetsarath OT" w:cs="Phetsarath OT"/>
                <w:cs/>
              </w:rPr>
              <w:t>.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</w:p>
          <w:p w14:paraId="5CF2EEC4" w14:textId="77777777" w:rsidR="00505C08" w:rsidRPr="00505C08" w:rsidRDefault="00505C08">
            <w:pPr>
              <w:rPr>
                <w:rFonts w:ascii="Phetsarath OT" w:hAnsi="Phetsarath OT" w:cs="Phetsarath OT"/>
              </w:rPr>
            </w:pPr>
          </w:p>
          <w:p w14:paraId="77D5BCFD" w14:textId="5B36C7DA" w:rsidR="00D22552" w:rsidRPr="00505C08" w:rsidRDefault="00D22552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cs/>
              </w:rPr>
              <w:t>ຮູບ</w:t>
            </w:r>
            <w:r w:rsidRPr="00505C08">
              <w:rPr>
                <w:rFonts w:ascii="Phetsarath OT" w:hAnsi="Phetsarath OT" w:cs="Phetsarath OT" w:hint="cs"/>
                <w:cs/>
              </w:rPr>
              <w:t>ພາ</w:t>
            </w:r>
            <w:r w:rsidRPr="00505C08">
              <w:rPr>
                <w:rFonts w:ascii="Phetsarath OT" w:hAnsi="Phetsarath OT" w:cs="Phetsarath OT"/>
                <w:cs/>
              </w:rPr>
              <w:t>ບ</w:t>
            </w:r>
            <w:r w:rsidRPr="00505C08">
              <w:rPr>
                <w:rFonts w:ascii="Phetsarath OT" w:hAnsi="Phetsarath OT" w:cs="Phetsarath OT" w:hint="cs"/>
                <w:cs/>
              </w:rPr>
              <w:t>ຂ້</w:t>
            </w:r>
            <w:r w:rsidRPr="00505C08">
              <w:rPr>
                <w:rFonts w:ascii="Phetsarath OT" w:hAnsi="Phetsarath OT" w:cs="Phetsarath OT"/>
                <w:cs/>
              </w:rPr>
              <w:t>າງເທິງແມ່ນຕົວຢ່າງ</w:t>
            </w:r>
            <w:r w:rsidR="001C38E3">
              <w:rPr>
                <w:rFonts w:ascii="Phetsarath OT" w:hAnsi="Phetsarath OT" w:cs="Phetsarath OT" w:hint="cs"/>
                <w:cs/>
              </w:rPr>
              <w:t>ຮູບ</w:t>
            </w:r>
            <w:r w:rsidRPr="00505C08">
              <w:rPr>
                <w:rFonts w:ascii="Phetsarath OT" w:hAnsi="Phetsarath OT" w:cs="Phetsarath OT"/>
                <w:cs/>
              </w:rPr>
              <w:t xml:space="preserve">ທີ່ດີ. </w:t>
            </w:r>
            <w:r w:rsidR="00513322">
              <w:rPr>
                <w:rFonts w:ascii="Phetsarath OT" w:hAnsi="Phetsarath OT" w:cs="Phetsarath OT" w:hint="cs"/>
                <w:cs/>
              </w:rPr>
              <w:t>ຈົ່ງ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ສັງເກດ</w:t>
            </w:r>
            <w:r w:rsidR="00505C08" w:rsidRPr="00505C08">
              <w:rPr>
                <w:rFonts w:ascii="Phetsarath OT" w:hAnsi="Phetsarath OT" w:cs="Phetsarath OT"/>
                <w:cs/>
              </w:rPr>
              <w:t>ເບິ່ງຕາຕະລາງທີ່ຕື່ມ</w:t>
            </w:r>
            <w:r w:rsidRPr="00505C08">
              <w:rPr>
                <w:rFonts w:ascii="Phetsarath OT" w:hAnsi="Phetsarath OT" w:cs="Phetsarath OT"/>
                <w:cs/>
              </w:rPr>
              <w:t>ເຂົ້າມາ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</w:rPr>
              <w:t>ເພື່ອ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ຊ່ວຍ</w:t>
            </w:r>
            <w:r w:rsidR="00505C08" w:rsidRPr="00505C08">
              <w:rPr>
                <w:rFonts w:ascii="Phetsarath OT" w:hAnsi="Phetsarath OT" w:cs="Phetsarath OT"/>
                <w:cs/>
              </w:rPr>
              <w:t>ໃຫ້ທ່ານສາມາດເຫັນ</w:t>
            </w:r>
            <w:r w:rsidRPr="00505C08">
              <w:rPr>
                <w:rFonts w:ascii="Phetsarath OT" w:hAnsi="Phetsarath OT" w:cs="Phetsarath OT"/>
                <w:cs/>
              </w:rPr>
              <w:t>ໂຄງສ້າງຂອງ</w:t>
            </w:r>
            <w:r w:rsidR="00505C08" w:rsidRPr="00505C08">
              <w:rPr>
                <w:rFonts w:ascii="Phetsarath OT" w:hAnsi="Phetsarath OT" w:cs="Phetsarath OT"/>
                <w:cs/>
              </w:rPr>
              <w:t>ຮູບພາບ. ທ່ານ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ສັງເກດ</w:t>
            </w:r>
            <w:r w:rsidR="00505C08" w:rsidRPr="00505C08">
              <w:rPr>
                <w:rFonts w:ascii="Phetsarath OT" w:hAnsi="Phetsarath OT" w:cs="Phetsarath OT"/>
                <w:cs/>
              </w:rPr>
              <w:t>ເຫັນບໍ່ວ່າ ວັດຖຸ (ຈຸດສຸມຫຼັກ) ໃນ</w:t>
            </w:r>
            <w:r w:rsidRPr="00505C08">
              <w:rPr>
                <w:rFonts w:ascii="Phetsarath OT" w:hAnsi="Phetsarath OT" w:cs="Phetsarath OT"/>
                <w:cs/>
              </w:rPr>
              <w:t>ຮູບ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</w:rPr>
              <w:t>ແມ່ນ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ຕັ້ງ</w:t>
            </w:r>
            <w:r w:rsidR="00505C08" w:rsidRPr="00505C08">
              <w:rPr>
                <w:rFonts w:ascii="Phetsarath OT" w:hAnsi="Phetsarath OT" w:cs="Phetsarath OT"/>
                <w:cs/>
              </w:rPr>
              <w:t>ຢູ່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ໃນ</w:t>
            </w:r>
            <w:r w:rsidR="00505C08" w:rsidRPr="00505C08">
              <w:rPr>
                <w:rFonts w:ascii="Phetsarath OT" w:hAnsi="Phetsarath OT" w:cs="Phetsarath OT"/>
                <w:cs/>
              </w:rPr>
              <w:t>ຈຸດທີ່ເສັ້ນ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ຂວາງ ແລະ ເສັ້ນຕັ້ງ</w:t>
            </w:r>
            <w:r w:rsidR="00505C08" w:rsidRPr="00505C08">
              <w:rPr>
                <w:rFonts w:ascii="Phetsarath OT" w:hAnsi="Phetsarath OT" w:cs="Phetsarath OT"/>
                <w:cs/>
              </w:rPr>
              <w:t>ມາຕັດກັນ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>ຢູ່</w:t>
            </w:r>
            <w:r w:rsidR="00505C08" w:rsidRPr="00505C08">
              <w:rPr>
                <w:rFonts w:ascii="Phetsarath OT" w:hAnsi="Phetsarath OT" w:cs="Phetsarath OT"/>
                <w:cs/>
              </w:rPr>
              <w:t>ດ້ານຊ້າຍມື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ໃນຕາຕະລາງສອງລ໋ອກ.</w:t>
            </w:r>
            <w:r w:rsidRPr="00505C08">
              <w:rPr>
                <w:rFonts w:ascii="Phetsarath OT" w:hAnsi="Phetsarath OT" w:cs="Phetsarath OT"/>
              </w:rPr>
              <w:t xml:space="preserve"> </w:t>
            </w:r>
            <w:r w:rsidR="00505C08" w:rsidRPr="00505C08">
              <w:rPr>
                <w:rFonts w:ascii="Phetsarath OT" w:hAnsi="Phetsarath OT" w:cs="Phetsarath OT"/>
                <w:cs/>
              </w:rPr>
              <w:t>ການວາງວັດຖຸ ໃຫ້ຢູ່ດ້ານ</w:t>
            </w:r>
            <w:r w:rsidRPr="00505C08">
              <w:rPr>
                <w:rFonts w:ascii="Phetsarath OT" w:hAnsi="Phetsarath OT" w:cs="Phetsarath OT"/>
                <w:cs/>
              </w:rPr>
              <w:t>ຊ້າຍ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="00505C08" w:rsidRPr="00505C08">
              <w:rPr>
                <w:rFonts w:ascii="Phetsarath OT" w:hAnsi="Phetsarath OT" w:cs="Phetsarath OT"/>
                <w:cs/>
              </w:rPr>
              <w:t xml:space="preserve">ຫຼື </w:t>
            </w:r>
            <w:r w:rsidRPr="00505C08">
              <w:rPr>
                <w:rFonts w:ascii="Phetsarath OT" w:hAnsi="Phetsarath OT" w:cs="Phetsarath OT"/>
                <w:cs/>
              </w:rPr>
              <w:t>ດ້ານຂວາ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ຈະ</w:t>
            </w:r>
            <w:r w:rsidR="00505C08" w:rsidRPr="00505C08">
              <w:rPr>
                <w:rFonts w:ascii="Phetsarath OT" w:hAnsi="Phetsarath OT" w:cs="Phetsarath OT"/>
                <w:cs/>
              </w:rPr>
              <w:t>ເຮັດໃຫ້ຮູບພາບເບິ່ງໜ້າສົນໃຈຫຼາຍຂຶ້ນ</w:t>
            </w:r>
            <w:r w:rsidRPr="00505C08">
              <w:rPr>
                <w:rFonts w:ascii="Phetsarath OT" w:hAnsi="Phetsarath OT" w:cs="Phetsarath OT"/>
                <w:cs/>
              </w:rPr>
              <w:t>. ໃນເວລາຖ່າຍຮູບ</w:t>
            </w:r>
            <w:r w:rsidRPr="00505C08">
              <w:rPr>
                <w:rFonts w:ascii="Phetsarath OT" w:hAnsi="Phetsarath OT" w:cs="Phetsarath OT"/>
              </w:rPr>
              <w:t>,</w:t>
            </w:r>
            <w:r w:rsidR="00505C08" w:rsidRPr="00505C08">
              <w:rPr>
                <w:rFonts w:ascii="Phetsarath OT" w:hAnsi="Phetsarath OT" w:cs="Phetsarath OT" w:hint="cs"/>
                <w:cs/>
              </w:rPr>
              <w:t xml:space="preserve"> ໃຫ້ພະຍາຍາມ ວາງວັດຖຸຂອງທ່ານ ໃຫ້ຢູ່ຈຸດທີ່ເສັ້ນຕັ້ງ ແລະ ເສັ້ນຂວາງ ຕັດກັນ ຢ່າງໜ້ອຍໜຶ່ງຈຸດ, ບໍ່ວ່າຈະເປັນດ້ານຊ້າຍ ຫຼື ດ້ານຂວາກໍ່ໄດ້.</w:t>
            </w:r>
          </w:p>
          <w:p w14:paraId="561DBE34" w14:textId="77777777" w:rsidR="00505C08" w:rsidRPr="00505C08" w:rsidRDefault="00505C08">
            <w:pPr>
              <w:rPr>
                <w:rFonts w:ascii="Phetsarath OT" w:hAnsi="Phetsarath OT" w:cs="Phetsarath OT"/>
              </w:rPr>
            </w:pPr>
          </w:p>
          <w:p w14:paraId="5BF0C61A" w14:textId="1C956EE5" w:rsidR="00505C08" w:rsidRPr="00505C08" w:rsidRDefault="00505C08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/>
                <w:cs/>
              </w:rPr>
              <w:t>ນອກຈາກນັ້ນ</w:t>
            </w:r>
            <w:r w:rsidRPr="00505C08">
              <w:rPr>
                <w:rFonts w:ascii="Phetsarath OT" w:hAnsi="Phetsarath OT" w:cs="Phetsarath OT"/>
              </w:rPr>
              <w:t xml:space="preserve">, </w:t>
            </w:r>
            <w:r w:rsidRPr="00505C08">
              <w:rPr>
                <w:rFonts w:ascii="Phetsarath OT" w:hAnsi="Phetsarath OT" w:cs="Phetsarath OT" w:hint="cs"/>
                <w:cs/>
              </w:rPr>
              <w:t>ທ່ານກໍ່ຄວນຄຳນຶງເຖິງ</w:t>
            </w:r>
            <w:r w:rsidRPr="00505C08">
              <w:rPr>
                <w:rFonts w:ascii="Phetsarath OT" w:hAnsi="Phetsarath OT" w:cs="Phetsarath OT"/>
                <w:cs/>
              </w:rPr>
              <w:t>ອົງປະກອບ</w:t>
            </w:r>
            <w:r w:rsidRPr="00505C08">
              <w:rPr>
                <w:rFonts w:ascii="Phetsarath OT" w:hAnsi="Phetsarath OT" w:cs="Phetsarath OT" w:hint="cs"/>
                <w:cs/>
              </w:rPr>
              <w:t>ຕ່າງໆ</w:t>
            </w:r>
            <w:r w:rsidRPr="00505C08">
              <w:rPr>
                <w:rFonts w:ascii="Phetsarath OT" w:hAnsi="Phetsarath OT" w:cs="Phetsarath OT"/>
                <w:cs/>
              </w:rPr>
              <w:t>ຂອງສາກເຊັ່ນ:</w:t>
            </w:r>
          </w:p>
          <w:p w14:paraId="30655A54" w14:textId="77777777" w:rsidR="00505C08" w:rsidRPr="00505C08" w:rsidRDefault="00505C08">
            <w:pPr>
              <w:rPr>
                <w:rFonts w:ascii="Phetsarath OT" w:hAnsi="Phetsarath OT" w:cs="Phetsarath OT"/>
              </w:rPr>
            </w:pPr>
          </w:p>
          <w:p w14:paraId="2F7FEE25" w14:textId="5F9DE337" w:rsidR="001312F4" w:rsidRPr="00505C08" w:rsidRDefault="00505C08">
            <w:pPr>
              <w:rPr>
                <w:rFonts w:ascii="Phetsarath OT" w:hAnsi="Phetsarath OT" w:cs="Phetsarath OT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ຄວາມເລິກຂອງຮູບ (</w:t>
            </w:r>
            <w:r w:rsidRPr="00505C08">
              <w:rPr>
                <w:rFonts w:ascii="Phetsarath OT" w:hAnsi="Phetsarath OT" w:cs="Phetsarath OT"/>
              </w:rPr>
              <w:t>Depth of field</w:t>
            </w:r>
            <w:r w:rsidRPr="00505C08">
              <w:rPr>
                <w:rFonts w:ascii="Phetsarath OT" w:hAnsi="Phetsarath OT" w:cs="Phetsarath OT" w:hint="cs"/>
                <w:cs/>
              </w:rPr>
              <w:t>) - ໃນຕົວຢ່າງຂ້າງເທິງ, ທ່ານຈະເຫັນວ່າ  ຮູບຖ່າຍມີຄວາມເລິກ ເນື່ອງຈາກ</w:t>
            </w:r>
            <w:r w:rsidR="00C355DC">
              <w:rPr>
                <w:rFonts w:ascii="Phetsarath OT" w:hAnsi="Phetsarath OT" w:cs="Phetsarath OT" w:hint="cs"/>
                <w:cs/>
              </w:rPr>
              <w:t>ວາ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ສາມາດແນມເຫັນສິ່ງທີ່ຢູ່ດ້ານຫຼັງຂອງວັດຖຸນັ້ນໄດ້. </w:t>
            </w:r>
          </w:p>
          <w:p w14:paraId="3A8E10C4" w14:textId="77777777" w:rsidR="00505C08" w:rsidRPr="00505C08" w:rsidRDefault="00505C08">
            <w:pPr>
              <w:rPr>
                <w:rFonts w:ascii="Phetsarath OT" w:hAnsi="Phetsarath OT" w:cs="Phetsarath OT"/>
              </w:rPr>
            </w:pPr>
          </w:p>
          <w:p w14:paraId="60D0C6AD" w14:textId="4EDA3B92" w:rsidR="00505C08" w:rsidRPr="00505C08" w:rsidRDefault="00505C08">
            <w:pPr>
              <w:rPr>
                <w:rFonts w:ascii="Phetsarath OT" w:hAnsi="Phetsarath OT" w:cs="Phetsarath OT"/>
                <w:lang w:val="en-GB"/>
              </w:rPr>
            </w:pPr>
            <w:r w:rsidRPr="00505C08">
              <w:rPr>
                <w:rFonts w:ascii="Phetsarath OT" w:hAnsi="Phetsarath OT" w:cs="Phetsarath OT" w:hint="cs"/>
                <w:cs/>
              </w:rPr>
              <w:t>ແສງ (</w:t>
            </w:r>
            <w:r w:rsidRPr="00505C08">
              <w:rPr>
                <w:rFonts w:ascii="Phetsarath OT" w:hAnsi="Phetsarath OT" w:cs="Phetsarath OT"/>
              </w:rPr>
              <w:t>Lighting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) - ຮູບພາບແມ່ນມີຄວາມແຈ້ງ ແລະ ຊັດເຈນ ແລະ ວັດຖຸກໍ່ໄດ້ຮັບແສງເຕັມທີ່. </w:t>
            </w:r>
          </w:p>
          <w:p w14:paraId="7B50F1CF" w14:textId="77777777" w:rsidR="001312F4" w:rsidRPr="00505C08" w:rsidRDefault="001312F4">
            <w:pPr>
              <w:rPr>
                <w:rFonts w:ascii="Phetsarath OT" w:hAnsi="Phetsarath OT" w:cs="Phetsarath OT"/>
              </w:rPr>
            </w:pPr>
          </w:p>
          <w:p w14:paraId="2D90EAB6" w14:textId="3375E2FB" w:rsidR="00505C08" w:rsidRPr="00505C08" w:rsidRDefault="00505C08">
            <w:pPr>
              <w:rPr>
                <w:rFonts w:ascii="Phetsarath OT" w:hAnsi="Phetsarath OT"/>
                <w:lang w:val="en-GB"/>
              </w:rPr>
            </w:pPr>
            <w:r w:rsidRPr="00505C08">
              <w:rPr>
                <w:rFonts w:ascii="Phetsarath OT" w:hAnsi="Phetsarath OT" w:cs="Phetsarath OT"/>
                <w:cs/>
              </w:rPr>
              <w:t>ການຕັດກັນຂອງຄວາມມືດ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</w:rPr>
              <w:t>ແລະ</w:t>
            </w:r>
            <w:r w:rsidRPr="00505C08">
              <w:rPr>
                <w:rFonts w:ascii="Phetsarath OT" w:hAnsi="Phetsarath OT" w:cs="Phetsarath OT" w:hint="cs"/>
                <w:cs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</w:rPr>
              <w:t>ຄວາມແຈ້ງໃນຮູບ</w:t>
            </w:r>
            <w:r w:rsidRPr="00505C08">
              <w:rPr>
                <w:rFonts w:ascii="Phetsarath OT" w:hAnsi="Phetsarath OT" w:hint="cs"/>
                <w:cs/>
              </w:rPr>
              <w:t xml:space="preserve"> </w:t>
            </w:r>
            <w:r w:rsidRPr="00505C08">
              <w:rPr>
                <w:rFonts w:ascii="Phetsarath OT" w:hAnsi="Phetsarath OT"/>
                <w:lang w:val="en-GB"/>
              </w:rPr>
              <w:t>(</w:t>
            </w:r>
            <w:r w:rsidRPr="00505C08">
              <w:rPr>
                <w:rFonts w:ascii="Phetsarath OT" w:hAnsi="Phetsarath OT" w:cs="Phetsarath OT"/>
              </w:rPr>
              <w:t>Contrast</w:t>
            </w:r>
            <w:r w:rsidRPr="00505C08">
              <w:rPr>
                <w:rFonts w:ascii="Phetsarath OT" w:hAnsi="Phetsarath OT"/>
                <w:lang w:val="en-GB"/>
              </w:rPr>
              <w:t>):</w:t>
            </w:r>
            <w:r w:rsidRPr="00505C08">
              <w:rPr>
                <w:rFonts w:ascii="Phetsarath OT" w:hAnsi="Phetsarath OT" w:hint="cs"/>
                <w:cs/>
                <w:lang w:val="en-GB" w:bidi="th-TH"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  <w:lang w:val="en-GB"/>
              </w:rPr>
              <w:t>ຮູບພາບມີອົງປະກອບທັງສ່ວນຂອງ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 xml:space="preserve"> </w:t>
            </w:r>
            <w:r w:rsidRPr="00505C08">
              <w:rPr>
                <w:rFonts w:ascii="Phetsarath OT" w:hAnsi="Phetsarath OT" w:cs="Phetsarath OT"/>
                <w:cs/>
                <w:lang w:val="en-GB"/>
              </w:rPr>
              <w:t xml:space="preserve">ແສງ ແລະ 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>ຄວາມ</w:t>
            </w:r>
            <w:r w:rsidRPr="00505C08">
              <w:rPr>
                <w:rFonts w:ascii="Phetsarath OT" w:hAnsi="Phetsarath OT" w:cs="Phetsarath OT"/>
                <w:cs/>
                <w:lang w:val="en-GB"/>
              </w:rPr>
              <w:t>ມືດ ທີ່ເຮັດໃຫ້ຮູບມີຄວາມລະອຽດ ແລະ ຊັດເຈນ. ໃນກໍລະນີນີ້ ວັດຖຸ ໃນຮູບຖ່າຍແມ່ນ</w:t>
            </w:r>
            <w:r w:rsidRPr="00505C08">
              <w:rPr>
                <w:rFonts w:ascii="Phetsarath OT" w:hAnsi="Phetsarath OT" w:cs="Phetsarath OT" w:hint="cs"/>
                <w:cs/>
                <w:lang w:val="en-GB"/>
              </w:rPr>
              <w:t xml:space="preserve">ແຈ້ງກວ່າ ໂຕະທີ່ມັນຖືກຕັ້ງຢູ່. </w:t>
            </w:r>
          </w:p>
          <w:p w14:paraId="3E07567F" w14:textId="77777777" w:rsidR="00505C08" w:rsidRPr="00505C08" w:rsidRDefault="00505C08">
            <w:pPr>
              <w:rPr>
                <w:rFonts w:ascii="Phetsarath OT" w:hAnsi="Phetsarath OT"/>
                <w:lang w:val="en-GB"/>
              </w:rPr>
            </w:pPr>
          </w:p>
          <w:p w14:paraId="3545DDCB" w14:textId="4C919585" w:rsidR="00C44216" w:rsidRPr="00505C08" w:rsidRDefault="00505C08">
            <w:pPr>
              <w:rPr>
                <w:rFonts w:ascii="Phetsarath OT" w:hAnsi="Phetsarath OT" w:cs="Phetsarath OT"/>
                <w:lang w:bidi="th-TH"/>
              </w:rPr>
            </w:pPr>
            <w:r w:rsidRPr="00505C08">
              <w:rPr>
                <w:rFonts w:ascii="Phetsarath OT" w:hAnsi="Phetsarath OT" w:cs="Phetsarath OT"/>
                <w:b/>
                <w:bCs/>
                <w:cs/>
              </w:rPr>
              <w:t>ປຸ່ມ</w:t>
            </w:r>
            <w:r w:rsidRPr="00505C08">
              <w:rPr>
                <w:rFonts w:ascii="Phetsarath OT" w:hAnsi="Phetsarath OT" w:cs="Phetsarath OT"/>
                <w:cs/>
              </w:rPr>
              <w:t>: ຂ້ອຍພ້ອມທີ່ຈະໂພດ</w:t>
            </w:r>
            <w:r w:rsidRPr="00505C08">
              <w:rPr>
                <w:rFonts w:ascii="Phetsarath OT" w:hAnsi="Phetsarath OT" w:cs="Phetsarath OT" w:hint="cs"/>
                <w:cs/>
              </w:rPr>
              <w:t>ສ໌</w:t>
            </w:r>
            <w:r w:rsidRPr="00505C08">
              <w:rPr>
                <w:rFonts w:ascii="Phetsarath OT" w:hAnsi="Phetsarath OT" w:cs="Phetsarath OT"/>
                <w:cs/>
              </w:rPr>
              <w:t>ແລ້ວ</w:t>
            </w:r>
          </w:p>
        </w:tc>
      </w:tr>
    </w:tbl>
    <w:p w14:paraId="74581E63" w14:textId="47F651A1" w:rsidR="006C0B83" w:rsidRPr="00505C08" w:rsidRDefault="006C0B83">
      <w:pPr>
        <w:rPr>
          <w:rFonts w:ascii="Phetsarath OT" w:hAnsi="Phetsarath OT" w:cs="Phetsarath OT"/>
        </w:rPr>
      </w:pPr>
    </w:p>
    <w:p w14:paraId="2D170D96" w14:textId="77777777" w:rsidR="00A4033E" w:rsidRPr="00505C08" w:rsidRDefault="00A4033E">
      <w:pPr>
        <w:rPr>
          <w:rFonts w:ascii="Phetsarath OT" w:hAnsi="Phetsarath OT" w:cs="Phetsarath OT"/>
        </w:rPr>
      </w:pPr>
    </w:p>
    <w:sectPr w:rsidR="00A4033E" w:rsidRPr="00505C0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DokChampa">
    <w:panose1 w:val="020B0502040204020203"/>
    <w:charset w:val="00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hetsarath OT">
    <w:panose1 w:val="02000500000000020004"/>
    <w:charset w:val="00"/>
    <w:family w:val="auto"/>
    <w:pitch w:val="variable"/>
    <w:sig w:usb0="A3002AAF" w:usb1="5000204A" w:usb2="00000000" w:usb3="00000000" w:csb0="000101FF" w:csb1="00000000"/>
  </w:font>
  <w:font w:name="MS Gothic">
    <w:altName w:val="ＭＳ ゴシック"/>
    <w:panose1 w:val="020B0500000000000000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B0500000000000000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2CC"/>
    <w:rsid w:val="00054DD8"/>
    <w:rsid w:val="00084E6D"/>
    <w:rsid w:val="0009054D"/>
    <w:rsid w:val="000D654A"/>
    <w:rsid w:val="000F53D8"/>
    <w:rsid w:val="0012329D"/>
    <w:rsid w:val="001312F4"/>
    <w:rsid w:val="00132637"/>
    <w:rsid w:val="00142AB3"/>
    <w:rsid w:val="001818DB"/>
    <w:rsid w:val="001C38E3"/>
    <w:rsid w:val="00203CC1"/>
    <w:rsid w:val="00220EA2"/>
    <w:rsid w:val="002434FD"/>
    <w:rsid w:val="00251900"/>
    <w:rsid w:val="00270CAA"/>
    <w:rsid w:val="00286285"/>
    <w:rsid w:val="00294AF9"/>
    <w:rsid w:val="002B03C5"/>
    <w:rsid w:val="002D4029"/>
    <w:rsid w:val="002F5874"/>
    <w:rsid w:val="003301C4"/>
    <w:rsid w:val="00332E35"/>
    <w:rsid w:val="00353AE8"/>
    <w:rsid w:val="00356DB7"/>
    <w:rsid w:val="003C6A44"/>
    <w:rsid w:val="003D16E2"/>
    <w:rsid w:val="00410D1A"/>
    <w:rsid w:val="00415B40"/>
    <w:rsid w:val="0049152D"/>
    <w:rsid w:val="004D343D"/>
    <w:rsid w:val="004E0C25"/>
    <w:rsid w:val="004F38B1"/>
    <w:rsid w:val="004F6FAB"/>
    <w:rsid w:val="00505C08"/>
    <w:rsid w:val="00513322"/>
    <w:rsid w:val="00513A4E"/>
    <w:rsid w:val="00561056"/>
    <w:rsid w:val="005A5594"/>
    <w:rsid w:val="005D0383"/>
    <w:rsid w:val="005D648D"/>
    <w:rsid w:val="005D6CC8"/>
    <w:rsid w:val="005F3DA7"/>
    <w:rsid w:val="0064629E"/>
    <w:rsid w:val="00692A68"/>
    <w:rsid w:val="006C0B83"/>
    <w:rsid w:val="006E0FD4"/>
    <w:rsid w:val="00717AC5"/>
    <w:rsid w:val="00767041"/>
    <w:rsid w:val="007727B0"/>
    <w:rsid w:val="0079070F"/>
    <w:rsid w:val="007D4E32"/>
    <w:rsid w:val="007F7E2D"/>
    <w:rsid w:val="00851258"/>
    <w:rsid w:val="008B1874"/>
    <w:rsid w:val="00924BA1"/>
    <w:rsid w:val="00954537"/>
    <w:rsid w:val="00996A14"/>
    <w:rsid w:val="009A2CC2"/>
    <w:rsid w:val="009B4C82"/>
    <w:rsid w:val="00A2054F"/>
    <w:rsid w:val="00A4033E"/>
    <w:rsid w:val="00A57CAE"/>
    <w:rsid w:val="00AB0BD3"/>
    <w:rsid w:val="00AB4FCE"/>
    <w:rsid w:val="00AB50B7"/>
    <w:rsid w:val="00B3082D"/>
    <w:rsid w:val="00B75104"/>
    <w:rsid w:val="00B9527F"/>
    <w:rsid w:val="00BD6112"/>
    <w:rsid w:val="00C1126A"/>
    <w:rsid w:val="00C17A79"/>
    <w:rsid w:val="00C355DC"/>
    <w:rsid w:val="00C44216"/>
    <w:rsid w:val="00C572CC"/>
    <w:rsid w:val="00C809B6"/>
    <w:rsid w:val="00C8746C"/>
    <w:rsid w:val="00D01216"/>
    <w:rsid w:val="00D02004"/>
    <w:rsid w:val="00D22552"/>
    <w:rsid w:val="00D22554"/>
    <w:rsid w:val="00D6431D"/>
    <w:rsid w:val="00DB65BB"/>
    <w:rsid w:val="00DC6593"/>
    <w:rsid w:val="00E04078"/>
    <w:rsid w:val="00EB0203"/>
    <w:rsid w:val="00F26615"/>
    <w:rsid w:val="00F3480D"/>
    <w:rsid w:val="00F47AD5"/>
    <w:rsid w:val="00F67C44"/>
    <w:rsid w:val="00F77037"/>
    <w:rsid w:val="00FB7F94"/>
    <w:rsid w:val="00FD4430"/>
    <w:rsid w:val="00FF6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6613D"/>
  <w15:docId w15:val="{328302D0-CEA5-4C16-9988-349771279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572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572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72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72CC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72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2C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03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03C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E0FD4"/>
    <w:pPr>
      <w:spacing w:after="0" w:line="240" w:lineRule="auto"/>
    </w:pPr>
  </w:style>
  <w:style w:type="character" w:customStyle="1" w:styleId="UnresolvedMention1">
    <w:name w:val="Unresolved Mention1"/>
    <w:basedOn w:val="DefaultParagraphFont"/>
    <w:uiPriority w:val="99"/>
    <w:unhideWhenUsed/>
    <w:rsid w:val="0028628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952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1.wdp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5637742C9E9A4BA5E84D339A7202F5" ma:contentTypeVersion="13" ma:contentTypeDescription="Create a new document." ma:contentTypeScope="" ma:versionID="94c6f78533198f10faddcfe2b52f4476">
  <xsd:schema xmlns:xsd="http://www.w3.org/2001/XMLSchema" xmlns:xs="http://www.w3.org/2001/XMLSchema" xmlns:p="http://schemas.microsoft.com/office/2006/metadata/properties" xmlns:ns3="83018970-f49e-4ede-b35a-548b94d683d7" xmlns:ns4="a00f0053-6289-4307-b437-eba1856bfc5d" targetNamespace="http://schemas.microsoft.com/office/2006/metadata/properties" ma:root="true" ma:fieldsID="59db19b38c643c4a1a641b8ec74c784a" ns3:_="" ns4:_="">
    <xsd:import namespace="83018970-f49e-4ede-b35a-548b94d683d7"/>
    <xsd:import namespace="a00f0053-6289-4307-b437-eba1856bfc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018970-f49e-4ede-b35a-548b94d683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f0053-6289-4307-b437-eba1856bfc5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CBA21B9-D7F6-4958-90F6-C7295ADB22A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AA27C45-8693-4414-8100-F6EE43426B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018970-f49e-4ede-b35a-548b94d683d7"/>
    <ds:schemaRef ds:uri="a00f0053-6289-4307-b437-eba1856bfc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E78E139-93AA-4353-BFDE-60373D74F83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759</Words>
  <Characters>4329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Khouanfa</dc:creator>
  <cp:keywords/>
  <dc:description/>
  <cp:lastModifiedBy>Syviengkeo Bounlutay</cp:lastModifiedBy>
  <cp:revision>3</cp:revision>
  <dcterms:created xsi:type="dcterms:W3CDTF">2020-03-27T02:21:00Z</dcterms:created>
  <dcterms:modified xsi:type="dcterms:W3CDTF">2020-03-27T02:22:00Z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0x0101005F5637742C9E9A4BA5E84D339A7202F5</vt:lpwstr>
  </property>
</Properties>
</file>