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5150A" w14:textId="6BA748B5" w:rsidR="00692A68" w:rsidRPr="00C572CC" w:rsidRDefault="00785036">
      <w:pPr>
        <w:rPr>
          <w:b/>
          <w:bCs/>
          <w:sz w:val="28"/>
          <w:szCs w:val="28"/>
        </w:rPr>
      </w:pPr>
      <w:r>
        <w:rPr>
          <w:b/>
          <w:bCs/>
          <w:sz w:val="28"/>
          <w:szCs w:val="28"/>
        </w:rPr>
        <w:t>Level 2 Lesson 2: Benefits of Going Online</w:t>
      </w:r>
    </w:p>
    <w:tbl>
      <w:tblPr>
        <w:tblStyle w:val="TableGrid"/>
        <w:tblW w:w="0" w:type="auto"/>
        <w:tblLook w:val="04A0" w:firstRow="1" w:lastRow="0" w:firstColumn="1" w:lastColumn="0" w:noHBand="0" w:noVBand="1"/>
      </w:tblPr>
      <w:tblGrid>
        <w:gridCol w:w="9350"/>
      </w:tblGrid>
      <w:tr w:rsidR="00C572CC" w14:paraId="532C5F08" w14:textId="77777777" w:rsidTr="00C572CC">
        <w:tc>
          <w:tcPr>
            <w:tcW w:w="9350" w:type="dxa"/>
          </w:tcPr>
          <w:p w14:paraId="31D4FE4B" w14:textId="77777777" w:rsidR="00C572CC" w:rsidRPr="00C572CC" w:rsidRDefault="00C572CC">
            <w:pPr>
              <w:rPr>
                <w:b/>
                <w:bCs/>
              </w:rPr>
            </w:pPr>
            <w:r w:rsidRPr="00C572CC">
              <w:rPr>
                <w:b/>
                <w:bCs/>
              </w:rPr>
              <w:t>1. Description Content</w:t>
            </w:r>
          </w:p>
        </w:tc>
      </w:tr>
      <w:tr w:rsidR="00C572CC" w14:paraId="06A1E555" w14:textId="77777777" w:rsidTr="00C572CC">
        <w:tc>
          <w:tcPr>
            <w:tcW w:w="9350" w:type="dxa"/>
          </w:tcPr>
          <w:p w14:paraId="6846A34D" w14:textId="78C44F30" w:rsidR="00C572CC" w:rsidRDefault="00C572CC"/>
          <w:p w14:paraId="1AB44BB7" w14:textId="39E67AB4" w:rsidR="00373715" w:rsidRDefault="0070391B">
            <w:r>
              <w:rPr>
                <w:noProof/>
              </w:rPr>
              <w:drawing>
                <wp:inline distT="0" distB="0" distL="0" distR="0" wp14:anchorId="59FE22E8" wp14:editId="07500802">
                  <wp:extent cx="3559587" cy="2489591"/>
                  <wp:effectExtent l="0" t="0" r="3175"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t. safety.png"/>
                          <pic:cNvPicPr/>
                        </pic:nvPicPr>
                        <pic:blipFill>
                          <a:blip r:embed="rId9">
                            <a:extLst>
                              <a:ext uri="{28A0092B-C50C-407E-A947-70E740481C1C}">
                                <a14:useLocalDpi xmlns:a14="http://schemas.microsoft.com/office/drawing/2010/main" val="0"/>
                              </a:ext>
                            </a:extLst>
                          </a:blip>
                          <a:stretch>
                            <a:fillRect/>
                          </a:stretch>
                        </pic:blipFill>
                        <pic:spPr>
                          <a:xfrm>
                            <a:off x="0" y="0"/>
                            <a:ext cx="3559587" cy="2489591"/>
                          </a:xfrm>
                          <a:prstGeom prst="rect">
                            <a:avLst/>
                          </a:prstGeom>
                        </pic:spPr>
                      </pic:pic>
                    </a:graphicData>
                  </a:graphic>
                </wp:inline>
              </w:drawing>
            </w:r>
          </w:p>
          <w:p w14:paraId="263C6568" w14:textId="5BE25294" w:rsidR="00785036" w:rsidRDefault="00785036" w:rsidP="004515BE">
            <w:r>
              <w:t>As promised</w:t>
            </w:r>
            <w:r w:rsidR="00DC753E">
              <w:t>,</w:t>
            </w:r>
            <w:r>
              <w:t xml:space="preserve"> </w:t>
            </w:r>
            <w:r w:rsidR="00DC753E">
              <w:t>w</w:t>
            </w:r>
            <w:r>
              <w:t>e will tell you all about the major benefits of taking your business online in this lesson.</w:t>
            </w:r>
          </w:p>
          <w:p w14:paraId="40DC691D" w14:textId="77777777" w:rsidR="00785036" w:rsidRDefault="00785036" w:rsidP="004515BE"/>
          <w:p w14:paraId="7BF7E86E" w14:textId="1486E83C" w:rsidR="00785036" w:rsidRDefault="00785036" w:rsidP="004515BE">
            <w:r>
              <w:t>Are you ready?</w:t>
            </w:r>
          </w:p>
          <w:p w14:paraId="2B6A5EA0" w14:textId="77777777" w:rsidR="00785036" w:rsidRDefault="00785036" w:rsidP="004515BE"/>
          <w:p w14:paraId="3ABFA271" w14:textId="77777777" w:rsidR="005C2DFA" w:rsidRDefault="005C2DFA" w:rsidP="00C572CC"/>
          <w:p w14:paraId="38D2E4BE" w14:textId="168811ED" w:rsidR="00C572CC" w:rsidRDefault="00C572CC" w:rsidP="00C572CC">
            <w:r w:rsidRPr="00C572CC">
              <w:rPr>
                <w:b/>
                <w:bCs/>
              </w:rPr>
              <w:t>Button:</w:t>
            </w:r>
            <w:r>
              <w:t xml:space="preserve"> </w:t>
            </w:r>
            <w:r w:rsidR="004515BE">
              <w:t>Ye</w:t>
            </w:r>
            <w:r w:rsidR="00DC753E">
              <w:t>s</w:t>
            </w:r>
            <w:commentRangeStart w:id="0"/>
            <w:r>
              <w:t>!</w:t>
            </w:r>
            <w:commentRangeEnd w:id="0"/>
            <w:r w:rsidR="00704539">
              <w:rPr>
                <w:rStyle w:val="CommentReference"/>
              </w:rPr>
              <w:commentReference w:id="0"/>
            </w:r>
          </w:p>
          <w:p w14:paraId="0D9E2298" w14:textId="77777777" w:rsidR="00C572CC" w:rsidRDefault="00C572CC"/>
        </w:tc>
      </w:tr>
    </w:tbl>
    <w:p w14:paraId="0BE7A5A1" w14:textId="77777777" w:rsidR="00C572CC" w:rsidRDefault="00C572CC"/>
    <w:tbl>
      <w:tblPr>
        <w:tblStyle w:val="TableGrid"/>
        <w:tblW w:w="0" w:type="auto"/>
        <w:tblLook w:val="04A0" w:firstRow="1" w:lastRow="0" w:firstColumn="1" w:lastColumn="0" w:noHBand="0" w:noVBand="1"/>
      </w:tblPr>
      <w:tblGrid>
        <w:gridCol w:w="9350"/>
      </w:tblGrid>
      <w:tr w:rsidR="00C572CC" w14:paraId="68650017" w14:textId="77777777" w:rsidTr="00C572CC">
        <w:tc>
          <w:tcPr>
            <w:tcW w:w="9350" w:type="dxa"/>
          </w:tcPr>
          <w:p w14:paraId="50C9CA5C" w14:textId="396EEB27" w:rsidR="00C572CC" w:rsidRPr="00C572CC" w:rsidRDefault="0087421A">
            <w:pPr>
              <w:rPr>
                <w:b/>
                <w:bCs/>
              </w:rPr>
            </w:pPr>
            <w:r>
              <w:rPr>
                <w:b/>
                <w:bCs/>
              </w:rPr>
              <w:t>2. Description Content</w:t>
            </w:r>
          </w:p>
        </w:tc>
      </w:tr>
      <w:tr w:rsidR="00C572CC" w14:paraId="3244AB83" w14:textId="77777777" w:rsidTr="00C572CC">
        <w:tc>
          <w:tcPr>
            <w:tcW w:w="9350" w:type="dxa"/>
          </w:tcPr>
          <w:p w14:paraId="5017671E" w14:textId="1B1C8311" w:rsidR="00DC753E" w:rsidRDefault="00785036" w:rsidP="00785036">
            <w:r>
              <w:t>There are so many benefits of entering the online business world</w:t>
            </w:r>
            <w:r w:rsidR="00DC753E">
              <w:t>, t</w:t>
            </w:r>
            <w:r>
              <w:t>hese are just four of the benefits</w:t>
            </w:r>
            <w:r w:rsidR="00DC753E">
              <w:t>:</w:t>
            </w:r>
            <w:r>
              <w:t xml:space="preserve"> </w:t>
            </w:r>
          </w:p>
          <w:p w14:paraId="05C155F0" w14:textId="18283D09" w:rsidR="00C572CC" w:rsidRDefault="00C572CC"/>
          <w:p w14:paraId="5ABA5344" w14:textId="45561FAA" w:rsidR="00785036" w:rsidRDefault="00785036" w:rsidP="00785036">
            <w:pPr>
              <w:pStyle w:val="ListParagraph"/>
              <w:numPr>
                <w:ilvl w:val="0"/>
                <w:numId w:val="7"/>
              </w:numPr>
            </w:pPr>
            <w:r>
              <w:t>Promotion 24/7</w:t>
            </w:r>
          </w:p>
          <w:p w14:paraId="140989F0" w14:textId="3280BD57" w:rsidR="00785036" w:rsidRDefault="00785036" w:rsidP="00785036">
            <w:pPr>
              <w:pStyle w:val="ListParagraph"/>
              <w:numPr>
                <w:ilvl w:val="0"/>
                <w:numId w:val="7"/>
              </w:numPr>
            </w:pPr>
            <w:r>
              <w:t>Getting more customers</w:t>
            </w:r>
          </w:p>
          <w:p w14:paraId="769C4991" w14:textId="1412F585" w:rsidR="00785036" w:rsidRDefault="00785036" w:rsidP="00785036">
            <w:pPr>
              <w:pStyle w:val="ListParagraph"/>
              <w:numPr>
                <w:ilvl w:val="0"/>
                <w:numId w:val="7"/>
              </w:numPr>
            </w:pPr>
            <w:r>
              <w:t>Build</w:t>
            </w:r>
            <w:r w:rsidR="00DC753E">
              <w:t>ing</w:t>
            </w:r>
            <w:r>
              <w:t xml:space="preserve"> relationship</w:t>
            </w:r>
            <w:r w:rsidR="00DC753E">
              <w:t>s</w:t>
            </w:r>
            <w:r>
              <w:t xml:space="preserve"> with customers</w:t>
            </w:r>
          </w:p>
          <w:p w14:paraId="2C9E6A66" w14:textId="2FDCD2C2" w:rsidR="00785036" w:rsidRDefault="00785036" w:rsidP="00785036">
            <w:pPr>
              <w:pStyle w:val="ListParagraph"/>
              <w:numPr>
                <w:ilvl w:val="0"/>
                <w:numId w:val="7"/>
              </w:numPr>
            </w:pPr>
            <w:r>
              <w:t>Cheaper online marketing</w:t>
            </w:r>
          </w:p>
          <w:p w14:paraId="78C76116" w14:textId="77777777" w:rsidR="00785036" w:rsidRDefault="00785036" w:rsidP="00785036"/>
          <w:p w14:paraId="2D9CF3E7" w14:textId="006CD338" w:rsidR="00785036" w:rsidRDefault="00785036" w:rsidP="00785036">
            <w:r>
              <w:t>Now we will dive into the details. Shall we start?</w:t>
            </w:r>
          </w:p>
          <w:p w14:paraId="4CADC42F" w14:textId="77777777" w:rsidR="0087421A" w:rsidRDefault="0087421A" w:rsidP="00C572CC"/>
          <w:p w14:paraId="698963F9" w14:textId="3D7CEC12" w:rsidR="0087421A" w:rsidRDefault="0087421A" w:rsidP="0087421A">
            <w:r w:rsidRPr="00C572CC">
              <w:rPr>
                <w:b/>
                <w:bCs/>
              </w:rPr>
              <w:t>Button:</w:t>
            </w:r>
            <w:r w:rsidR="00785036">
              <w:t xml:space="preserve"> Oh yes</w:t>
            </w:r>
            <w:commentRangeStart w:id="1"/>
            <w:r>
              <w:t>!</w:t>
            </w:r>
            <w:commentRangeEnd w:id="1"/>
            <w:r>
              <w:rPr>
                <w:rStyle w:val="CommentReference"/>
              </w:rPr>
              <w:commentReference w:id="1"/>
            </w:r>
          </w:p>
          <w:p w14:paraId="381FAD35" w14:textId="77777777" w:rsidR="00C572CC" w:rsidRDefault="00C572CC" w:rsidP="0087421A"/>
        </w:tc>
      </w:tr>
    </w:tbl>
    <w:p w14:paraId="6C4508F8" w14:textId="77777777" w:rsidR="002977A0" w:rsidRDefault="002977A0"/>
    <w:tbl>
      <w:tblPr>
        <w:tblStyle w:val="TableGrid"/>
        <w:tblW w:w="0" w:type="auto"/>
        <w:tblLook w:val="04A0" w:firstRow="1" w:lastRow="0" w:firstColumn="1" w:lastColumn="0" w:noHBand="0" w:noVBand="1"/>
      </w:tblPr>
      <w:tblGrid>
        <w:gridCol w:w="9350"/>
      </w:tblGrid>
      <w:tr w:rsidR="00704539" w14:paraId="00E39925" w14:textId="77777777" w:rsidTr="00704539">
        <w:tc>
          <w:tcPr>
            <w:tcW w:w="9350" w:type="dxa"/>
          </w:tcPr>
          <w:p w14:paraId="2E5EAB6F" w14:textId="544EDF47" w:rsidR="00704539" w:rsidRPr="00C572CC" w:rsidRDefault="00704539" w:rsidP="00057D66">
            <w:pPr>
              <w:rPr>
                <w:b/>
                <w:bCs/>
              </w:rPr>
            </w:pPr>
            <w:r>
              <w:rPr>
                <w:b/>
                <w:bCs/>
              </w:rPr>
              <w:t>3</w:t>
            </w:r>
            <w:r w:rsidRPr="00C572CC">
              <w:rPr>
                <w:b/>
                <w:bCs/>
              </w:rPr>
              <w:t>. Description Content</w:t>
            </w:r>
          </w:p>
        </w:tc>
      </w:tr>
      <w:tr w:rsidR="00704539" w14:paraId="1EE05E18" w14:textId="77777777" w:rsidTr="00704539">
        <w:tc>
          <w:tcPr>
            <w:tcW w:w="9350" w:type="dxa"/>
          </w:tcPr>
          <w:p w14:paraId="111B4D19" w14:textId="578BF0BF" w:rsidR="009C02D4" w:rsidRDefault="009C02D4" w:rsidP="00057D66"/>
          <w:p w14:paraId="4BAE0AA5" w14:textId="115AD4D7" w:rsidR="004F2D20" w:rsidRPr="00785036" w:rsidRDefault="00785036" w:rsidP="00057D66">
            <w:pPr>
              <w:rPr>
                <w:b/>
                <w:bCs/>
              </w:rPr>
            </w:pPr>
            <w:r w:rsidRPr="00785036">
              <w:rPr>
                <w:b/>
                <w:bCs/>
              </w:rPr>
              <w:t>Benefit 1: Promotion 24/7</w:t>
            </w:r>
          </w:p>
          <w:p w14:paraId="29298E20" w14:textId="77FDDEAD" w:rsidR="00785036" w:rsidRDefault="00DC753E" w:rsidP="00057D66">
            <w:r>
              <w:t xml:space="preserve">This </w:t>
            </w:r>
            <w:r w:rsidR="00785036">
              <w:t>means that once you set up your promotion online, it will stay there and be visible to people for the time period you set.</w:t>
            </w:r>
          </w:p>
          <w:p w14:paraId="7F2EA4E7" w14:textId="77777777" w:rsidR="00785036" w:rsidRDefault="00785036" w:rsidP="00057D66"/>
          <w:p w14:paraId="20918A9F" w14:textId="05B0FEDB" w:rsidR="00785036" w:rsidRDefault="00785036" w:rsidP="00057D66">
            <w:r>
              <w:lastRenderedPageBreak/>
              <w:t>People will know what you have to offer even when you are busy attending to your shop, gather</w:t>
            </w:r>
            <w:r w:rsidR="00DC753E">
              <w:t>ing</w:t>
            </w:r>
            <w:r>
              <w:t xml:space="preserve"> your supplies, even when you are sleeping. Isn’t this great?</w:t>
            </w:r>
          </w:p>
          <w:p w14:paraId="21937A0C" w14:textId="77777777" w:rsidR="00785036" w:rsidRDefault="00785036" w:rsidP="00057D66"/>
          <w:p w14:paraId="31BDE4B8" w14:textId="13CC934F" w:rsidR="00785036" w:rsidRPr="00785036" w:rsidRDefault="00785036" w:rsidP="00057D66">
            <w:pPr>
              <w:rPr>
                <w:b/>
                <w:bCs/>
              </w:rPr>
            </w:pPr>
            <w:r w:rsidRPr="00785036">
              <w:rPr>
                <w:b/>
                <w:bCs/>
              </w:rPr>
              <w:t>Benefit 2: Getting More Customers</w:t>
            </w:r>
          </w:p>
          <w:p w14:paraId="2A3BECFB" w14:textId="722DBA79" w:rsidR="00785036" w:rsidRDefault="00785036" w:rsidP="00057D66">
            <w:r>
              <w:t xml:space="preserve">Imagine you has a shop in a location, your main customers will be those passing by </w:t>
            </w:r>
            <w:r w:rsidR="00DC753E">
              <w:t xml:space="preserve">who </w:t>
            </w:r>
            <w:r>
              <w:t>see your shop, right? Well, with online business, that will change!</w:t>
            </w:r>
          </w:p>
          <w:p w14:paraId="38FB6A1D" w14:textId="77777777" w:rsidR="00785036" w:rsidRDefault="00785036" w:rsidP="00057D66"/>
          <w:p w14:paraId="0B18F56C" w14:textId="5F57A685" w:rsidR="00785036" w:rsidRDefault="00785036" w:rsidP="00057D66">
            <w:r>
              <w:t>How? With online tools, you can promote your business to a lot more people – far beyond those who are passing your shop.</w:t>
            </w:r>
          </w:p>
          <w:p w14:paraId="2E9FB84A" w14:textId="77777777" w:rsidR="00785036" w:rsidRDefault="00785036" w:rsidP="00057D66"/>
          <w:p w14:paraId="6B60BBB9" w14:textId="4AAF6170" w:rsidR="00785036" w:rsidRDefault="00785036" w:rsidP="00057D66">
            <w:r>
              <w:t>These online tools help you to reach these potential customers via their mobiles or computers.</w:t>
            </w:r>
          </w:p>
          <w:p w14:paraId="3A21DA70" w14:textId="77777777" w:rsidR="00785036" w:rsidRDefault="00785036" w:rsidP="00057D66"/>
          <w:p w14:paraId="3FC5CB16" w14:textId="409C322E" w:rsidR="00785036" w:rsidRDefault="00DC753E" w:rsidP="00057D66">
            <w:r>
              <w:t>Yes</w:t>
            </w:r>
            <w:r w:rsidR="00785036">
              <w:t xml:space="preserve">! You do not need to wait for them to decide to drop by anymore! </w:t>
            </w:r>
          </w:p>
          <w:p w14:paraId="6998D9A2" w14:textId="77777777" w:rsidR="004F2D20" w:rsidRDefault="004F2D20" w:rsidP="00057D66"/>
          <w:p w14:paraId="7FCE820A" w14:textId="77777777" w:rsidR="00785036" w:rsidRDefault="00785036" w:rsidP="00057D66"/>
          <w:p w14:paraId="090EFBD9" w14:textId="7EFE1636" w:rsidR="00704539" w:rsidRDefault="00704539" w:rsidP="00DC753E">
            <w:r w:rsidRPr="00C572CC">
              <w:rPr>
                <w:b/>
                <w:bCs/>
              </w:rPr>
              <w:t>Button:</w:t>
            </w:r>
            <w:r>
              <w:t xml:space="preserve"> </w:t>
            </w:r>
            <w:r w:rsidR="00785036">
              <w:t>Tell Me More!</w:t>
            </w:r>
          </w:p>
        </w:tc>
      </w:tr>
    </w:tbl>
    <w:p w14:paraId="74581E63" w14:textId="47F651A1" w:rsidR="006C0B83" w:rsidRDefault="006C0B83" w:rsidP="006E39DC"/>
    <w:tbl>
      <w:tblPr>
        <w:tblStyle w:val="TableGrid"/>
        <w:tblW w:w="0" w:type="auto"/>
        <w:tblLook w:val="04A0" w:firstRow="1" w:lastRow="0" w:firstColumn="1" w:lastColumn="0" w:noHBand="0" w:noVBand="1"/>
      </w:tblPr>
      <w:tblGrid>
        <w:gridCol w:w="9350"/>
      </w:tblGrid>
      <w:tr w:rsidR="00785036" w14:paraId="7516661D" w14:textId="77777777" w:rsidTr="00752965">
        <w:tc>
          <w:tcPr>
            <w:tcW w:w="9350" w:type="dxa"/>
          </w:tcPr>
          <w:p w14:paraId="561B6C4B" w14:textId="3B21477B" w:rsidR="00785036" w:rsidRPr="00C572CC" w:rsidRDefault="00785036" w:rsidP="00752965">
            <w:pPr>
              <w:rPr>
                <w:b/>
                <w:bCs/>
              </w:rPr>
            </w:pPr>
            <w:r>
              <w:rPr>
                <w:b/>
                <w:bCs/>
              </w:rPr>
              <w:t>4</w:t>
            </w:r>
            <w:r w:rsidRPr="00C572CC">
              <w:rPr>
                <w:b/>
                <w:bCs/>
              </w:rPr>
              <w:t>. Description Content</w:t>
            </w:r>
          </w:p>
        </w:tc>
      </w:tr>
      <w:tr w:rsidR="00785036" w14:paraId="6867D8D0" w14:textId="77777777" w:rsidTr="00752965">
        <w:tc>
          <w:tcPr>
            <w:tcW w:w="9350" w:type="dxa"/>
          </w:tcPr>
          <w:p w14:paraId="775863D0" w14:textId="45B2D5EF" w:rsidR="00785036" w:rsidRDefault="00785036" w:rsidP="00752965"/>
          <w:p w14:paraId="4182A3EF" w14:textId="08FA0650" w:rsidR="00785036" w:rsidRPr="00785036" w:rsidRDefault="00785036" w:rsidP="00785036">
            <w:pPr>
              <w:rPr>
                <w:b/>
                <w:bCs/>
              </w:rPr>
            </w:pPr>
            <w:r w:rsidRPr="00785036">
              <w:rPr>
                <w:b/>
                <w:bCs/>
              </w:rPr>
              <w:t>Benefit 3: Build relationship</w:t>
            </w:r>
            <w:r w:rsidR="00DC753E">
              <w:rPr>
                <w:b/>
                <w:bCs/>
              </w:rPr>
              <w:t>s</w:t>
            </w:r>
            <w:r w:rsidRPr="00785036">
              <w:rPr>
                <w:b/>
                <w:bCs/>
              </w:rPr>
              <w:t xml:space="preserve"> with customers</w:t>
            </w:r>
          </w:p>
          <w:p w14:paraId="5E69B1D3" w14:textId="4AB7971F" w:rsidR="00785036" w:rsidRDefault="00785036" w:rsidP="00785036">
            <w:r>
              <w:t xml:space="preserve">Because you </w:t>
            </w:r>
            <w:r w:rsidR="00DC753E">
              <w:t>are</w:t>
            </w:r>
            <w:r>
              <w:t xml:space="preserve"> connected with your potential customers, it also means you have greater chance to build your relationship</w:t>
            </w:r>
            <w:r w:rsidR="00DC753E">
              <w:t>s</w:t>
            </w:r>
            <w:r>
              <w:t xml:space="preserve"> with them.</w:t>
            </w:r>
          </w:p>
          <w:p w14:paraId="65F79196" w14:textId="77777777" w:rsidR="00785036" w:rsidRDefault="00785036" w:rsidP="00785036"/>
          <w:p w14:paraId="65990D9E" w14:textId="002D4BDE" w:rsidR="00785036" w:rsidRDefault="00785036" w:rsidP="00785036">
            <w:r>
              <w:t xml:space="preserve">You can show them how many customers use your products. You can show them how attentive you are to producing your goods. You can show them how fabulous your designs are. </w:t>
            </w:r>
            <w:r w:rsidR="00DC753E">
              <w:t>The p</w:t>
            </w:r>
            <w:r>
              <w:t>ossibilities are endless.</w:t>
            </w:r>
          </w:p>
          <w:p w14:paraId="2CE4197F" w14:textId="77777777" w:rsidR="00785036" w:rsidRDefault="00785036" w:rsidP="00785036"/>
          <w:p w14:paraId="7AA896E1" w14:textId="261939DC" w:rsidR="00785036" w:rsidRDefault="00785036" w:rsidP="00752965">
            <w:r>
              <w:t xml:space="preserve">Why would you want to do that? Because many customers want to buy from a brand or a person they trust. </w:t>
            </w:r>
            <w:r w:rsidR="00DC753E">
              <w:t>S</w:t>
            </w:r>
            <w:r>
              <w:t>how</w:t>
            </w:r>
            <w:r w:rsidR="00DC753E">
              <w:t>ing</w:t>
            </w:r>
            <w:r>
              <w:t xml:space="preserve"> them good things about your products/service will increase th</w:t>
            </w:r>
            <w:r w:rsidR="00DC753E">
              <w:t>at</w:t>
            </w:r>
            <w:r>
              <w:t xml:space="preserve"> trust </w:t>
            </w:r>
            <w:r w:rsidR="00DC753E">
              <w:t>and this equals</w:t>
            </w:r>
            <w:r>
              <w:t xml:space="preserve"> more sales!</w:t>
            </w:r>
          </w:p>
          <w:p w14:paraId="7ABBD47F" w14:textId="77777777" w:rsidR="00785036" w:rsidRDefault="00785036" w:rsidP="00752965"/>
          <w:p w14:paraId="12D3FCD5" w14:textId="677F62AF" w:rsidR="00785036" w:rsidRDefault="00785036" w:rsidP="00752965">
            <w:r w:rsidRPr="00C572CC">
              <w:rPr>
                <w:b/>
                <w:bCs/>
              </w:rPr>
              <w:t>Button:</w:t>
            </w:r>
            <w:r>
              <w:t xml:space="preserve"> Next.</w:t>
            </w:r>
            <w:commentRangeStart w:id="2"/>
            <w:commentRangeEnd w:id="2"/>
            <w:r>
              <w:rPr>
                <w:rStyle w:val="CommentReference"/>
              </w:rPr>
              <w:commentReference w:id="2"/>
            </w:r>
          </w:p>
          <w:p w14:paraId="6997320C" w14:textId="77777777" w:rsidR="00785036" w:rsidRDefault="00785036" w:rsidP="00752965"/>
        </w:tc>
      </w:tr>
    </w:tbl>
    <w:p w14:paraId="2B539B04" w14:textId="77777777" w:rsidR="00785036" w:rsidRDefault="00785036" w:rsidP="006E39DC"/>
    <w:tbl>
      <w:tblPr>
        <w:tblStyle w:val="TableGrid"/>
        <w:tblW w:w="0" w:type="auto"/>
        <w:tblLook w:val="04A0" w:firstRow="1" w:lastRow="0" w:firstColumn="1" w:lastColumn="0" w:noHBand="0" w:noVBand="1"/>
      </w:tblPr>
      <w:tblGrid>
        <w:gridCol w:w="9350"/>
      </w:tblGrid>
      <w:tr w:rsidR="00785036" w14:paraId="409C376E" w14:textId="77777777" w:rsidTr="00752965">
        <w:tc>
          <w:tcPr>
            <w:tcW w:w="9350" w:type="dxa"/>
          </w:tcPr>
          <w:p w14:paraId="7D870A1F" w14:textId="08430994" w:rsidR="00785036" w:rsidRPr="00C572CC" w:rsidRDefault="00785036" w:rsidP="00752965">
            <w:pPr>
              <w:rPr>
                <w:b/>
                <w:bCs/>
              </w:rPr>
            </w:pPr>
            <w:r>
              <w:rPr>
                <w:b/>
                <w:bCs/>
              </w:rPr>
              <w:t>5</w:t>
            </w:r>
            <w:r w:rsidRPr="00C572CC">
              <w:rPr>
                <w:b/>
                <w:bCs/>
              </w:rPr>
              <w:t>. Description Content</w:t>
            </w:r>
          </w:p>
        </w:tc>
      </w:tr>
      <w:tr w:rsidR="00785036" w14:paraId="270650EE" w14:textId="77777777" w:rsidTr="00752965">
        <w:tc>
          <w:tcPr>
            <w:tcW w:w="9350" w:type="dxa"/>
          </w:tcPr>
          <w:p w14:paraId="1B66B274" w14:textId="77777777" w:rsidR="00785036" w:rsidRDefault="00785036" w:rsidP="00752965"/>
          <w:p w14:paraId="4DD8D9D7" w14:textId="30CD7E5F" w:rsidR="00785036" w:rsidRPr="00785036" w:rsidRDefault="00785036" w:rsidP="00752965">
            <w:pPr>
              <w:rPr>
                <w:b/>
                <w:bCs/>
              </w:rPr>
            </w:pPr>
            <w:r w:rsidRPr="00785036">
              <w:rPr>
                <w:b/>
                <w:bCs/>
              </w:rPr>
              <w:t>Benefit 4: Cheaper online marketing</w:t>
            </w:r>
          </w:p>
          <w:p w14:paraId="1329F4CF" w14:textId="20CF1EB3" w:rsidR="00785036" w:rsidRDefault="00785036" w:rsidP="00752965">
            <w:r>
              <w:t xml:space="preserve">What </w:t>
            </w:r>
            <w:r w:rsidR="008D0253">
              <w:t>could you do</w:t>
            </w:r>
            <w:r>
              <w:t xml:space="preserve"> when you want to promote your products/service </w:t>
            </w:r>
            <w:r w:rsidR="008D0253">
              <w:t>without the internet</w:t>
            </w:r>
            <w:r>
              <w:t>? You might g</w:t>
            </w:r>
            <w:r w:rsidR="008D0253">
              <w:t>o</w:t>
            </w:r>
            <w:r>
              <w:t xml:space="preserve"> to </w:t>
            </w:r>
            <w:r w:rsidR="008D0253">
              <w:t xml:space="preserve">the </w:t>
            </w:r>
            <w:r>
              <w:t>print shop and print out flyers. The more you print, the higher the costs. The more you print, the longer you need to distribute them. The longer you spend your time in distribution, the less time you have for developing your business, right?</w:t>
            </w:r>
          </w:p>
          <w:p w14:paraId="4BA16BA9" w14:textId="77777777" w:rsidR="00785036" w:rsidRDefault="00785036" w:rsidP="00752965"/>
          <w:p w14:paraId="0AAC10A8" w14:textId="77777777" w:rsidR="00785036" w:rsidRDefault="00785036" w:rsidP="00752965">
            <w:r>
              <w:t>This is final major benefit of taking your business online. It can help you to decrease your costs when you do online marketing.</w:t>
            </w:r>
          </w:p>
          <w:p w14:paraId="0607C3D8" w14:textId="77777777" w:rsidR="00785036" w:rsidRDefault="00785036" w:rsidP="00752965"/>
          <w:p w14:paraId="72F0DB88" w14:textId="44D98F92" w:rsidR="00785036" w:rsidRDefault="00785036" w:rsidP="00752965">
            <w:r>
              <w:lastRenderedPageBreak/>
              <w:t xml:space="preserve">How? When you ask a graphic designer to help you design a poster, you pay one time, and you can make as </w:t>
            </w:r>
            <w:r w:rsidR="008D0253">
              <w:t xml:space="preserve">many </w:t>
            </w:r>
            <w:r>
              <w:t>digital copies as you like.</w:t>
            </w:r>
          </w:p>
          <w:p w14:paraId="1D22D4BD" w14:textId="77777777" w:rsidR="00785036" w:rsidRDefault="00785036" w:rsidP="00752965"/>
          <w:p w14:paraId="5C481287" w14:textId="572783B4" w:rsidR="00785036" w:rsidRDefault="00785036" w:rsidP="00752965">
            <w:r>
              <w:t xml:space="preserve">When you advertise via Facebook Ads Service, it is much cheaper than </w:t>
            </w:r>
            <w:r w:rsidR="008D0253">
              <w:t xml:space="preserve">hiring </w:t>
            </w:r>
            <w:r>
              <w:t xml:space="preserve">a </w:t>
            </w:r>
            <w:r w:rsidR="008D0253">
              <w:t>promotional team, this</w:t>
            </w:r>
            <w:r>
              <w:t xml:space="preserve"> save</w:t>
            </w:r>
            <w:r w:rsidR="008D0253">
              <w:t>s</w:t>
            </w:r>
            <w:r>
              <w:t xml:space="preserve"> you time so that you can focus on developing your business.</w:t>
            </w:r>
          </w:p>
          <w:p w14:paraId="53FBA3E7" w14:textId="77777777" w:rsidR="00785036" w:rsidRDefault="00785036" w:rsidP="00752965"/>
          <w:p w14:paraId="77CBAD1B" w14:textId="77777777" w:rsidR="00785036" w:rsidRDefault="00785036" w:rsidP="00752965"/>
          <w:p w14:paraId="5BBCDCFE" w14:textId="77777777" w:rsidR="00785036" w:rsidRDefault="00785036" w:rsidP="00752965">
            <w:r w:rsidRPr="00C572CC">
              <w:rPr>
                <w:b/>
                <w:bCs/>
              </w:rPr>
              <w:t>Button:</w:t>
            </w:r>
            <w:r>
              <w:t xml:space="preserve"> Next.</w:t>
            </w:r>
            <w:commentRangeStart w:id="3"/>
            <w:commentRangeEnd w:id="3"/>
            <w:r>
              <w:rPr>
                <w:rStyle w:val="CommentReference"/>
              </w:rPr>
              <w:commentReference w:id="3"/>
            </w:r>
          </w:p>
          <w:p w14:paraId="7776E399" w14:textId="77777777" w:rsidR="00785036" w:rsidRDefault="00785036" w:rsidP="00752965"/>
        </w:tc>
      </w:tr>
    </w:tbl>
    <w:p w14:paraId="28629900" w14:textId="77777777" w:rsidR="00785036" w:rsidRDefault="00785036" w:rsidP="006E39DC"/>
    <w:p w14:paraId="699468D8" w14:textId="77777777" w:rsidR="00785036" w:rsidRDefault="00785036" w:rsidP="006E39DC"/>
    <w:tbl>
      <w:tblPr>
        <w:tblStyle w:val="TableGrid"/>
        <w:tblW w:w="0" w:type="auto"/>
        <w:tblLook w:val="04A0" w:firstRow="1" w:lastRow="0" w:firstColumn="1" w:lastColumn="0" w:noHBand="0" w:noVBand="1"/>
      </w:tblPr>
      <w:tblGrid>
        <w:gridCol w:w="9350"/>
      </w:tblGrid>
      <w:tr w:rsidR="00785036" w14:paraId="03FA8CC6" w14:textId="77777777" w:rsidTr="00752965">
        <w:tc>
          <w:tcPr>
            <w:tcW w:w="9350" w:type="dxa"/>
          </w:tcPr>
          <w:p w14:paraId="742D2BE9" w14:textId="5EFFF894" w:rsidR="00785036" w:rsidRPr="00C572CC" w:rsidRDefault="00785036" w:rsidP="00752965">
            <w:pPr>
              <w:rPr>
                <w:b/>
                <w:bCs/>
              </w:rPr>
            </w:pPr>
            <w:r>
              <w:rPr>
                <w:b/>
                <w:bCs/>
              </w:rPr>
              <w:t>6</w:t>
            </w:r>
            <w:r w:rsidRPr="00C572CC">
              <w:rPr>
                <w:b/>
                <w:bCs/>
              </w:rPr>
              <w:t>. Description Content</w:t>
            </w:r>
          </w:p>
        </w:tc>
      </w:tr>
      <w:tr w:rsidR="00785036" w14:paraId="52A1E9EF" w14:textId="77777777" w:rsidTr="00752965">
        <w:tc>
          <w:tcPr>
            <w:tcW w:w="9350" w:type="dxa"/>
          </w:tcPr>
          <w:p w14:paraId="3DF7369C" w14:textId="77777777" w:rsidR="00785036" w:rsidRDefault="00785036" w:rsidP="00752965"/>
          <w:p w14:paraId="4FF6DEBB" w14:textId="5B2CEA64" w:rsidR="00785036" w:rsidRDefault="00785036" w:rsidP="00752965">
            <w:r>
              <w:t>In Laos, what do small to medium</w:t>
            </w:r>
            <w:r w:rsidR="008D0253">
              <w:t xml:space="preserve"> size</w:t>
            </w:r>
            <w:r>
              <w:t xml:space="preserve"> business owners gain from these benefits? Statistically speaking, these results can happen:</w:t>
            </w:r>
          </w:p>
          <w:p w14:paraId="6FDF2E35" w14:textId="77777777" w:rsidR="00785036" w:rsidRPr="00785036" w:rsidRDefault="00785036" w:rsidP="00785036">
            <w:pPr>
              <w:rPr>
                <w:highlight w:val="yellow"/>
              </w:rPr>
            </w:pPr>
          </w:p>
          <w:p w14:paraId="5FFC8C41" w14:textId="77777777" w:rsidR="00785036" w:rsidRPr="00785036" w:rsidRDefault="00785036" w:rsidP="00785036">
            <w:pPr>
              <w:pStyle w:val="ListParagraph"/>
              <w:numPr>
                <w:ilvl w:val="0"/>
                <w:numId w:val="8"/>
              </w:numPr>
            </w:pPr>
            <w:r w:rsidRPr="00785036">
              <w:t>64% of these businesses reports increase in sales</w:t>
            </w:r>
          </w:p>
          <w:p w14:paraId="769D941E" w14:textId="77777777" w:rsidR="00785036" w:rsidRPr="00785036" w:rsidRDefault="00785036" w:rsidP="00785036">
            <w:pPr>
              <w:pStyle w:val="ListParagraph"/>
              <w:numPr>
                <w:ilvl w:val="0"/>
                <w:numId w:val="8"/>
              </w:numPr>
            </w:pPr>
            <w:r w:rsidRPr="00785036">
              <w:t>48% of these businesses gains more customers</w:t>
            </w:r>
          </w:p>
          <w:p w14:paraId="1648426E" w14:textId="77777777" w:rsidR="00785036" w:rsidRPr="00785036" w:rsidRDefault="00785036" w:rsidP="00785036">
            <w:pPr>
              <w:pStyle w:val="ListParagraph"/>
              <w:numPr>
                <w:ilvl w:val="0"/>
                <w:numId w:val="8"/>
              </w:numPr>
            </w:pPr>
            <w:r w:rsidRPr="00785036">
              <w:t>73% of these businesses can cut their marketing related costs.</w:t>
            </w:r>
          </w:p>
          <w:p w14:paraId="5E703C65" w14:textId="77777777" w:rsidR="00785036" w:rsidRDefault="00785036" w:rsidP="00752965"/>
          <w:p w14:paraId="360E97A8" w14:textId="3A6A0300" w:rsidR="00785036" w:rsidRDefault="00785036" w:rsidP="00752965">
            <w:r>
              <w:t xml:space="preserve">But, it does not mean you can just simply post online </w:t>
            </w:r>
            <w:r w:rsidR="008D0253">
              <w:t>for this to</w:t>
            </w:r>
            <w:r>
              <w:t xml:space="preserve"> happen. It needs a good plan, and that’s what the rest of the lessons will </w:t>
            </w:r>
            <w:r w:rsidR="008D0253">
              <w:t>show you</w:t>
            </w:r>
            <w:r>
              <w:t>.</w:t>
            </w:r>
          </w:p>
          <w:p w14:paraId="50D494FE" w14:textId="77777777" w:rsidR="00785036" w:rsidRDefault="00785036" w:rsidP="00752965"/>
          <w:p w14:paraId="0664BE9A" w14:textId="35D1B628" w:rsidR="00785036" w:rsidRDefault="00785036" w:rsidP="00752965">
            <w:r>
              <w:t xml:space="preserve">Are you ready to </w:t>
            </w:r>
            <w:r w:rsidR="008D0253">
              <w:t>start</w:t>
            </w:r>
            <w:r>
              <w:t xml:space="preserve"> Lesson 3: Moving from Offline to Online?</w:t>
            </w:r>
          </w:p>
          <w:p w14:paraId="68DCCEFC" w14:textId="77777777" w:rsidR="00785036" w:rsidRDefault="00785036" w:rsidP="00752965"/>
          <w:p w14:paraId="79FD9A45" w14:textId="77777777" w:rsidR="00785036" w:rsidRDefault="00785036" w:rsidP="00752965">
            <w:r w:rsidRPr="00C572CC">
              <w:rPr>
                <w:b/>
                <w:bCs/>
              </w:rPr>
              <w:t>Button:</w:t>
            </w:r>
            <w:r>
              <w:t xml:space="preserve"> Sure.</w:t>
            </w:r>
            <w:commentRangeStart w:id="4"/>
            <w:commentRangeEnd w:id="4"/>
            <w:r>
              <w:rPr>
                <w:rStyle w:val="CommentReference"/>
              </w:rPr>
              <w:commentReference w:id="4"/>
            </w:r>
          </w:p>
          <w:p w14:paraId="11144B85" w14:textId="77777777" w:rsidR="00785036" w:rsidRDefault="00785036" w:rsidP="00752965"/>
        </w:tc>
      </w:tr>
    </w:tbl>
    <w:p w14:paraId="49CCEFE1" w14:textId="77777777" w:rsidR="00785036" w:rsidRDefault="00785036" w:rsidP="006E39DC"/>
    <w:tbl>
      <w:tblPr>
        <w:tblStyle w:val="TableGrid"/>
        <w:tblW w:w="0" w:type="auto"/>
        <w:tblLook w:val="04A0" w:firstRow="1" w:lastRow="0" w:firstColumn="1" w:lastColumn="0" w:noHBand="0" w:noVBand="1"/>
      </w:tblPr>
      <w:tblGrid>
        <w:gridCol w:w="9350"/>
      </w:tblGrid>
      <w:tr w:rsidR="00704539" w14:paraId="0B9557E1" w14:textId="77777777" w:rsidTr="00057D66">
        <w:tc>
          <w:tcPr>
            <w:tcW w:w="9350" w:type="dxa"/>
          </w:tcPr>
          <w:p w14:paraId="1AB0CC2B" w14:textId="60A507B8" w:rsidR="00704539" w:rsidRPr="00C572CC" w:rsidRDefault="00785036" w:rsidP="00057D66">
            <w:pPr>
              <w:rPr>
                <w:b/>
                <w:bCs/>
              </w:rPr>
            </w:pPr>
            <w:r>
              <w:rPr>
                <w:b/>
                <w:bCs/>
              </w:rPr>
              <w:t>7</w:t>
            </w:r>
            <w:r w:rsidR="00704539" w:rsidRPr="00C572CC">
              <w:rPr>
                <w:b/>
                <w:bCs/>
              </w:rPr>
              <w:t>. Description Content</w:t>
            </w:r>
          </w:p>
        </w:tc>
      </w:tr>
      <w:tr w:rsidR="00704539" w14:paraId="46180999" w14:textId="77777777" w:rsidTr="00057D66">
        <w:tc>
          <w:tcPr>
            <w:tcW w:w="9350" w:type="dxa"/>
          </w:tcPr>
          <w:p w14:paraId="5415A81F" w14:textId="1BECAD7B" w:rsidR="004F2D20" w:rsidRDefault="004F2D20" w:rsidP="00057D66">
            <w:r>
              <w:t>Ah wait! Before you go, you can watch th</w:t>
            </w:r>
            <w:r w:rsidR="008D0253">
              <w:t xml:space="preserve">is </w:t>
            </w:r>
            <w:r>
              <w:t xml:space="preserve"> video by clicking the link below to</w:t>
            </w:r>
            <w:r w:rsidR="008D0253">
              <w:t xml:space="preserve"> review and</w:t>
            </w:r>
            <w:r>
              <w:t xml:space="preserve"> learn</w:t>
            </w:r>
            <w:r w:rsidR="008D0253">
              <w:t xml:space="preserve"> more about</w:t>
            </w:r>
            <w:r>
              <w:t xml:space="preserve"> ‘</w:t>
            </w:r>
            <w:r w:rsidR="00785036">
              <w:t>The Benefits of E-commerce</w:t>
            </w:r>
            <w:r>
              <w:t>’</w:t>
            </w:r>
          </w:p>
          <w:p w14:paraId="799131FF" w14:textId="77777777" w:rsidR="004F2D20" w:rsidRDefault="004F2D20" w:rsidP="00057D66"/>
          <w:p w14:paraId="5237FA66" w14:textId="61C7FD8E" w:rsidR="004F2D20" w:rsidRDefault="008D0253" w:rsidP="00057D66">
            <w:r>
              <w:t>D</w:t>
            </w:r>
            <w:r w:rsidR="004F2D20">
              <w:t>on’t forgot to come back here to rate the lesson t</w:t>
            </w:r>
            <w:r w:rsidR="00785036">
              <w:t>o earn point</w:t>
            </w:r>
            <w:r>
              <w:t>s</w:t>
            </w:r>
            <w:r w:rsidR="00785036">
              <w:t xml:space="preserve"> and unlock Lesson 3</w:t>
            </w:r>
            <w:r w:rsidR="004F2D20">
              <w:t xml:space="preserve"> when you finish the video.</w:t>
            </w:r>
          </w:p>
          <w:p w14:paraId="351404EA" w14:textId="77777777" w:rsidR="004F2D20" w:rsidRDefault="004F2D20" w:rsidP="00057D66"/>
          <w:p w14:paraId="5C0D53C2" w14:textId="22C02B8A" w:rsidR="004F2D20" w:rsidRDefault="004F2D20" w:rsidP="00057D66">
            <w:r>
              <w:t xml:space="preserve">To view the video, </w:t>
            </w:r>
            <w:r w:rsidRPr="002C7A3E">
              <w:t>please click this link &gt;&gt;&gt;:</w:t>
            </w:r>
            <w:r>
              <w:t xml:space="preserve"> </w:t>
            </w:r>
            <w:hyperlink r:id="rId12" w:tgtFrame="_blank" w:history="1">
              <w:r w:rsidR="002C7A3E">
                <w:rPr>
                  <w:rStyle w:val="Hyperlink"/>
                  <w:rFonts w:ascii="Arial" w:hAnsi="Arial" w:cs="Arial"/>
                  <w:color w:val="1155CC"/>
                  <w:shd w:val="clear" w:color="auto" w:fill="FFFFFF"/>
                </w:rPr>
                <w:t>https://www.youtube.com/watch?v=rnL2JeirPLk</w:t>
              </w:r>
            </w:hyperlink>
          </w:p>
          <w:p w14:paraId="0DFC9E4F" w14:textId="77777777" w:rsidR="004F2D20" w:rsidRDefault="004F2D20" w:rsidP="00057D66"/>
          <w:p w14:paraId="2F51E72F" w14:textId="6F818DAF" w:rsidR="004F2D20" w:rsidRDefault="004F2D20" w:rsidP="00057D66">
            <w:r>
              <w:t>See you in Less</w:t>
            </w:r>
            <w:r w:rsidR="00785036">
              <w:t>on 3: Moving from Offline to Online</w:t>
            </w:r>
          </w:p>
          <w:p w14:paraId="2D6BCC0E" w14:textId="77777777" w:rsidR="00704539" w:rsidRDefault="00704539" w:rsidP="00057D66">
            <w:bookmarkStart w:id="5" w:name="_GoBack"/>
            <w:bookmarkEnd w:id="5"/>
          </w:p>
          <w:p w14:paraId="1B800DCE" w14:textId="1234F7DD" w:rsidR="00704539" w:rsidRDefault="00704539" w:rsidP="00057D66">
            <w:r w:rsidRPr="00C572CC">
              <w:rPr>
                <w:b/>
                <w:bCs/>
              </w:rPr>
              <w:t>Button:</w:t>
            </w:r>
            <w:r>
              <w:t xml:space="preserve"> </w:t>
            </w:r>
            <w:r w:rsidR="004F2D20">
              <w:t>I’m done</w:t>
            </w:r>
            <w:r>
              <w:t>.</w:t>
            </w:r>
            <w:commentRangeStart w:id="6"/>
            <w:commentRangeEnd w:id="6"/>
            <w:r>
              <w:rPr>
                <w:rStyle w:val="CommentReference"/>
              </w:rPr>
              <w:commentReference w:id="6"/>
            </w:r>
          </w:p>
          <w:p w14:paraId="1A9E4DB6" w14:textId="77777777" w:rsidR="00704539" w:rsidRDefault="00704539" w:rsidP="00057D66"/>
        </w:tc>
      </w:tr>
    </w:tbl>
    <w:p w14:paraId="5627A625" w14:textId="77777777" w:rsidR="00373715" w:rsidRDefault="00373715" w:rsidP="004F2D20"/>
    <w:sectPr w:rsidR="003737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houanfa" w:date="2020-10-08T15:23:00Z" w:initials="Ks">
    <w:p w14:paraId="58203E1D" w14:textId="39EACC6D" w:rsidR="00704539" w:rsidRDefault="00704539">
      <w:pPr>
        <w:pStyle w:val="CommentText"/>
      </w:pPr>
      <w:r>
        <w:rPr>
          <w:rStyle w:val="CommentReference"/>
        </w:rPr>
        <w:annotationRef/>
      </w:r>
      <w:r>
        <w:t>Redirects to 2</w:t>
      </w:r>
    </w:p>
  </w:comment>
  <w:comment w:id="1" w:author="Khouanfa" w:date="2020-02-05T16:13:00Z" w:initials="Ks">
    <w:p w14:paraId="56CD2C3C" w14:textId="364C5461" w:rsidR="0087421A" w:rsidRDefault="0087421A" w:rsidP="0087421A">
      <w:pPr>
        <w:pStyle w:val="CommentText"/>
      </w:pPr>
      <w:r>
        <w:rPr>
          <w:rStyle w:val="CommentReference"/>
        </w:rPr>
        <w:annotationRef/>
      </w:r>
      <w:r>
        <w:t>Redirects to 3</w:t>
      </w:r>
    </w:p>
  </w:comment>
  <w:comment w:id="2" w:author="Khouanfa" w:date="2020-02-05T16:13:00Z" w:initials="Ks">
    <w:p w14:paraId="72F59753" w14:textId="4890BAB5" w:rsidR="00785036" w:rsidRDefault="00785036" w:rsidP="00785036">
      <w:pPr>
        <w:pStyle w:val="CommentText"/>
      </w:pPr>
      <w:r>
        <w:rPr>
          <w:rStyle w:val="CommentReference"/>
        </w:rPr>
        <w:annotationRef/>
      </w:r>
      <w:r>
        <w:t>Redirect to 5</w:t>
      </w:r>
    </w:p>
  </w:comment>
  <w:comment w:id="3" w:author="Khouanfa" w:date="2020-02-05T16:13:00Z" w:initials="Ks">
    <w:p w14:paraId="385B871D" w14:textId="554F4B9E" w:rsidR="00785036" w:rsidRDefault="00785036" w:rsidP="00785036">
      <w:pPr>
        <w:pStyle w:val="CommentText"/>
      </w:pPr>
      <w:r>
        <w:rPr>
          <w:rStyle w:val="CommentReference"/>
        </w:rPr>
        <w:annotationRef/>
      </w:r>
      <w:r>
        <w:t>Redirect to 6</w:t>
      </w:r>
    </w:p>
  </w:comment>
  <w:comment w:id="4" w:author="Khouanfa" w:date="2020-02-05T16:13:00Z" w:initials="Ks">
    <w:p w14:paraId="28984DA4" w14:textId="0D630457" w:rsidR="00785036" w:rsidRDefault="00785036" w:rsidP="00785036">
      <w:pPr>
        <w:pStyle w:val="CommentText"/>
      </w:pPr>
      <w:r>
        <w:rPr>
          <w:rStyle w:val="CommentReference"/>
        </w:rPr>
        <w:annotationRef/>
      </w:r>
      <w:r>
        <w:t>Redirect to 7</w:t>
      </w:r>
    </w:p>
  </w:comment>
  <w:comment w:id="6" w:author="Khouanfa" w:date="2020-02-05T16:13:00Z" w:initials="Ks">
    <w:p w14:paraId="2334FB31" w14:textId="10E52C7D" w:rsidR="00704539" w:rsidRDefault="00704539" w:rsidP="00704539">
      <w:pPr>
        <w:pStyle w:val="CommentText"/>
      </w:pPr>
      <w:r>
        <w:rPr>
          <w:rStyle w:val="CommentReference"/>
        </w:rPr>
        <w:annotationRef/>
      </w:r>
      <w:r w:rsidR="004F2D20">
        <w:t>Redirect to Rating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03E1D" w15:done="0"/>
  <w15:commentEx w15:paraId="56CD2C3C" w15:done="0"/>
  <w15:commentEx w15:paraId="72F59753" w15:done="0"/>
  <w15:commentEx w15:paraId="385B871D" w15:done="0"/>
  <w15:commentEx w15:paraId="28984DA4" w15:done="0"/>
  <w15:commentEx w15:paraId="2334FB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203E1D" w16cid:durableId="232A8DC0"/>
  <w16cid:commentId w16cid:paraId="56CD2C3C" w16cid:durableId="232A8DC1"/>
  <w16cid:commentId w16cid:paraId="20868348" w16cid:durableId="232A8DC2"/>
  <w16cid:commentId w16cid:paraId="72F59753" w16cid:durableId="23BE7CDF"/>
  <w16cid:commentId w16cid:paraId="385B871D" w16cid:durableId="23BE7CE0"/>
  <w16cid:commentId w16cid:paraId="28984DA4" w16cid:durableId="23BE7CE1"/>
  <w16cid:commentId w16cid:paraId="2334FB31" w16cid:durableId="232A8D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F6165"/>
    <w:multiLevelType w:val="hybridMultilevel"/>
    <w:tmpl w:val="33522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94679"/>
    <w:multiLevelType w:val="hybridMultilevel"/>
    <w:tmpl w:val="84A4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747322"/>
    <w:multiLevelType w:val="hybridMultilevel"/>
    <w:tmpl w:val="3B80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181896"/>
    <w:multiLevelType w:val="hybridMultilevel"/>
    <w:tmpl w:val="D35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862D81"/>
    <w:multiLevelType w:val="hybridMultilevel"/>
    <w:tmpl w:val="C7E6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513CA"/>
    <w:multiLevelType w:val="hybridMultilevel"/>
    <w:tmpl w:val="A07C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62AD5"/>
    <w:multiLevelType w:val="hybridMultilevel"/>
    <w:tmpl w:val="B1F44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3405C0"/>
    <w:multiLevelType w:val="hybridMultilevel"/>
    <w:tmpl w:val="967A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1"/>
  </w:num>
  <w:num w:numId="6">
    <w:abstractNumId w:val="0"/>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houanfa">
    <w15:presenceInfo w15:providerId="None" w15:userId="Khouan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CC"/>
    <w:rsid w:val="000076FA"/>
    <w:rsid w:val="0002615C"/>
    <w:rsid w:val="00052649"/>
    <w:rsid w:val="00054649"/>
    <w:rsid w:val="00070247"/>
    <w:rsid w:val="00080BB2"/>
    <w:rsid w:val="00083DEA"/>
    <w:rsid w:val="0009060E"/>
    <w:rsid w:val="000A54CF"/>
    <w:rsid w:val="000C0B51"/>
    <w:rsid w:val="000E48E8"/>
    <w:rsid w:val="000F2008"/>
    <w:rsid w:val="000F53D8"/>
    <w:rsid w:val="00102666"/>
    <w:rsid w:val="00114F2A"/>
    <w:rsid w:val="001225E3"/>
    <w:rsid w:val="00132997"/>
    <w:rsid w:val="001402FA"/>
    <w:rsid w:val="00142AB3"/>
    <w:rsid w:val="001741CB"/>
    <w:rsid w:val="00175281"/>
    <w:rsid w:val="00175F24"/>
    <w:rsid w:val="001827A4"/>
    <w:rsid w:val="00193E77"/>
    <w:rsid w:val="001A08B8"/>
    <w:rsid w:val="001E6034"/>
    <w:rsid w:val="001E62C8"/>
    <w:rsid w:val="001F201C"/>
    <w:rsid w:val="002451FB"/>
    <w:rsid w:val="00286513"/>
    <w:rsid w:val="0029111A"/>
    <w:rsid w:val="002977A0"/>
    <w:rsid w:val="002B03C5"/>
    <w:rsid w:val="002C7A3E"/>
    <w:rsid w:val="0030196D"/>
    <w:rsid w:val="00313705"/>
    <w:rsid w:val="003145C2"/>
    <w:rsid w:val="00326CE3"/>
    <w:rsid w:val="003301C4"/>
    <w:rsid w:val="0033121A"/>
    <w:rsid w:val="00332E35"/>
    <w:rsid w:val="003345E6"/>
    <w:rsid w:val="00341AA7"/>
    <w:rsid w:val="0034646F"/>
    <w:rsid w:val="00353AE8"/>
    <w:rsid w:val="003626A8"/>
    <w:rsid w:val="003735D1"/>
    <w:rsid w:val="00373715"/>
    <w:rsid w:val="0039028B"/>
    <w:rsid w:val="00393CD3"/>
    <w:rsid w:val="003A42DA"/>
    <w:rsid w:val="003D2D71"/>
    <w:rsid w:val="003E6E14"/>
    <w:rsid w:val="003E7FD5"/>
    <w:rsid w:val="00422A82"/>
    <w:rsid w:val="00433B5B"/>
    <w:rsid w:val="00436370"/>
    <w:rsid w:val="00442E6E"/>
    <w:rsid w:val="00444D80"/>
    <w:rsid w:val="004515BE"/>
    <w:rsid w:val="0047339E"/>
    <w:rsid w:val="00477AB2"/>
    <w:rsid w:val="004F0236"/>
    <w:rsid w:val="004F2D20"/>
    <w:rsid w:val="004F6FAB"/>
    <w:rsid w:val="0051454E"/>
    <w:rsid w:val="0053390F"/>
    <w:rsid w:val="005409FF"/>
    <w:rsid w:val="00554489"/>
    <w:rsid w:val="00561056"/>
    <w:rsid w:val="005613B9"/>
    <w:rsid w:val="005761A3"/>
    <w:rsid w:val="00581E5C"/>
    <w:rsid w:val="005A5594"/>
    <w:rsid w:val="005C2DFA"/>
    <w:rsid w:val="005C37A3"/>
    <w:rsid w:val="005C3C26"/>
    <w:rsid w:val="005D0383"/>
    <w:rsid w:val="005D6CC8"/>
    <w:rsid w:val="005F3DA7"/>
    <w:rsid w:val="00642C06"/>
    <w:rsid w:val="006552B0"/>
    <w:rsid w:val="00692A68"/>
    <w:rsid w:val="006C0B83"/>
    <w:rsid w:val="006E39DC"/>
    <w:rsid w:val="006F2B91"/>
    <w:rsid w:val="0070391B"/>
    <w:rsid w:val="00704539"/>
    <w:rsid w:val="00707CB7"/>
    <w:rsid w:val="007238F4"/>
    <w:rsid w:val="007466DC"/>
    <w:rsid w:val="007727B0"/>
    <w:rsid w:val="00785036"/>
    <w:rsid w:val="00796276"/>
    <w:rsid w:val="007A2D2D"/>
    <w:rsid w:val="007B2CD8"/>
    <w:rsid w:val="007D4E32"/>
    <w:rsid w:val="007D615D"/>
    <w:rsid w:val="00803E8A"/>
    <w:rsid w:val="00833FF3"/>
    <w:rsid w:val="00834925"/>
    <w:rsid w:val="00834DEE"/>
    <w:rsid w:val="0087421A"/>
    <w:rsid w:val="00881ECA"/>
    <w:rsid w:val="008B013B"/>
    <w:rsid w:val="008B4D53"/>
    <w:rsid w:val="008D0253"/>
    <w:rsid w:val="008D1710"/>
    <w:rsid w:val="00922CAA"/>
    <w:rsid w:val="00923B12"/>
    <w:rsid w:val="00954454"/>
    <w:rsid w:val="00954537"/>
    <w:rsid w:val="009604BB"/>
    <w:rsid w:val="00966F45"/>
    <w:rsid w:val="009904D1"/>
    <w:rsid w:val="00992CC4"/>
    <w:rsid w:val="00996A14"/>
    <w:rsid w:val="009A7BE1"/>
    <w:rsid w:val="009B6684"/>
    <w:rsid w:val="009C02D4"/>
    <w:rsid w:val="009C56F3"/>
    <w:rsid w:val="00A045CF"/>
    <w:rsid w:val="00A43701"/>
    <w:rsid w:val="00A57CAE"/>
    <w:rsid w:val="00A7560F"/>
    <w:rsid w:val="00AB33AB"/>
    <w:rsid w:val="00B26F13"/>
    <w:rsid w:val="00B7299C"/>
    <w:rsid w:val="00BA7515"/>
    <w:rsid w:val="00BB1C96"/>
    <w:rsid w:val="00BC30AD"/>
    <w:rsid w:val="00BE41D5"/>
    <w:rsid w:val="00BE41E2"/>
    <w:rsid w:val="00BF2F84"/>
    <w:rsid w:val="00C043B1"/>
    <w:rsid w:val="00C05044"/>
    <w:rsid w:val="00C24665"/>
    <w:rsid w:val="00C51258"/>
    <w:rsid w:val="00C572CC"/>
    <w:rsid w:val="00C75069"/>
    <w:rsid w:val="00C8746C"/>
    <w:rsid w:val="00CA13D6"/>
    <w:rsid w:val="00CB0869"/>
    <w:rsid w:val="00CB266A"/>
    <w:rsid w:val="00CD4FF5"/>
    <w:rsid w:val="00CE03F6"/>
    <w:rsid w:val="00D315FE"/>
    <w:rsid w:val="00D31CF1"/>
    <w:rsid w:val="00D61D8C"/>
    <w:rsid w:val="00D6431D"/>
    <w:rsid w:val="00D93004"/>
    <w:rsid w:val="00D97BD3"/>
    <w:rsid w:val="00DB09E3"/>
    <w:rsid w:val="00DB5145"/>
    <w:rsid w:val="00DC31FB"/>
    <w:rsid w:val="00DC6593"/>
    <w:rsid w:val="00DC753E"/>
    <w:rsid w:val="00DD3699"/>
    <w:rsid w:val="00DD485F"/>
    <w:rsid w:val="00DE3678"/>
    <w:rsid w:val="00E30266"/>
    <w:rsid w:val="00E65A12"/>
    <w:rsid w:val="00E65FA2"/>
    <w:rsid w:val="00E83014"/>
    <w:rsid w:val="00EA53E6"/>
    <w:rsid w:val="00EA6063"/>
    <w:rsid w:val="00EA67AA"/>
    <w:rsid w:val="00EC1182"/>
    <w:rsid w:val="00ED3CCA"/>
    <w:rsid w:val="00EE11C5"/>
    <w:rsid w:val="00F13242"/>
    <w:rsid w:val="00F26615"/>
    <w:rsid w:val="00F377E4"/>
    <w:rsid w:val="00F46A74"/>
    <w:rsid w:val="00F47AD5"/>
    <w:rsid w:val="00F77037"/>
    <w:rsid w:val="00FD0C4B"/>
    <w:rsid w:val="00FD233C"/>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6613D"/>
  <w15:docId w15:val="{11C04FCB-C8AA-42C5-A5EF-333D41E2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572CC"/>
    <w:rPr>
      <w:sz w:val="16"/>
      <w:szCs w:val="16"/>
    </w:rPr>
  </w:style>
  <w:style w:type="paragraph" w:styleId="CommentText">
    <w:name w:val="annotation text"/>
    <w:basedOn w:val="Normal"/>
    <w:link w:val="CommentTextChar"/>
    <w:uiPriority w:val="99"/>
    <w:semiHidden/>
    <w:unhideWhenUsed/>
    <w:rsid w:val="00C572CC"/>
    <w:pPr>
      <w:spacing w:line="240" w:lineRule="auto"/>
    </w:pPr>
    <w:rPr>
      <w:sz w:val="20"/>
      <w:szCs w:val="20"/>
    </w:rPr>
  </w:style>
  <w:style w:type="character" w:customStyle="1" w:styleId="CommentTextChar">
    <w:name w:val="Comment Text Char"/>
    <w:basedOn w:val="DefaultParagraphFont"/>
    <w:link w:val="CommentText"/>
    <w:uiPriority w:val="99"/>
    <w:semiHidden/>
    <w:rsid w:val="00C572CC"/>
    <w:rPr>
      <w:sz w:val="20"/>
      <w:szCs w:val="20"/>
    </w:rPr>
  </w:style>
  <w:style w:type="paragraph" w:styleId="BalloonText">
    <w:name w:val="Balloon Text"/>
    <w:basedOn w:val="Normal"/>
    <w:link w:val="BalloonTextChar"/>
    <w:uiPriority w:val="99"/>
    <w:semiHidden/>
    <w:unhideWhenUsed/>
    <w:rsid w:val="00C572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2C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B03C5"/>
    <w:rPr>
      <w:b/>
      <w:bCs/>
    </w:rPr>
  </w:style>
  <w:style w:type="character" w:customStyle="1" w:styleId="CommentSubjectChar">
    <w:name w:val="Comment Subject Char"/>
    <w:basedOn w:val="CommentTextChar"/>
    <w:link w:val="CommentSubject"/>
    <w:uiPriority w:val="99"/>
    <w:semiHidden/>
    <w:rsid w:val="002B03C5"/>
    <w:rPr>
      <w:b/>
      <w:bCs/>
      <w:sz w:val="20"/>
      <w:szCs w:val="20"/>
    </w:rPr>
  </w:style>
  <w:style w:type="paragraph" w:styleId="ListParagraph">
    <w:name w:val="List Paragraph"/>
    <w:basedOn w:val="Normal"/>
    <w:uiPriority w:val="34"/>
    <w:qFormat/>
    <w:rsid w:val="00704539"/>
    <w:pPr>
      <w:ind w:left="720"/>
      <w:contextualSpacing/>
    </w:pPr>
  </w:style>
  <w:style w:type="paragraph" w:styleId="Revision">
    <w:name w:val="Revision"/>
    <w:hidden/>
    <w:uiPriority w:val="99"/>
    <w:semiHidden/>
    <w:rsid w:val="00DC753E"/>
    <w:pPr>
      <w:spacing w:after="0" w:line="240" w:lineRule="auto"/>
    </w:pPr>
  </w:style>
  <w:style w:type="character" w:styleId="Hyperlink">
    <w:name w:val="Hyperlink"/>
    <w:basedOn w:val="DefaultParagraphFont"/>
    <w:uiPriority w:val="99"/>
    <w:semiHidden/>
    <w:unhideWhenUsed/>
    <w:rsid w:val="002C7A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m02.safelinks.protection.outlook.com/?url=https%3A%2F%2Fmailtrack.io%2Ftrace%2Flink%2F4970277a3e464fcbd1777f425ab5999385eb95a6%3Furl%3Dhttps%253A%252F%252Fwww.youtube.com%252Fwatch%253Fv%253DrnL2JeirPLk%26userId%3D4684508%26signature%3D65a8779f7551d781&amp;data=04%7C01%7Cjonika.paulsen%40asiafoundation.org%7Cf9697b1c9ea2431b51c608d8c685db7b%7Cba45684444ef4bd88efebeca529e0771%7C1%7C0%7C637477625532960946%7CUnknown%7CTWFpbGZsb3d8eyJWIjoiMC4wLjAwMDAiLCJQIjoiV2luMzIiLCJBTiI6Ik1haWwiLCJXVCI6Mn0%3D%7C1000&amp;sdata=8MjgCYElC83Juifmix172szs1mW7x7hn0QygQ5iGG1A%3D&amp;reserved=0" TargetMode="Externa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5637742C9E9A4BA5E84D339A7202F5" ma:contentTypeVersion="13" ma:contentTypeDescription="Create a new document." ma:contentTypeScope="" ma:versionID="94c6f78533198f10faddcfe2b52f4476">
  <xsd:schema xmlns:xsd="http://www.w3.org/2001/XMLSchema" xmlns:xs="http://www.w3.org/2001/XMLSchema" xmlns:p="http://schemas.microsoft.com/office/2006/metadata/properties" xmlns:ns3="83018970-f49e-4ede-b35a-548b94d683d7" xmlns:ns4="a00f0053-6289-4307-b437-eba1856bfc5d" targetNamespace="http://schemas.microsoft.com/office/2006/metadata/properties" ma:root="true" ma:fieldsID="59db19b38c643c4a1a641b8ec74c784a" ns3:_="" ns4:_="">
    <xsd:import namespace="83018970-f49e-4ede-b35a-548b94d683d7"/>
    <xsd:import namespace="a00f0053-6289-4307-b437-eba1856bfc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18970-f49e-4ede-b35a-548b94d683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f0053-6289-4307-b437-eba1856bfc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657F0-311F-461F-BB65-71A68BA19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18970-f49e-4ede-b35a-548b94d683d7"/>
    <ds:schemaRef ds:uri="a00f0053-6289-4307-b437-eba1856bf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5206A5-A4AC-4CA8-8FF2-C5F7D2C7AA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9529E3-DB0C-4CB0-A71B-54665934168A}">
  <ds:schemaRefs>
    <ds:schemaRef ds:uri="http://schemas.microsoft.com/sharepoint/v3/contenttype/forms"/>
  </ds:schemaRefs>
</ds:datastoreItem>
</file>

<file path=customXml/itemProps4.xml><?xml version="1.0" encoding="utf-8"?>
<ds:datastoreItem xmlns:ds="http://schemas.openxmlformats.org/officeDocument/2006/customXml" ds:itemID="{292974AD-DEBA-48AE-B7E8-8D89A781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Khouanfa</dc:creator>
  <cp:keywords/>
  <dc:description/>
  <cp:lastModifiedBy>Khouanfa</cp:lastModifiedBy>
  <cp:revision>3</cp:revision>
  <dcterms:created xsi:type="dcterms:W3CDTF">2021-02-01T08:51:00Z</dcterms:created>
  <dcterms:modified xsi:type="dcterms:W3CDTF">2021-02-04T06:37:00Z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0x0101005F5637742C9E9A4BA5E84D339A7202F5</vt:lpwstr>
  </property>
</Properties>
</file>