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546ACD01" w:rsidR="00692A68" w:rsidRPr="00C572CC" w:rsidRDefault="004515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2 Lesson 1: 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28BACC20" w:rsidR="00C572CC" w:rsidRDefault="00C572CC"/>
          <w:p w14:paraId="1AB44BB7" w14:textId="39E67AB4" w:rsidR="00373715" w:rsidRDefault="0070391B">
            <w:r>
              <w:rPr>
                <w:noProof/>
              </w:rPr>
              <w:drawing>
                <wp:inline distT="0" distB="0" distL="0" distR="0" wp14:anchorId="59FE22E8" wp14:editId="0B7EE6A1">
                  <wp:extent cx="3559587" cy="2491711"/>
                  <wp:effectExtent l="0" t="0" r="3175" b="44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587" cy="24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3A24D" w14:textId="064C3582" w:rsidR="00C572CC" w:rsidRDefault="004515BE" w:rsidP="00C572CC">
            <w:r>
              <w:t>Welcome to Level 2 Lesson 1, folks!</w:t>
            </w:r>
          </w:p>
          <w:p w14:paraId="2250BF5C" w14:textId="779853B1" w:rsidR="00642C06" w:rsidRDefault="00642C06" w:rsidP="005C2DFA"/>
          <w:p w14:paraId="2B497424" w14:textId="74ACEC1A" w:rsidR="009604BB" w:rsidRDefault="004515BE" w:rsidP="009604BB">
            <w:r>
              <w:t xml:space="preserve">In Level 1, you have </w:t>
            </w:r>
            <w:del w:id="0" w:author="Jonika Paulsen" w:date="2021-01-29T12:03:00Z">
              <w:r w:rsidDel="00E0011F">
                <w:delText>gone through</w:delText>
              </w:r>
            </w:del>
            <w:ins w:id="1" w:author="Jonika Paulsen" w:date="2021-01-29T12:03:00Z">
              <w:r w:rsidR="00E0011F">
                <w:t>completed</w:t>
              </w:r>
            </w:ins>
            <w:r>
              <w:t xml:space="preserve"> lessons on how to use important apps that will help you create your online presence known and </w:t>
            </w:r>
            <w:ins w:id="2" w:author="Jonika Paulsen" w:date="2021-01-29T12:07:00Z">
              <w:r w:rsidR="00E0011F">
                <w:t xml:space="preserve">learn </w:t>
              </w:r>
            </w:ins>
            <w:ins w:id="3" w:author="Jonika Paulsen" w:date="2021-01-29T12:08:00Z">
              <w:r w:rsidR="00E0011F">
                <w:t>ways</w:t>
              </w:r>
            </w:ins>
            <w:del w:id="4" w:author="Jonika Paulsen" w:date="2021-01-29T12:07:00Z">
              <w:r w:rsidDel="00E0011F">
                <w:delText>how</w:delText>
              </w:r>
            </w:del>
            <w:r>
              <w:t xml:space="preserve"> to communicate with your potential customers.</w:t>
            </w:r>
          </w:p>
          <w:p w14:paraId="2C05E36A" w14:textId="77777777" w:rsidR="004515BE" w:rsidRDefault="004515BE" w:rsidP="009604BB"/>
          <w:p w14:paraId="7DB459FE" w14:textId="6722C308" w:rsidR="004515BE" w:rsidRDefault="004515BE" w:rsidP="009604BB">
            <w:r>
              <w:t>In this set of 10 lessons, you will learn:</w:t>
            </w:r>
          </w:p>
          <w:p w14:paraId="3BA0F3EE" w14:textId="28EA9357" w:rsidR="004515BE" w:rsidDel="00E0011F" w:rsidRDefault="004515BE" w:rsidP="009604BB">
            <w:pPr>
              <w:rPr>
                <w:del w:id="5" w:author="Jonika Paulsen" w:date="2021-01-29T12:08:00Z"/>
              </w:rPr>
            </w:pPr>
          </w:p>
          <w:p w14:paraId="2135B939" w14:textId="4125D6F6" w:rsidR="004515BE" w:rsidRDefault="004515BE" w:rsidP="004515BE">
            <w:pPr>
              <w:pStyle w:val="ListParagraph"/>
              <w:numPr>
                <w:ilvl w:val="0"/>
                <w:numId w:val="6"/>
              </w:numPr>
            </w:pPr>
            <w:r>
              <w:t xml:space="preserve">What online business truly </w:t>
            </w:r>
            <w:del w:id="6" w:author="Jonika Paulsen" w:date="2021-01-29T12:08:00Z">
              <w:r w:rsidDel="00E0011F">
                <w:delText>is</w:delText>
              </w:r>
            </w:del>
            <w:ins w:id="7" w:author="Jonika Paulsen" w:date="2021-01-29T12:08:00Z">
              <w:r w:rsidR="00E0011F">
                <w:t>means</w:t>
              </w:r>
            </w:ins>
          </w:p>
          <w:p w14:paraId="397BC5AA" w14:textId="723933B9" w:rsidR="004F2D20" w:rsidRDefault="004F2D20" w:rsidP="004515BE">
            <w:pPr>
              <w:pStyle w:val="ListParagraph"/>
              <w:numPr>
                <w:ilvl w:val="0"/>
                <w:numId w:val="6"/>
              </w:numPr>
            </w:pPr>
            <w:r>
              <w:t>How to take your business online</w:t>
            </w:r>
          </w:p>
          <w:p w14:paraId="02969F8C" w14:textId="1CA54811" w:rsidR="004515BE" w:rsidRDefault="004515BE" w:rsidP="004515BE">
            <w:pPr>
              <w:pStyle w:val="ListParagraph"/>
              <w:numPr>
                <w:ilvl w:val="0"/>
                <w:numId w:val="6"/>
              </w:numPr>
            </w:pPr>
            <w:del w:id="8" w:author="Jonika Paulsen" w:date="2021-01-29T12:08:00Z">
              <w:r w:rsidDel="00E0011F">
                <w:delText xml:space="preserve">Understand </w:delText>
              </w:r>
            </w:del>
            <w:ins w:id="9" w:author="Jonika Paulsen" w:date="2021-01-29T12:08:00Z">
              <w:r w:rsidR="00E0011F">
                <w:t>W</w:t>
              </w:r>
            </w:ins>
            <w:del w:id="10" w:author="Jonika Paulsen" w:date="2021-01-29T12:08:00Z">
              <w:r w:rsidDel="00E0011F">
                <w:delText>w</w:delText>
              </w:r>
            </w:del>
            <w:r>
              <w:t>ho your potential customers are</w:t>
            </w:r>
          </w:p>
          <w:p w14:paraId="2F395066" w14:textId="37AAE2FE" w:rsidR="004515BE" w:rsidRDefault="00E0011F" w:rsidP="004515BE">
            <w:pPr>
              <w:pStyle w:val="ListParagraph"/>
              <w:numPr>
                <w:ilvl w:val="0"/>
                <w:numId w:val="6"/>
              </w:numPr>
            </w:pPr>
            <w:ins w:id="11" w:author="Jonika Paulsen" w:date="2021-01-29T12:09:00Z">
              <w:r>
                <w:t>How to m</w:t>
              </w:r>
            </w:ins>
            <w:del w:id="12" w:author="Jonika Paulsen" w:date="2021-01-29T12:09:00Z">
              <w:r w:rsidR="004515BE" w:rsidDel="00E0011F">
                <w:delText>M</w:delText>
              </w:r>
            </w:del>
            <w:r w:rsidR="004515BE">
              <w:t>ak</w:t>
            </w:r>
            <w:ins w:id="13" w:author="Jonika Paulsen" w:date="2021-01-29T12:09:00Z">
              <w:r>
                <w:t>e</w:t>
              </w:r>
            </w:ins>
            <w:del w:id="14" w:author="Jonika Paulsen" w:date="2021-01-29T12:09:00Z">
              <w:r w:rsidR="004515BE" w:rsidDel="00E0011F">
                <w:delText>ing</w:delText>
              </w:r>
            </w:del>
            <w:r w:rsidR="004515BE">
              <w:t xml:space="preserve"> your products/services/shops visible to </w:t>
            </w:r>
            <w:del w:id="15" w:author="Jonika Paulsen" w:date="2021-01-29T12:09:00Z">
              <w:r w:rsidR="004515BE" w:rsidDel="00E0011F">
                <w:delText>them</w:delText>
              </w:r>
            </w:del>
            <w:ins w:id="16" w:author="Jonika Paulsen" w:date="2021-01-29T12:09:00Z">
              <w:r>
                <w:t>customers</w:t>
              </w:r>
            </w:ins>
          </w:p>
          <w:p w14:paraId="14750113" w14:textId="49B174B8" w:rsidR="004515BE" w:rsidRDefault="004515BE" w:rsidP="004515BE">
            <w:pPr>
              <w:pStyle w:val="ListParagraph"/>
              <w:numPr>
                <w:ilvl w:val="0"/>
                <w:numId w:val="6"/>
              </w:numPr>
            </w:pPr>
            <w:r>
              <w:t xml:space="preserve">How to </w:t>
            </w:r>
            <w:del w:id="17" w:author="Jonika Paulsen" w:date="2021-01-29T12:09:00Z">
              <w:r w:rsidDel="00E0011F">
                <w:delText xml:space="preserve">make </w:delText>
              </w:r>
            </w:del>
            <w:ins w:id="18" w:author="Jonika Paulsen" w:date="2021-01-29T12:09:00Z">
              <w:r w:rsidR="00E0011F">
                <w:t>get</w:t>
              </w:r>
              <w:r w:rsidR="00E0011F">
                <w:t xml:space="preserve"> </w:t>
              </w:r>
            </w:ins>
            <w:del w:id="19" w:author="Jonika Paulsen" w:date="2021-01-29T12:09:00Z">
              <w:r w:rsidDel="00E0011F">
                <w:delText xml:space="preserve">them </w:delText>
              </w:r>
            </w:del>
            <w:ins w:id="20" w:author="Jonika Paulsen" w:date="2021-01-29T12:09:00Z">
              <w:r w:rsidR="00E0011F">
                <w:t>customers</w:t>
              </w:r>
              <w:r w:rsidR="00E0011F">
                <w:t xml:space="preserve"> </w:t>
              </w:r>
            </w:ins>
            <w:r>
              <w:t>interested in buying from you</w:t>
            </w:r>
          </w:p>
          <w:p w14:paraId="283E5CC4" w14:textId="065199AB" w:rsidR="004515BE" w:rsidRDefault="004515BE" w:rsidP="004515BE">
            <w:pPr>
              <w:pStyle w:val="ListParagraph"/>
              <w:numPr>
                <w:ilvl w:val="0"/>
                <w:numId w:val="6"/>
              </w:numPr>
            </w:pPr>
            <w:r>
              <w:t>And finally, how to help your customers pay you as easy as possible</w:t>
            </w:r>
          </w:p>
          <w:p w14:paraId="0380F2A4" w14:textId="77777777" w:rsidR="004515BE" w:rsidRDefault="004515BE" w:rsidP="004515BE"/>
          <w:p w14:paraId="74321C2E" w14:textId="6A5E6D9E" w:rsidR="004515BE" w:rsidRDefault="004515BE" w:rsidP="004515BE">
            <w:r>
              <w:t xml:space="preserve">Alright, shall we start this lesson off with ‘What online business truly </w:t>
            </w:r>
            <w:ins w:id="21" w:author="Jonika Paulsen" w:date="2021-01-29T12:10:00Z">
              <w:r w:rsidR="00E0011F">
                <w:t>means</w:t>
              </w:r>
            </w:ins>
            <w:del w:id="22" w:author="Jonika Paulsen" w:date="2021-01-29T12:10:00Z">
              <w:r w:rsidDel="00E0011F">
                <w:delText>is</w:delText>
              </w:r>
            </w:del>
            <w:r>
              <w:t>’?!</w:t>
            </w:r>
          </w:p>
          <w:p w14:paraId="3ABFA271" w14:textId="77777777" w:rsidR="005C2DFA" w:rsidRDefault="005C2DFA" w:rsidP="00C572CC"/>
          <w:p w14:paraId="38D2E4BE" w14:textId="43A03345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515BE">
              <w:t>Ye</w:t>
            </w:r>
            <w:ins w:id="23" w:author="Jonika Paulsen" w:date="2021-01-29T12:10:00Z">
              <w:r w:rsidR="00E0011F">
                <w:t>s</w:t>
              </w:r>
            </w:ins>
            <w:del w:id="24" w:author="Jonika Paulsen" w:date="2021-01-29T12:10:00Z">
              <w:r w:rsidR="004515BE" w:rsidDel="00E0011F">
                <w:delText>ah</w:delText>
              </w:r>
            </w:del>
            <w:commentRangeStart w:id="25"/>
            <w:r>
              <w:t>!</w:t>
            </w:r>
            <w:commentRangeEnd w:id="25"/>
            <w:r w:rsidR="00704539">
              <w:rPr>
                <w:rStyle w:val="CommentReference"/>
              </w:rPr>
              <w:commentReference w:id="25"/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396EEB27" w:rsidR="00C572CC" w:rsidRPr="00C572CC" w:rsidRDefault="0087421A">
            <w:pPr>
              <w:rPr>
                <w:b/>
                <w:bCs/>
              </w:rPr>
            </w:pPr>
            <w:r>
              <w:rPr>
                <w:b/>
                <w:bCs/>
              </w:rPr>
              <w:t>2. Description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1DDE15" w14:textId="1040E308" w:rsidR="00BA7515" w:rsidRDefault="00BA7515">
            <w:r>
              <w:t>Let’s start off with a definition</w:t>
            </w:r>
            <w:del w:id="26" w:author="Jonika Paulsen" w:date="2021-01-29T12:11:00Z">
              <w:r w:rsidDel="00E0011F">
                <w:delText>: What is</w:delText>
              </w:r>
            </w:del>
            <w:ins w:id="27" w:author="Jonika Paulsen" w:date="2021-01-29T12:11:00Z">
              <w:r w:rsidR="00E0011F">
                <w:t xml:space="preserve"> of</w:t>
              </w:r>
            </w:ins>
            <w:r>
              <w:t xml:space="preserve"> online business</w:t>
            </w:r>
            <w:ins w:id="28" w:author="Jonika Paulsen" w:date="2021-01-29T12:11:00Z">
              <w:r w:rsidR="00E0011F">
                <w:t>:</w:t>
              </w:r>
            </w:ins>
            <w:del w:id="29" w:author="Jonika Paulsen" w:date="2021-01-29T12:11:00Z">
              <w:r w:rsidDel="00E0011F">
                <w:delText>?</w:delText>
              </w:r>
            </w:del>
          </w:p>
          <w:p w14:paraId="2B2F5489" w14:textId="34EE22D5" w:rsidR="00BA7515" w:rsidRDefault="004515BE">
            <w:r>
              <w:t xml:space="preserve">Doing business online (or </w:t>
            </w:r>
            <w:del w:id="30" w:author="Jonika Paulsen" w:date="2021-01-29T12:11:00Z">
              <w:r w:rsidDel="00E0011F">
                <w:delText xml:space="preserve">we can called it </w:delText>
              </w:r>
            </w:del>
            <w:r>
              <w:t>e-commer</w:t>
            </w:r>
            <w:r w:rsidR="00BA7515">
              <w:t xml:space="preserve">ce) is an act of taking part of or </w:t>
            </w:r>
            <w:del w:id="31" w:author="Jonika Paulsen" w:date="2021-01-29T12:11:00Z">
              <w:r w:rsidR="00BA7515" w:rsidDel="00E0011F">
                <w:delText>a whole</w:delText>
              </w:r>
            </w:del>
            <w:ins w:id="32" w:author="Jonika Paulsen" w:date="2021-01-29T12:11:00Z">
              <w:r w:rsidR="00E0011F">
                <w:t>all</w:t>
              </w:r>
            </w:ins>
            <w:r w:rsidR="00BA7515">
              <w:t xml:space="preserve"> of your business online so that you can sell your goods/services to your customers via online tools.</w:t>
            </w:r>
          </w:p>
          <w:p w14:paraId="00ABB16F" w14:textId="77777777" w:rsidR="00BA7515" w:rsidRDefault="00BA7515"/>
          <w:p w14:paraId="55C2A5F2" w14:textId="0AE17EB2" w:rsidR="00BA7515" w:rsidRDefault="00BA7515">
            <w:r>
              <w:t xml:space="preserve">Example of Goods: clothes, shoes, vegetables, rice, glasses, watches, furniture, </w:t>
            </w:r>
            <w:del w:id="33" w:author="Jonika Paulsen" w:date="2021-01-29T12:12:00Z">
              <w:r w:rsidDel="000F32D0">
                <w:delText xml:space="preserve">garments </w:delText>
              </w:r>
            </w:del>
            <w:ins w:id="34" w:author="Jonika Paulsen" w:date="2021-01-29T12:12:00Z">
              <w:r w:rsidR="000F32D0">
                <w:t>handicrafts</w:t>
              </w:r>
              <w:r w:rsidR="000F32D0">
                <w:t xml:space="preserve"> </w:t>
              </w:r>
            </w:ins>
            <w:r>
              <w:t>etc.</w:t>
            </w:r>
          </w:p>
          <w:p w14:paraId="64131BCF" w14:textId="77777777" w:rsidR="00BA7515" w:rsidRDefault="00BA7515"/>
          <w:p w14:paraId="4C1EBA53" w14:textId="07C61702" w:rsidR="00BA7515" w:rsidRDefault="00BA7515">
            <w:r>
              <w:t>Example of Services: plum</w:t>
            </w:r>
            <w:ins w:id="35" w:author="Jonika Paulsen" w:date="2021-01-29T12:12:00Z">
              <w:r w:rsidR="000F32D0">
                <w:t>b</w:t>
              </w:r>
            </w:ins>
            <w:del w:id="36" w:author="Jonika Paulsen" w:date="2021-01-29T12:12:00Z">
              <w:r w:rsidDel="000F32D0">
                <w:delText>p</w:delText>
              </w:r>
            </w:del>
            <w:r>
              <w:t>ing service, haircut, salon, painting, tutoring, and more.</w:t>
            </w:r>
          </w:p>
          <w:p w14:paraId="567154E7" w14:textId="77777777" w:rsidR="00BA7515" w:rsidRDefault="00BA7515"/>
          <w:p w14:paraId="510BD01C" w14:textId="4D3B969E" w:rsidR="00BA7515" w:rsidRDefault="00BA7515">
            <w:r>
              <w:lastRenderedPageBreak/>
              <w:t>Online tools: you can revisit Level 1 lessons to check on all the tools such as WhatsApp, Google, and Facebook that can help you do your businesses online.</w:t>
            </w:r>
          </w:p>
          <w:p w14:paraId="22006EED" w14:textId="77777777" w:rsidR="00BA7515" w:rsidRDefault="00BA7515"/>
          <w:p w14:paraId="27E20E92" w14:textId="52C4FCBB" w:rsidR="004F2D20" w:rsidRDefault="004F2D20">
            <w:r>
              <w:t xml:space="preserve">You will learn about the benefits of going online in Lesson 2, but for now, let’s resume </w:t>
            </w:r>
            <w:del w:id="37" w:author="Jonika Paulsen" w:date="2021-01-29T12:13:00Z">
              <w:r w:rsidDel="000F32D0">
                <w:delText>our lesson</w:delText>
              </w:r>
            </w:del>
            <w:ins w:id="38" w:author="Jonika Paulsen" w:date="2021-01-29T12:13:00Z">
              <w:r w:rsidR="000F32D0">
                <w:t>with e-commerce</w:t>
              </w:r>
            </w:ins>
            <w:r>
              <w:t>.</w:t>
            </w:r>
          </w:p>
          <w:p w14:paraId="2C47FDE4" w14:textId="77777777" w:rsidR="004F2D20" w:rsidRDefault="004F2D20"/>
          <w:p w14:paraId="05AC3E49" w14:textId="511324C9" w:rsidR="00BA7515" w:rsidRDefault="004F2D20">
            <w:r>
              <w:t xml:space="preserve">There are three common types of small to medium online businesses in Laos. </w:t>
            </w:r>
            <w:ins w:id="39" w:author="Jonika Paulsen" w:date="2021-01-29T12:13:00Z">
              <w:r w:rsidR="000F32D0">
                <w:t xml:space="preserve">Do </w:t>
              </w:r>
            </w:ins>
            <w:ins w:id="40" w:author="Jonika Paulsen" w:date="2021-01-29T12:14:00Z">
              <w:r w:rsidR="000F32D0">
                <w:t>you w</w:t>
              </w:r>
            </w:ins>
            <w:del w:id="41" w:author="Jonika Paulsen" w:date="2021-01-29T12:13:00Z">
              <w:r w:rsidDel="000F32D0">
                <w:delText>W</w:delText>
              </w:r>
            </w:del>
            <w:r>
              <w:t>ant to know</w:t>
            </w:r>
            <w:ins w:id="42" w:author="Jonika Paulsen" w:date="2021-01-29T12:14:00Z">
              <w:r w:rsidR="000F32D0">
                <w:t xml:space="preserve"> more</w:t>
              </w:r>
            </w:ins>
            <w:r>
              <w:t>?</w:t>
            </w:r>
          </w:p>
          <w:p w14:paraId="4CADC42F" w14:textId="77777777" w:rsidR="0087421A" w:rsidRDefault="0087421A" w:rsidP="00C572CC"/>
          <w:p w14:paraId="698963F9" w14:textId="2BA37410" w:rsidR="0087421A" w:rsidRDefault="0087421A" w:rsidP="0087421A">
            <w:r w:rsidRPr="00C572CC">
              <w:rPr>
                <w:b/>
                <w:bCs/>
              </w:rPr>
              <w:t>Button:</w:t>
            </w:r>
            <w:r w:rsidR="004F2D20">
              <w:t xml:space="preserve"> Yes</w:t>
            </w:r>
            <w:commentRangeStart w:id="43"/>
            <w:r>
              <w:t>!</w:t>
            </w:r>
            <w:commentRangeEnd w:id="43"/>
            <w:r>
              <w:rPr>
                <w:rStyle w:val="CommentReference"/>
              </w:rPr>
              <w:commentReference w:id="43"/>
            </w:r>
          </w:p>
          <w:p w14:paraId="381FAD35" w14:textId="77777777" w:rsidR="00C572CC" w:rsidRDefault="00C572CC" w:rsidP="0087421A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0E39925" w14:textId="77777777" w:rsidTr="00704539">
        <w:tc>
          <w:tcPr>
            <w:tcW w:w="9350" w:type="dxa"/>
          </w:tcPr>
          <w:p w14:paraId="2E5EAB6F" w14:textId="544EDF47" w:rsidR="00704539" w:rsidRPr="00C572CC" w:rsidRDefault="00704539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04539" w14:paraId="1EE05E18" w14:textId="77777777" w:rsidTr="00704539">
        <w:tc>
          <w:tcPr>
            <w:tcW w:w="9350" w:type="dxa"/>
          </w:tcPr>
          <w:p w14:paraId="111B4D19" w14:textId="72EB9359" w:rsidR="009C02D4" w:rsidRDefault="009C02D4" w:rsidP="00057D66"/>
          <w:p w14:paraId="32C7D397" w14:textId="099C8BD6" w:rsidR="004F2D20" w:rsidRDefault="004F2D20" w:rsidP="00057D66">
            <w:r>
              <w:rPr>
                <w:noProof/>
              </w:rPr>
              <w:drawing>
                <wp:inline distT="0" distB="0" distL="0" distR="0" wp14:anchorId="55AD4EA2" wp14:editId="643FF3A5">
                  <wp:extent cx="5220429" cy="371526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1 Pic 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0429" cy="371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69796B" w14:textId="59F6C8F4" w:rsidR="009C02D4" w:rsidRDefault="009C02D4" w:rsidP="00057D66"/>
          <w:p w14:paraId="38A85AF6" w14:textId="64DC5743" w:rsidR="004F2D20" w:rsidRDefault="004F2D20" w:rsidP="00057D66">
            <w:r>
              <w:t>There are three main types:</w:t>
            </w:r>
          </w:p>
          <w:p w14:paraId="740C9189" w14:textId="77777777" w:rsidR="004F2D20" w:rsidRDefault="004F2D20" w:rsidP="00057D66"/>
          <w:p w14:paraId="213819B3" w14:textId="589A41EF" w:rsidR="004F2D20" w:rsidRDefault="004F2D20" w:rsidP="00057D66">
            <w:r>
              <w:t>1. B2B (Business to Business): a business that sells goods/service to another business.</w:t>
            </w:r>
          </w:p>
          <w:p w14:paraId="6B4DB8DE" w14:textId="28D929C4" w:rsidR="00EE321E" w:rsidRDefault="000F32D0" w:rsidP="00EE321E">
            <w:pPr>
              <w:rPr>
                <w:lang w:bidi="th-TH"/>
              </w:rPr>
            </w:pPr>
            <w:ins w:id="44" w:author="Jonika Paulsen" w:date="2021-01-29T12:14:00Z">
              <w:r>
                <w:t>E</w:t>
              </w:r>
            </w:ins>
            <w:del w:id="45" w:author="Jonika Paulsen" w:date="2021-01-29T12:14:00Z">
              <w:r w:rsidR="004F2D20" w:rsidRPr="00EE321E" w:rsidDel="000F32D0">
                <w:delText>E</w:delText>
              </w:r>
            </w:del>
            <w:r w:rsidR="004F2D20" w:rsidRPr="00EE321E">
              <w:t>xample</w:t>
            </w:r>
            <w:ins w:id="46" w:author="Jonika Paulsen" w:date="2021-01-29T12:14:00Z">
              <w:r>
                <w:t>s</w:t>
              </w:r>
            </w:ins>
            <w:r w:rsidR="004F2D20" w:rsidRPr="00EE321E">
              <w:t xml:space="preserve"> of</w:t>
            </w:r>
            <w:del w:id="47" w:author="Jonika Paulsen" w:date="2021-01-29T12:16:00Z">
              <w:r w:rsidR="004F2D20" w:rsidRPr="00EE321E" w:rsidDel="000F32D0">
                <w:delText xml:space="preserve"> a</w:delText>
              </w:r>
            </w:del>
            <w:r w:rsidR="004F2D20" w:rsidRPr="00EE321E">
              <w:t xml:space="preserve"> B2B business</w:t>
            </w:r>
            <w:ins w:id="48" w:author="Jonika Paulsen" w:date="2021-01-29T12:16:00Z">
              <w:r>
                <w:t>es</w:t>
              </w:r>
            </w:ins>
            <w:ins w:id="49" w:author="Jonika Paulsen" w:date="2021-01-29T12:14:00Z">
              <w:r>
                <w:t xml:space="preserve"> are</w:t>
              </w:r>
            </w:ins>
            <w:r w:rsidR="004F2D20" w:rsidRPr="00EE321E">
              <w:t>:</w:t>
            </w:r>
            <w:r w:rsidR="00FA22C7">
              <w:rPr>
                <w:rFonts w:hint="cs"/>
                <w:cs/>
                <w:lang w:bidi="th-TH"/>
              </w:rPr>
              <w:t xml:space="preserve"> </w:t>
            </w:r>
            <w:r w:rsidR="00EE321E">
              <w:rPr>
                <w:lang w:bidi="th-TH"/>
              </w:rPr>
              <w:t>The f</w:t>
            </w:r>
            <w:r w:rsidR="00347DC8">
              <w:rPr>
                <w:lang w:bidi="th-TH"/>
              </w:rPr>
              <w:t xml:space="preserve">abric shop </w:t>
            </w:r>
            <w:ins w:id="50" w:author="Jonika Paulsen" w:date="2021-01-29T12:15:00Z">
              <w:r>
                <w:rPr>
                  <w:lang w:bidi="th-TH"/>
                </w:rPr>
                <w:t xml:space="preserve">that </w:t>
              </w:r>
            </w:ins>
            <w:r w:rsidR="00EE321E">
              <w:rPr>
                <w:lang w:bidi="th-TH"/>
              </w:rPr>
              <w:t>sells their products to tailors or t</w:t>
            </w:r>
            <w:r w:rsidR="00347DC8">
              <w:rPr>
                <w:lang w:bidi="th-TH"/>
              </w:rPr>
              <w:t>he rice mill provid</w:t>
            </w:r>
            <w:ins w:id="51" w:author="Jonika Paulsen" w:date="2021-01-29T12:15:00Z">
              <w:r>
                <w:rPr>
                  <w:lang w:bidi="th-TH"/>
                </w:rPr>
                <w:t>ing</w:t>
              </w:r>
            </w:ins>
            <w:del w:id="52" w:author="Jonika Paulsen" w:date="2021-01-29T12:15:00Z">
              <w:r w:rsidR="00347DC8" w:rsidDel="000F32D0">
                <w:rPr>
                  <w:lang w:bidi="th-TH"/>
                </w:rPr>
                <w:delText>e</w:delText>
              </w:r>
            </w:del>
            <w:r w:rsidR="00347DC8">
              <w:rPr>
                <w:lang w:bidi="th-TH"/>
              </w:rPr>
              <w:t xml:space="preserve"> services to the farmers.</w:t>
            </w:r>
          </w:p>
          <w:p w14:paraId="2E1B9338" w14:textId="1FBA1403" w:rsidR="00347DC8" w:rsidRDefault="00347DC8" w:rsidP="00EE321E">
            <w:pPr>
              <w:pStyle w:val="ListParagraph"/>
              <w:rPr>
                <w:lang w:bidi="th-TH"/>
              </w:rPr>
            </w:pPr>
            <w:r>
              <w:rPr>
                <w:lang w:bidi="th-TH"/>
              </w:rPr>
              <w:t xml:space="preserve"> </w:t>
            </w:r>
          </w:p>
          <w:p w14:paraId="0372725E" w14:textId="46A18447" w:rsidR="004F2D20" w:rsidRDefault="004F2D20" w:rsidP="00057D66">
            <w:r>
              <w:t>2. B2C (Business to Customers): a business that sells goods/service directly to customers.</w:t>
            </w:r>
          </w:p>
          <w:p w14:paraId="3D5C6B6A" w14:textId="19BC1C19" w:rsidR="004F2D20" w:rsidRPr="003124E1" w:rsidRDefault="004F2D20" w:rsidP="00057D66">
            <w:pPr>
              <w:rPr>
                <w:lang w:bidi="th-TH"/>
              </w:rPr>
            </w:pPr>
            <w:r w:rsidRPr="00EE321E">
              <w:t>Example</w:t>
            </w:r>
            <w:ins w:id="53" w:author="Jonika Paulsen" w:date="2021-01-29T12:15:00Z">
              <w:r w:rsidR="000F32D0">
                <w:t>s</w:t>
              </w:r>
            </w:ins>
            <w:r w:rsidRPr="00EE321E">
              <w:t xml:space="preserve"> of</w:t>
            </w:r>
            <w:del w:id="54" w:author="Jonika Paulsen" w:date="2021-01-29T12:16:00Z">
              <w:r w:rsidRPr="00EE321E" w:rsidDel="000F32D0">
                <w:delText xml:space="preserve"> a</w:delText>
              </w:r>
            </w:del>
            <w:r w:rsidRPr="00EE321E">
              <w:t xml:space="preserve"> B2C business</w:t>
            </w:r>
            <w:ins w:id="55" w:author="Jonika Paulsen" w:date="2021-01-29T12:17:00Z">
              <w:r w:rsidR="000F32D0">
                <w:t>es</w:t>
              </w:r>
            </w:ins>
            <w:ins w:id="56" w:author="Jonika Paulsen" w:date="2021-01-29T12:15:00Z">
              <w:r w:rsidR="000F32D0">
                <w:t xml:space="preserve"> are</w:t>
              </w:r>
            </w:ins>
            <w:r w:rsidRPr="00EE321E">
              <w:t>:</w:t>
            </w:r>
            <w:r w:rsidR="003124E1">
              <w:t xml:space="preserve"> </w:t>
            </w:r>
            <w:r w:rsidR="003124E1">
              <w:rPr>
                <w:lang w:bidi="th-TH"/>
              </w:rPr>
              <w:t>Restaurant</w:t>
            </w:r>
            <w:r w:rsidR="00EE321E">
              <w:rPr>
                <w:lang w:bidi="th-TH"/>
              </w:rPr>
              <w:t>s</w:t>
            </w:r>
            <w:r w:rsidR="003124E1">
              <w:rPr>
                <w:lang w:bidi="th-TH"/>
              </w:rPr>
              <w:t xml:space="preserve">, </w:t>
            </w:r>
            <w:r w:rsidR="0047335C">
              <w:rPr>
                <w:lang w:bidi="th-TH"/>
              </w:rPr>
              <w:t>supermarket</w:t>
            </w:r>
            <w:r w:rsidR="00EE321E">
              <w:rPr>
                <w:lang w:bidi="th-TH"/>
              </w:rPr>
              <w:t>s</w:t>
            </w:r>
            <w:r w:rsidR="0047335C">
              <w:rPr>
                <w:lang w:bidi="th-TH"/>
              </w:rPr>
              <w:t>, hotel</w:t>
            </w:r>
            <w:r w:rsidR="00EE321E">
              <w:rPr>
                <w:lang w:bidi="th-TH"/>
              </w:rPr>
              <w:t>s</w:t>
            </w:r>
            <w:r w:rsidR="0047335C">
              <w:rPr>
                <w:lang w:bidi="th-TH"/>
              </w:rPr>
              <w:t>, online store</w:t>
            </w:r>
            <w:r w:rsidR="00EE321E">
              <w:rPr>
                <w:lang w:bidi="th-TH"/>
              </w:rPr>
              <w:t>s</w:t>
            </w:r>
            <w:r w:rsidR="00347DC8">
              <w:rPr>
                <w:lang w:bidi="th-TH"/>
              </w:rPr>
              <w:t xml:space="preserve">, </w:t>
            </w:r>
            <w:r w:rsidR="00EE321E">
              <w:rPr>
                <w:lang w:bidi="th-TH"/>
              </w:rPr>
              <w:t xml:space="preserve">and </w:t>
            </w:r>
            <w:r w:rsidR="00347DC8">
              <w:rPr>
                <w:lang w:bidi="th-TH"/>
              </w:rPr>
              <w:t>barber</w:t>
            </w:r>
            <w:r w:rsidR="0047335C">
              <w:rPr>
                <w:lang w:bidi="th-TH"/>
              </w:rPr>
              <w:t xml:space="preserve"> </w:t>
            </w:r>
            <w:r w:rsidR="00EE321E">
              <w:rPr>
                <w:lang w:bidi="th-TH"/>
              </w:rPr>
              <w:t>shops.</w:t>
            </w:r>
          </w:p>
          <w:p w14:paraId="3678DB7F" w14:textId="77777777" w:rsidR="004F2D20" w:rsidRDefault="004F2D20" w:rsidP="00057D66"/>
          <w:p w14:paraId="13A3654C" w14:textId="53DC3F32" w:rsidR="004F2D20" w:rsidRDefault="004F2D20" w:rsidP="00057D66">
            <w:r>
              <w:lastRenderedPageBreak/>
              <w:t>3. B2B2C (Business to Business to Customers): a business that partners with another business to sell goods/service to customers.</w:t>
            </w:r>
          </w:p>
          <w:p w14:paraId="437147E4" w14:textId="750B4796" w:rsidR="004F2D20" w:rsidRDefault="004F2D20" w:rsidP="00057D66">
            <w:pPr>
              <w:rPr>
                <w:lang w:bidi="th-TH"/>
              </w:rPr>
            </w:pPr>
            <w:r w:rsidRPr="00EE321E">
              <w:t>Example</w:t>
            </w:r>
            <w:ins w:id="57" w:author="Jonika Paulsen" w:date="2021-01-29T12:16:00Z">
              <w:r w:rsidR="000F32D0">
                <w:t>s</w:t>
              </w:r>
            </w:ins>
            <w:r w:rsidRPr="00EE321E">
              <w:t xml:space="preserve"> of </w:t>
            </w:r>
            <w:del w:id="58" w:author="Jonika Paulsen" w:date="2021-01-29T12:16:00Z">
              <w:r w:rsidRPr="00EE321E" w:rsidDel="000F32D0">
                <w:delText>a</w:delText>
              </w:r>
            </w:del>
            <w:r w:rsidRPr="00EE321E">
              <w:t xml:space="preserve"> B2B2C business</w:t>
            </w:r>
            <w:ins w:id="59" w:author="Jonika Paulsen" w:date="2021-01-29T12:16:00Z">
              <w:r w:rsidR="000F32D0">
                <w:t>es are</w:t>
              </w:r>
            </w:ins>
            <w:r w:rsidRPr="00EE321E">
              <w:t>:</w:t>
            </w:r>
            <w:r w:rsidR="003124E1">
              <w:rPr>
                <w:rFonts w:hint="cs"/>
                <w:cs/>
                <w:lang w:bidi="th-TH"/>
              </w:rPr>
              <w:t xml:space="preserve"> </w:t>
            </w:r>
            <w:r w:rsidR="00EE321E">
              <w:rPr>
                <w:lang w:bidi="th-TH"/>
              </w:rPr>
              <w:t xml:space="preserve">Food Panda: </w:t>
            </w:r>
            <w:r w:rsidR="003124E1">
              <w:rPr>
                <w:lang w:bidi="th-TH"/>
              </w:rPr>
              <w:t xml:space="preserve">a mobile food delivery </w:t>
            </w:r>
            <w:r w:rsidR="00EE321E">
              <w:rPr>
                <w:lang w:bidi="th-TH"/>
              </w:rPr>
              <w:t xml:space="preserve">app, </w:t>
            </w:r>
            <w:r w:rsidR="003124E1">
              <w:rPr>
                <w:lang w:bidi="th-TH"/>
              </w:rPr>
              <w:t>which provide</w:t>
            </w:r>
            <w:r w:rsidR="00EE321E">
              <w:rPr>
                <w:lang w:bidi="th-TH"/>
              </w:rPr>
              <w:t>s a delivery service fro</w:t>
            </w:r>
            <w:r w:rsidR="003124E1">
              <w:rPr>
                <w:lang w:bidi="th-TH"/>
              </w:rPr>
              <w:t>m loca</w:t>
            </w:r>
            <w:r w:rsidR="00EE321E">
              <w:rPr>
                <w:lang w:bidi="th-TH"/>
              </w:rPr>
              <w:t xml:space="preserve">l restaurants to </w:t>
            </w:r>
            <w:del w:id="60" w:author="Jonika Paulsen" w:date="2021-01-29T12:17:00Z">
              <w:r w:rsidR="00EE321E" w:rsidDel="000F32D0">
                <w:rPr>
                  <w:lang w:bidi="th-TH"/>
                </w:rPr>
                <w:delText>your locations</w:delText>
              </w:r>
            </w:del>
            <w:ins w:id="61" w:author="Jonika Paulsen" w:date="2021-01-29T12:17:00Z">
              <w:r w:rsidR="000F32D0">
                <w:rPr>
                  <w:lang w:bidi="th-TH"/>
                </w:rPr>
                <w:t>you</w:t>
              </w:r>
            </w:ins>
            <w:r w:rsidR="00EE321E">
              <w:rPr>
                <w:lang w:bidi="th-TH"/>
              </w:rPr>
              <w:t xml:space="preserve"> or </w:t>
            </w:r>
            <w:ins w:id="62" w:author="Jonika Paulsen" w:date="2021-01-29T12:17:00Z">
              <w:r w:rsidR="000F32D0">
                <w:rPr>
                  <w:lang w:bidi="th-TH"/>
                </w:rPr>
                <w:t xml:space="preserve">the </w:t>
              </w:r>
            </w:ins>
            <w:r w:rsidR="00EE321E">
              <w:rPr>
                <w:lang w:bidi="th-TH"/>
              </w:rPr>
              <w:t xml:space="preserve">Shopee app, which </w:t>
            </w:r>
            <w:del w:id="63" w:author="Jonika Paulsen" w:date="2021-01-29T12:17:00Z">
              <w:r w:rsidR="00EE321E" w:rsidDel="000F32D0">
                <w:rPr>
                  <w:lang w:bidi="th-TH"/>
                </w:rPr>
                <w:delText xml:space="preserve">provides service to </w:delText>
              </w:r>
            </w:del>
            <w:r w:rsidR="00EE321E">
              <w:rPr>
                <w:lang w:bidi="th-TH"/>
              </w:rPr>
              <w:t>connect</w:t>
            </w:r>
            <w:ins w:id="64" w:author="Jonika Paulsen" w:date="2021-01-29T12:17:00Z">
              <w:r w:rsidR="000F32D0">
                <w:rPr>
                  <w:lang w:bidi="th-TH"/>
                </w:rPr>
                <w:t>s</w:t>
              </w:r>
            </w:ins>
            <w:r w:rsidR="00EE321E">
              <w:rPr>
                <w:lang w:bidi="th-TH"/>
              </w:rPr>
              <w:t xml:space="preserve"> sellers to buyers in one app.</w:t>
            </w:r>
          </w:p>
          <w:p w14:paraId="61820C69" w14:textId="77777777" w:rsidR="004F2D20" w:rsidRDefault="004F2D20" w:rsidP="00057D66"/>
          <w:p w14:paraId="55231161" w14:textId="1FC8C6A2" w:rsidR="004F2D20" w:rsidRDefault="004F2D20" w:rsidP="00057D66">
            <w:del w:id="65" w:author="Jonika Paulsen" w:date="2021-01-29T12:18:00Z">
              <w:r w:rsidDel="000F32D0">
                <w:delText>You can</w:delText>
              </w:r>
            </w:del>
            <w:ins w:id="66" w:author="Jonika Paulsen" w:date="2021-01-29T12:18:00Z">
              <w:r w:rsidR="000F32D0">
                <w:t>Take a moment to</w:t>
              </w:r>
            </w:ins>
            <w:r>
              <w:t xml:space="preserve"> reflect and note</w:t>
            </w:r>
            <w:del w:id="67" w:author="Jonika Paulsen" w:date="2021-01-29T12:18:00Z">
              <w:r w:rsidDel="000F32D0">
                <w:delText xml:space="preserve"> down</w:delText>
              </w:r>
            </w:del>
            <w:r>
              <w:t xml:space="preserve"> </w:t>
            </w:r>
            <w:ins w:id="68" w:author="Jonika Paulsen" w:date="2021-01-29T12:18:00Z">
              <w:r w:rsidR="000F32D0">
                <w:t>the</w:t>
              </w:r>
            </w:ins>
            <w:del w:id="69" w:author="Jonika Paulsen" w:date="2021-01-29T12:18:00Z">
              <w:r w:rsidDel="000F32D0">
                <w:delText>what</w:delText>
              </w:r>
            </w:del>
            <w:r>
              <w:t xml:space="preserve"> type of business model your</w:t>
            </w:r>
            <w:ins w:id="70" w:author="Jonika Paulsen" w:date="2021-01-29T12:19:00Z">
              <w:r w:rsidR="000F32D0">
                <w:t xml:space="preserve"> business</w:t>
              </w:r>
            </w:ins>
            <w:del w:id="71" w:author="Jonika Paulsen" w:date="2021-01-29T12:19:00Z">
              <w:r w:rsidDel="000F32D0">
                <w:delText>s</w:delText>
              </w:r>
            </w:del>
            <w:r>
              <w:t xml:space="preserve"> </w:t>
            </w:r>
            <w:ins w:id="72" w:author="Jonika Paulsen" w:date="2021-01-29T12:19:00Z">
              <w:r w:rsidR="000F32D0">
                <w:t>falls</w:t>
              </w:r>
            </w:ins>
            <w:del w:id="73" w:author="Jonika Paulsen" w:date="2021-01-29T12:19:00Z">
              <w:r w:rsidDel="000F32D0">
                <w:delText>is</w:delText>
              </w:r>
            </w:del>
            <w:r>
              <w:t xml:space="preserve"> under.</w:t>
            </w:r>
          </w:p>
          <w:p w14:paraId="2288691F" w14:textId="77777777" w:rsidR="004F2D20" w:rsidRDefault="004F2D20" w:rsidP="00057D66"/>
          <w:p w14:paraId="663589F3" w14:textId="0F5B4A9F" w:rsidR="004F2D20" w:rsidRDefault="004F2D20" w:rsidP="00057D66">
            <w:r>
              <w:t xml:space="preserve">Why </w:t>
            </w:r>
            <w:ins w:id="74" w:author="Jonika Paulsen" w:date="2021-01-29T12:19:00Z">
              <w:r w:rsidR="000F32D0">
                <w:t>is</w:t>
              </w:r>
            </w:ins>
            <w:del w:id="75" w:author="Jonika Paulsen" w:date="2021-01-29T12:19:00Z">
              <w:r w:rsidDel="000F32D0">
                <w:delText>does</w:delText>
              </w:r>
            </w:del>
            <w:r>
              <w:t xml:space="preserve"> this important? We will let you know</w:t>
            </w:r>
            <w:ins w:id="76" w:author="Jonika Paulsen" w:date="2021-01-29T12:19:00Z">
              <w:r w:rsidR="000F32D0">
                <w:t xml:space="preserve"> more</w:t>
              </w:r>
            </w:ins>
            <w:r>
              <w:t xml:space="preserve"> in Lesson 4.</w:t>
            </w:r>
          </w:p>
          <w:p w14:paraId="07971FDD" w14:textId="77777777" w:rsidR="004F2D20" w:rsidRDefault="004F2D20" w:rsidP="00057D66"/>
          <w:p w14:paraId="4BAE0AA5" w14:textId="7B458988" w:rsidR="004F2D20" w:rsidDel="000F32D0" w:rsidRDefault="004F2D20" w:rsidP="00057D66">
            <w:pPr>
              <w:rPr>
                <w:del w:id="77" w:author="Jonika Paulsen" w:date="2021-01-29T12:20:00Z"/>
              </w:rPr>
            </w:pPr>
            <w:r>
              <w:t>For now, are you ready to end this lesson?</w:t>
            </w:r>
          </w:p>
          <w:p w14:paraId="6998D9A2" w14:textId="77777777" w:rsidR="004F2D20" w:rsidRDefault="004F2D20" w:rsidP="00057D66"/>
          <w:p w14:paraId="5FC6E751" w14:textId="77777777" w:rsidR="00704539" w:rsidRDefault="00704539" w:rsidP="00057D66"/>
          <w:p w14:paraId="3E84DCFB" w14:textId="59EF8030" w:rsidR="004F2D20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F2D20">
              <w:t>Sure</w:t>
            </w:r>
            <w:r>
              <w:t>.</w:t>
            </w:r>
            <w:commentRangeStart w:id="78"/>
            <w:commentRangeEnd w:id="78"/>
            <w:r>
              <w:rPr>
                <w:rStyle w:val="CommentReference"/>
              </w:rPr>
              <w:commentReference w:id="78"/>
            </w:r>
          </w:p>
          <w:p w14:paraId="090EFBD9" w14:textId="77777777" w:rsidR="00704539" w:rsidRDefault="00704539" w:rsidP="00057D66"/>
        </w:tc>
      </w:tr>
    </w:tbl>
    <w:p w14:paraId="74581E63" w14:textId="47F651A1" w:rsidR="006C0B83" w:rsidRDefault="006C0B83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B9557E1" w14:textId="77777777" w:rsidTr="00057D66">
        <w:tc>
          <w:tcPr>
            <w:tcW w:w="9350" w:type="dxa"/>
          </w:tcPr>
          <w:p w14:paraId="1AB0CC2B" w14:textId="77777777" w:rsidR="00704539" w:rsidRPr="00C572CC" w:rsidRDefault="00704539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04539" w14:paraId="46180999" w14:textId="77777777" w:rsidTr="00057D66">
        <w:tc>
          <w:tcPr>
            <w:tcW w:w="9350" w:type="dxa"/>
          </w:tcPr>
          <w:p w14:paraId="16A845F1" w14:textId="77777777" w:rsidR="00704539" w:rsidRDefault="00704539" w:rsidP="00057D66"/>
          <w:p w14:paraId="5415A81F" w14:textId="7BD98D54" w:rsidR="004F2D20" w:rsidRDefault="004F2D20" w:rsidP="00057D66">
            <w:r>
              <w:t>Ah wait! Before you go, you can watc</w:t>
            </w:r>
            <w:ins w:id="79" w:author="Jonika Paulsen" w:date="2021-01-29T12:20:00Z">
              <w:r w:rsidR="000F32D0">
                <w:t>h th</w:t>
              </w:r>
            </w:ins>
            <w:ins w:id="80" w:author="Jonika Paulsen" w:date="2021-01-29T12:21:00Z">
              <w:r w:rsidR="000F32D0">
                <w:t xml:space="preserve">is </w:t>
              </w:r>
            </w:ins>
            <w:del w:id="81" w:author="Jonika Paulsen" w:date="2021-01-29T12:20:00Z">
              <w:r w:rsidDel="000F32D0">
                <w:delText>h the</w:delText>
              </w:r>
            </w:del>
            <w:del w:id="82" w:author="Jonika Paulsen" w:date="2021-01-29T12:21:00Z">
              <w:r w:rsidDel="000F32D0">
                <w:delText xml:space="preserve"> recap </w:delText>
              </w:r>
            </w:del>
            <w:r>
              <w:t>video by clicking the link below to</w:t>
            </w:r>
            <w:ins w:id="83" w:author="Jonika Paulsen" w:date="2021-01-29T12:21:00Z">
              <w:r w:rsidR="000F32D0">
                <w:t xml:space="preserve"> review and</w:t>
              </w:r>
            </w:ins>
            <w:r>
              <w:t xml:space="preserve"> learn </w:t>
            </w:r>
            <w:ins w:id="84" w:author="Jonika Paulsen" w:date="2021-01-29T12:21:00Z">
              <w:r w:rsidR="000F32D0">
                <w:t>more</w:t>
              </w:r>
            </w:ins>
            <w:del w:id="85" w:author="Jonika Paulsen" w:date="2021-01-29T12:21:00Z">
              <w:r w:rsidDel="000F32D0">
                <w:delText>the full lengt</w:delText>
              </w:r>
            </w:del>
            <w:del w:id="86" w:author="Jonika Paulsen" w:date="2021-01-29T12:20:00Z">
              <w:r w:rsidDel="000F32D0">
                <w:delText>h o</w:delText>
              </w:r>
            </w:del>
            <w:ins w:id="87" w:author="Jonika Paulsen" w:date="2021-01-29T12:21:00Z">
              <w:r w:rsidR="000F32D0">
                <w:t xml:space="preserve"> about</w:t>
              </w:r>
            </w:ins>
            <w:del w:id="88" w:author="Jonika Paulsen" w:date="2021-01-29T12:20:00Z">
              <w:r w:rsidDel="000F32D0">
                <w:delText>f</w:delText>
              </w:r>
            </w:del>
            <w:del w:id="89" w:author="Jonika Paulsen" w:date="2021-01-29T12:21:00Z">
              <w:r w:rsidDel="000F32D0">
                <w:delText xml:space="preserve"> </w:delText>
              </w:r>
              <w:r w:rsidDel="00385E18">
                <w:delText>‘what is</w:delText>
              </w:r>
            </w:del>
            <w:r>
              <w:t xml:space="preserve"> </w:t>
            </w:r>
            <w:ins w:id="90" w:author="Jonika Paulsen" w:date="2021-01-29T12:22:00Z">
              <w:r w:rsidR="00385E18">
                <w:t>‘</w:t>
              </w:r>
            </w:ins>
            <w:r>
              <w:t>E-commerce?’</w:t>
            </w:r>
          </w:p>
          <w:p w14:paraId="799131FF" w14:textId="77777777" w:rsidR="004F2D20" w:rsidRDefault="004F2D20" w:rsidP="00057D66"/>
          <w:p w14:paraId="5237FA66" w14:textId="640FD303" w:rsidR="004F2D20" w:rsidRDefault="00385E18" w:rsidP="00057D66">
            <w:ins w:id="91" w:author="Jonika Paulsen" w:date="2021-01-29T12:22:00Z">
              <w:r>
                <w:t>D</w:t>
              </w:r>
            </w:ins>
            <w:del w:id="92" w:author="Jonika Paulsen" w:date="2021-01-29T12:22:00Z">
              <w:r w:rsidR="004F2D20" w:rsidDel="00385E18">
                <w:delText>But d</w:delText>
              </w:r>
            </w:del>
            <w:r w:rsidR="004F2D20">
              <w:t>on’t forgot to come back here to rate the lesson to earn point and unlock Lesson 2 when you finish the video.</w:t>
            </w:r>
          </w:p>
          <w:p w14:paraId="351404EA" w14:textId="77777777" w:rsidR="004F2D20" w:rsidRDefault="004F2D20" w:rsidP="00057D66"/>
          <w:p w14:paraId="5C0D53C2" w14:textId="3B8C026F" w:rsidR="004F2D20" w:rsidRDefault="004F2D20" w:rsidP="00057D66">
            <w:r>
              <w:t xml:space="preserve">To view the video, </w:t>
            </w:r>
            <w:r w:rsidRPr="004F2D20">
              <w:rPr>
                <w:highlight w:val="yellow"/>
              </w:rPr>
              <w:t>please click this link &gt;&gt;&gt;:</w:t>
            </w:r>
            <w:r>
              <w:t xml:space="preserve"> </w:t>
            </w:r>
          </w:p>
          <w:p w14:paraId="0DFC9E4F" w14:textId="77777777" w:rsidR="004F2D20" w:rsidRDefault="004F2D20" w:rsidP="00057D66"/>
          <w:p w14:paraId="2F51E72F" w14:textId="04A53F7A" w:rsidR="004F2D20" w:rsidRDefault="004F2D20" w:rsidP="00057D66">
            <w:r>
              <w:t>See you in Lesson 2: Why Do</w:t>
            </w:r>
            <w:del w:id="93" w:author="Jonika Paulsen" w:date="2021-01-29T12:22:00Z">
              <w:r w:rsidDel="00385E18">
                <w:delText>ing</w:delText>
              </w:r>
            </w:del>
            <w:r>
              <w:t xml:space="preserve"> Business Online?</w:t>
            </w:r>
          </w:p>
          <w:p w14:paraId="5280D880" w14:textId="77777777" w:rsidR="004F2D20" w:rsidRDefault="004F2D20" w:rsidP="00057D66"/>
          <w:p w14:paraId="2D6BCC0E" w14:textId="77777777" w:rsidR="00704539" w:rsidRDefault="00704539" w:rsidP="00057D66"/>
          <w:p w14:paraId="1B800DCE" w14:textId="1234F7DD" w:rsidR="00704539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F2D20">
              <w:t>I’m done</w:t>
            </w:r>
            <w:r>
              <w:t>.</w:t>
            </w:r>
            <w:commentRangeStart w:id="94"/>
            <w:commentRangeEnd w:id="94"/>
            <w:r>
              <w:rPr>
                <w:rStyle w:val="CommentReference"/>
              </w:rPr>
              <w:commentReference w:id="94"/>
            </w:r>
          </w:p>
          <w:p w14:paraId="1A9E4DB6" w14:textId="77777777" w:rsidR="00704539" w:rsidRDefault="00704539" w:rsidP="00057D66"/>
        </w:tc>
      </w:tr>
    </w:tbl>
    <w:p w14:paraId="5627A625" w14:textId="77777777" w:rsidR="00373715" w:rsidRDefault="00373715" w:rsidP="004F2D20"/>
    <w:sectPr w:rsidR="0037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5" w:author="Khouanfa" w:date="2020-10-08T15:23:00Z" w:initials="Ks">
    <w:p w14:paraId="58203E1D" w14:textId="39EACC6D" w:rsidR="00704539" w:rsidRDefault="00704539">
      <w:pPr>
        <w:pStyle w:val="CommentText"/>
      </w:pPr>
      <w:r>
        <w:rPr>
          <w:rStyle w:val="CommentReference"/>
        </w:rPr>
        <w:annotationRef/>
      </w:r>
      <w:r>
        <w:t>Redirects to 2</w:t>
      </w:r>
    </w:p>
  </w:comment>
  <w:comment w:id="43" w:author="Khouanfa" w:date="2020-02-05T16:13:00Z" w:initials="Ks">
    <w:p w14:paraId="56CD2C3C" w14:textId="364C5461" w:rsidR="0087421A" w:rsidRDefault="0087421A" w:rsidP="0087421A">
      <w:pPr>
        <w:pStyle w:val="CommentText"/>
      </w:pPr>
      <w:r>
        <w:rPr>
          <w:rStyle w:val="CommentReference"/>
        </w:rPr>
        <w:annotationRef/>
      </w:r>
      <w:r>
        <w:t>Redirects to 3</w:t>
      </w:r>
    </w:p>
  </w:comment>
  <w:comment w:id="78" w:author="Khouanfa" w:date="2020-02-05T16:13:00Z" w:initials="Ks">
    <w:p w14:paraId="20868348" w14:textId="77777777" w:rsidR="00704539" w:rsidRDefault="00704539" w:rsidP="00704539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94" w:author="Khouanfa" w:date="2020-02-05T16:13:00Z" w:initials="Ks">
    <w:p w14:paraId="2334FB31" w14:textId="10E52C7D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4F2D20">
        <w:t>Redirect to Rating Page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2334FB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2334FB31" w16cid:durableId="232A8D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nika Paulsen">
    <w15:presenceInfo w15:providerId="AD" w15:userId="S::jonika.paulsen@asiafoundation.org::2353493a-2707-43cc-a2a9-7276dcf9a40e"/>
  </w15:person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32D0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E6034"/>
    <w:rsid w:val="001E62C8"/>
    <w:rsid w:val="001F201C"/>
    <w:rsid w:val="002451FB"/>
    <w:rsid w:val="00286513"/>
    <w:rsid w:val="0029111A"/>
    <w:rsid w:val="002977A0"/>
    <w:rsid w:val="002B03C5"/>
    <w:rsid w:val="0030196D"/>
    <w:rsid w:val="003124E1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47DC8"/>
    <w:rsid w:val="00353AE8"/>
    <w:rsid w:val="003626A8"/>
    <w:rsid w:val="003735D1"/>
    <w:rsid w:val="00373715"/>
    <w:rsid w:val="00385E18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5C"/>
    <w:rsid w:val="0047339E"/>
    <w:rsid w:val="00477AB2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3699"/>
    <w:rsid w:val="00DD485F"/>
    <w:rsid w:val="00DE3678"/>
    <w:rsid w:val="00E0011F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77037"/>
    <w:rsid w:val="00FA22C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7767E-692F-4929-A2AC-9D0A125B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2</cp:revision>
  <dcterms:created xsi:type="dcterms:W3CDTF">2021-01-29T05:23:00Z</dcterms:created>
  <dcterms:modified xsi:type="dcterms:W3CDTF">2021-01-29T05:23:00Z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