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5150A" w14:textId="52AE615F" w:rsidR="00692A68" w:rsidRPr="00C572CC" w:rsidRDefault="005F1C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Level 2 Lesson 7</w:t>
      </w:r>
      <w:r w:rsidR="00785036">
        <w:rPr>
          <w:b/>
          <w:bCs/>
          <w:sz w:val="28"/>
          <w:szCs w:val="28"/>
        </w:rPr>
        <w:t xml:space="preserve">: </w:t>
      </w:r>
      <w:r w:rsidR="0094748A">
        <w:rPr>
          <w:b/>
          <w:bCs/>
          <w:sz w:val="28"/>
          <w:szCs w:val="28"/>
        </w:rPr>
        <w:t>Goods Presentation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3E85DED2" w:rsidR="00C572CC" w:rsidRDefault="00C572CC"/>
          <w:p w14:paraId="1AB44BB7" w14:textId="39E67AB4" w:rsidR="00373715" w:rsidRDefault="0070391B">
            <w:r>
              <w:rPr>
                <w:noProof/>
              </w:rPr>
              <w:drawing>
                <wp:inline distT="0" distB="0" distL="0" distR="0" wp14:anchorId="59FE22E8" wp14:editId="3572DE2C">
                  <wp:extent cx="2697153" cy="1888007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7153" cy="18880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Default="00785036" w:rsidP="004515BE"/>
          <w:p w14:paraId="7BF7E86E" w14:textId="31ABEF5D" w:rsidR="00785036" w:rsidRDefault="0094748A" w:rsidP="004515BE">
            <w:r>
              <w:t>This is Lesson 8. The lesson that will help you to display your products or service better.</w:t>
            </w:r>
          </w:p>
          <w:p w14:paraId="2C0AA2C5" w14:textId="77777777" w:rsidR="0094748A" w:rsidRDefault="0094748A" w:rsidP="004515BE"/>
          <w:p w14:paraId="2F132D32" w14:textId="5642B057" w:rsidR="0094748A" w:rsidRDefault="0094748A" w:rsidP="004515BE">
            <w:r>
              <w:t xml:space="preserve">This is another important step to help you prepare for your online business. </w:t>
            </w:r>
            <w:r w:rsidR="002C7561">
              <w:t xml:space="preserve">With </w:t>
            </w:r>
            <w:r>
              <w:t>an online business, you will have to display your products and services as posts so that potential customers can browse.</w:t>
            </w:r>
          </w:p>
          <w:p w14:paraId="5C25EBD2" w14:textId="77777777" w:rsidR="0094748A" w:rsidRDefault="0094748A" w:rsidP="004515BE"/>
          <w:p w14:paraId="3DACF8DD" w14:textId="13D97330" w:rsidR="0094748A" w:rsidRDefault="007F6BFF" w:rsidP="004515BE">
            <w:r>
              <w:t>In an online space, you cannot always</w:t>
            </w:r>
            <w:r w:rsidR="0094748A">
              <w:t xml:space="preserve"> be there to engage your customers, it becomes so important </w:t>
            </w:r>
            <w:r w:rsidR="002C7561">
              <w:t xml:space="preserve">to keep in mind </w:t>
            </w:r>
            <w:r w:rsidR="0094748A">
              <w:t>that whatever pictures you post to represent your products and service will have to do</w:t>
            </w:r>
            <w:r w:rsidR="002C7561">
              <w:t xml:space="preserve"> the</w:t>
            </w:r>
            <w:r w:rsidR="0094748A">
              <w:t xml:space="preserve"> extra work </w:t>
            </w:r>
            <w:r w:rsidR="002C7561">
              <w:t xml:space="preserve">of convincing </w:t>
            </w:r>
            <w:r w:rsidR="0094748A">
              <w:t>customers to buy from you.</w:t>
            </w:r>
          </w:p>
          <w:p w14:paraId="4662EB95" w14:textId="3133108E" w:rsidR="002C7561" w:rsidRDefault="002C7561" w:rsidP="004515BE"/>
          <w:p w14:paraId="30C20278" w14:textId="1824C4A4" w:rsidR="0094748A" w:rsidRDefault="002C7561" w:rsidP="004515BE">
            <w:r>
              <w:t>T</w:t>
            </w:r>
            <w:r w:rsidR="007F6BFF">
              <w:t>his is the how-to lesson</w:t>
            </w:r>
            <w:r w:rsidR="0094748A">
              <w:t>.</w:t>
            </w:r>
          </w:p>
          <w:p w14:paraId="3718625B" w14:textId="77777777" w:rsidR="00F0302B" w:rsidRDefault="00F0302B" w:rsidP="004515BE"/>
          <w:p w14:paraId="3D82121A" w14:textId="55989700" w:rsidR="00F0302B" w:rsidRDefault="00F0302B" w:rsidP="004515BE">
            <w:r>
              <w:t>Shall we start?</w:t>
            </w:r>
          </w:p>
          <w:p w14:paraId="60F60F90" w14:textId="77777777" w:rsidR="00AF2FE0" w:rsidRDefault="00AF2FE0" w:rsidP="004515BE"/>
          <w:p w14:paraId="3ABFA271" w14:textId="77777777" w:rsidR="005C2DFA" w:rsidRDefault="005C2DFA" w:rsidP="00C572CC"/>
          <w:p w14:paraId="38D2E4BE" w14:textId="16E3B5E9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841FBC">
              <w:t>Yes</w:t>
            </w:r>
            <w:commentRangeStart w:id="0"/>
            <w:r>
              <w:t>!</w:t>
            </w:r>
            <w:commentRangeEnd w:id="0"/>
            <w:r w:rsidR="00704539">
              <w:rPr>
                <w:rStyle w:val="CommentReference"/>
              </w:rPr>
              <w:commentReference w:id="0"/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396EEB27" w:rsidR="00C572CC" w:rsidRPr="00C572CC" w:rsidRDefault="0087421A">
            <w:pPr>
              <w:rPr>
                <w:b/>
                <w:bCs/>
              </w:rPr>
            </w:pPr>
            <w:r>
              <w:rPr>
                <w:b/>
                <w:bCs/>
              </w:rPr>
              <w:t>2. Description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4C116EDA" w14:textId="7423BD69" w:rsidR="001E20AC" w:rsidRDefault="001E20AC" w:rsidP="00C572CC"/>
          <w:p w14:paraId="3CA7E737" w14:textId="2DC28ECF" w:rsidR="0099656F" w:rsidRDefault="0099656F" w:rsidP="00C572CC">
            <w:r>
              <w:t>Here are the things you need to do to present your products/service well to potential customers:</w:t>
            </w:r>
          </w:p>
          <w:p w14:paraId="1BED556C" w14:textId="54B91AA7" w:rsidR="0099656F" w:rsidRDefault="0099656F" w:rsidP="0099656F">
            <w:pPr>
              <w:pStyle w:val="ListParagraph"/>
              <w:numPr>
                <w:ilvl w:val="0"/>
                <w:numId w:val="20"/>
              </w:numPr>
            </w:pPr>
            <w:r>
              <w:t>Take picture</w:t>
            </w:r>
            <w:r w:rsidR="002C7561">
              <w:t>s</w:t>
            </w:r>
            <w:r>
              <w:t xml:space="preserve"> of the same product from multiple angles so that potential customers can see the entire product.</w:t>
            </w:r>
          </w:p>
          <w:p w14:paraId="307E124F" w14:textId="57346639" w:rsidR="0099656F" w:rsidRDefault="0099656F" w:rsidP="0099656F">
            <w:pPr>
              <w:pStyle w:val="ListParagraph"/>
              <w:numPr>
                <w:ilvl w:val="0"/>
                <w:numId w:val="20"/>
              </w:numPr>
            </w:pPr>
            <w:r>
              <w:t>Take picture</w:t>
            </w:r>
            <w:r w:rsidR="002C7561">
              <w:t>s</w:t>
            </w:r>
            <w:r>
              <w:t xml:space="preserve"> of the same product close to other </w:t>
            </w:r>
            <w:r w:rsidR="002C7561">
              <w:t xml:space="preserve">basic </w:t>
            </w:r>
            <w:r>
              <w:t xml:space="preserve">items that people can </w:t>
            </w:r>
            <w:r w:rsidR="0086558A">
              <w:t>recognized</w:t>
            </w:r>
            <w:r>
              <w:t>. This helps customers to determi</w:t>
            </w:r>
            <w:r w:rsidR="007F6BFF">
              <w:t>ne</w:t>
            </w:r>
            <w:r w:rsidR="002C7561">
              <w:t xml:space="preserve"> the</w:t>
            </w:r>
            <w:r w:rsidR="007F6BFF">
              <w:t xml:space="preserve"> size</w:t>
            </w:r>
            <w:r>
              <w:t>.</w:t>
            </w:r>
          </w:p>
          <w:p w14:paraId="484AF6BD" w14:textId="10428BE0" w:rsidR="0099656F" w:rsidRDefault="0099656F" w:rsidP="0099656F">
            <w:pPr>
              <w:pStyle w:val="ListParagraph"/>
              <w:numPr>
                <w:ilvl w:val="0"/>
                <w:numId w:val="20"/>
              </w:numPr>
            </w:pPr>
            <w:r>
              <w:t>Take</w:t>
            </w:r>
            <w:r w:rsidR="002C7561">
              <w:t xml:space="preserve"> a</w:t>
            </w:r>
            <w:r>
              <w:t xml:space="preserve"> close-up shoot to show the materials </w:t>
            </w:r>
            <w:r w:rsidR="002C7561">
              <w:t xml:space="preserve">after some </w:t>
            </w:r>
            <w:r>
              <w:t xml:space="preserve">use or </w:t>
            </w:r>
            <w:r w:rsidR="002C7561">
              <w:t xml:space="preserve">of </w:t>
            </w:r>
            <w:r>
              <w:t>the quality of craftsmanship.</w:t>
            </w:r>
          </w:p>
          <w:p w14:paraId="6264E4E1" w14:textId="73FDA7D6" w:rsidR="0099656F" w:rsidRDefault="0099656F" w:rsidP="0099656F">
            <w:pPr>
              <w:pStyle w:val="ListParagraph"/>
              <w:numPr>
                <w:ilvl w:val="0"/>
                <w:numId w:val="20"/>
              </w:numPr>
            </w:pPr>
            <w:r>
              <w:t xml:space="preserve">Use models to wear or use the items to give customers </w:t>
            </w:r>
            <w:r w:rsidR="002C7561">
              <w:t>an idea of how to use it</w:t>
            </w:r>
            <w:r w:rsidR="007F6BFF">
              <w:t xml:space="preserve"> or how good it will look on them</w:t>
            </w:r>
            <w:r>
              <w:t>.</w:t>
            </w:r>
          </w:p>
          <w:p w14:paraId="3AFC3CC2" w14:textId="651CBCDE" w:rsidR="0099656F" w:rsidRDefault="0099656F" w:rsidP="0099656F">
            <w:pPr>
              <w:pStyle w:val="ListParagraph"/>
              <w:numPr>
                <w:ilvl w:val="0"/>
                <w:numId w:val="20"/>
              </w:numPr>
            </w:pPr>
            <w:r>
              <w:t>In</w:t>
            </w:r>
            <w:r w:rsidR="002C7561">
              <w:t xml:space="preserve"> the</w:t>
            </w:r>
            <w:r>
              <w:t xml:space="preserve"> case of </w:t>
            </w:r>
            <w:r w:rsidR="007F6BFF">
              <w:t xml:space="preserve">food, </w:t>
            </w:r>
            <w:r>
              <w:t>service</w:t>
            </w:r>
            <w:r w:rsidR="002C7561">
              <w:t>s</w:t>
            </w:r>
            <w:r w:rsidR="007F6BFF">
              <w:t>,</w:t>
            </w:r>
            <w:r>
              <w:t xml:space="preserve"> and tourism, try to capture emotions and </w:t>
            </w:r>
            <w:proofErr w:type="spellStart"/>
            <w:r w:rsidR="002C7561">
              <w:t>and</w:t>
            </w:r>
            <w:proofErr w:type="spellEnd"/>
            <w:r w:rsidR="002C7561">
              <w:t xml:space="preserve"> the setting</w:t>
            </w:r>
            <w:r>
              <w:t>. This will help customers to imagine the feelings and experience</w:t>
            </w:r>
            <w:r w:rsidR="002C7561">
              <w:t>s</w:t>
            </w:r>
            <w:r>
              <w:t xml:space="preserve"> that they are likely to have.</w:t>
            </w:r>
          </w:p>
          <w:p w14:paraId="5AF827A8" w14:textId="77777777" w:rsidR="0099656F" w:rsidRDefault="0099656F" w:rsidP="0099656F"/>
          <w:p w14:paraId="0195D283" w14:textId="0F552C16" w:rsidR="0099656F" w:rsidRDefault="0099656F" w:rsidP="0099656F">
            <w:r>
              <w:lastRenderedPageBreak/>
              <w:t xml:space="preserve">If anything is still unclear to you, </w:t>
            </w:r>
            <w:r w:rsidRPr="00DA7888">
              <w:t>click here to watch the video &gt;&gt;&gt;:</w:t>
            </w:r>
            <w:r>
              <w:t xml:space="preserve"> </w:t>
            </w:r>
            <w:hyperlink r:id="rId12" w:tgtFrame="_blank" w:history="1">
              <w:r w:rsidR="00DA7888">
                <w:rPr>
                  <w:rStyle w:val="Hyperlink"/>
                  <w:rFonts w:ascii="Arial" w:hAnsi="Arial" w:cs="Arial"/>
                  <w:color w:val="1155CC"/>
                  <w:shd w:val="clear" w:color="auto" w:fill="FFFFFF"/>
                </w:rPr>
                <w:t>https://www.youtube.com/watch?v=ntC0qncOf1k</w:t>
              </w:r>
            </w:hyperlink>
          </w:p>
          <w:p w14:paraId="3DB38762" w14:textId="77777777" w:rsidR="0099656F" w:rsidRDefault="0099656F" w:rsidP="0099656F"/>
          <w:p w14:paraId="2B5D8BC0" w14:textId="77777777" w:rsidR="0099656F" w:rsidRDefault="0099656F" w:rsidP="0099656F"/>
          <w:p w14:paraId="1E080048" w14:textId="4ECCCBE3" w:rsidR="00F0302B" w:rsidRDefault="007F6BFF" w:rsidP="00C572CC">
            <w:r>
              <w:t>M</w:t>
            </w:r>
            <w:r w:rsidR="0099656F">
              <w:t>ake sure to come back because we will tell you two more impo</w:t>
            </w:r>
            <w:r>
              <w:t>rtant elements in your preparation</w:t>
            </w:r>
            <w:r w:rsidR="0099656F">
              <w:t>.</w:t>
            </w:r>
          </w:p>
          <w:p w14:paraId="385A1D53" w14:textId="77777777" w:rsidR="0099656F" w:rsidRDefault="0099656F" w:rsidP="00C572CC">
            <w:bookmarkStart w:id="1" w:name="_GoBack"/>
            <w:bookmarkEnd w:id="1"/>
          </w:p>
          <w:p w14:paraId="698963F9" w14:textId="0DE6855E" w:rsidR="0087421A" w:rsidRDefault="0087421A" w:rsidP="0087421A">
            <w:r w:rsidRPr="00C572CC">
              <w:rPr>
                <w:b/>
                <w:bCs/>
              </w:rPr>
              <w:t>Button:</w:t>
            </w:r>
            <w:r w:rsidR="00E01F22">
              <w:t xml:space="preserve"> </w:t>
            </w:r>
            <w:r w:rsidR="00E01F22" w:rsidRPr="00DA094B">
              <w:t>Next</w:t>
            </w:r>
            <w:r w:rsidR="00CB3E24" w:rsidRPr="00DA094B">
              <w:t>.</w:t>
            </w:r>
            <w:commentRangeStart w:id="2"/>
            <w:commentRangeEnd w:id="2"/>
            <w:r w:rsidRPr="00DA094B">
              <w:rPr>
                <w:rStyle w:val="CommentReference"/>
              </w:rPr>
              <w:commentReference w:id="2"/>
            </w:r>
          </w:p>
          <w:p w14:paraId="381FAD35" w14:textId="77777777" w:rsidR="00C572CC" w:rsidRDefault="00C572CC" w:rsidP="0087421A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14:paraId="00E39925" w14:textId="77777777" w:rsidTr="00704539">
        <w:tc>
          <w:tcPr>
            <w:tcW w:w="9350" w:type="dxa"/>
          </w:tcPr>
          <w:p w14:paraId="2E5EAB6F" w14:textId="544EDF47" w:rsidR="00704539" w:rsidRPr="00C572CC" w:rsidRDefault="00704539" w:rsidP="00057D66">
            <w:pPr>
              <w:rPr>
                <w:b/>
                <w:bCs/>
              </w:rPr>
            </w:pPr>
            <w:r w:rsidRPr="00CB3E24">
              <w:rPr>
                <w:b/>
                <w:bCs/>
              </w:rPr>
              <w:t>3. Description Content</w:t>
            </w:r>
          </w:p>
        </w:tc>
      </w:tr>
      <w:tr w:rsidR="00704539" w14:paraId="1EE05E18" w14:textId="77777777" w:rsidTr="00704539">
        <w:tc>
          <w:tcPr>
            <w:tcW w:w="9350" w:type="dxa"/>
          </w:tcPr>
          <w:p w14:paraId="6998D9A2" w14:textId="6B66DEB8" w:rsidR="004F2D20" w:rsidRDefault="004F2D20" w:rsidP="00057D66"/>
          <w:p w14:paraId="33D3B6E3" w14:textId="1A8681DE" w:rsidR="0099656F" w:rsidRDefault="0099656F" w:rsidP="00057D66">
            <w:r>
              <w:t>Apart from taking pictures of y</w:t>
            </w:r>
            <w:r w:rsidR="007F6BFF">
              <w:t xml:space="preserve">our products/service, you can also retouch pictures, </w:t>
            </w:r>
            <w:r>
              <w:t>add price tags</w:t>
            </w:r>
            <w:r w:rsidR="007F6BFF">
              <w:t>,</w:t>
            </w:r>
            <w:r>
              <w:t xml:space="preserve"> or </w:t>
            </w:r>
            <w:r w:rsidR="007F6BFF">
              <w:t xml:space="preserve">watermark </w:t>
            </w:r>
            <w:r>
              <w:t>your logo into the pictures.</w:t>
            </w:r>
          </w:p>
          <w:p w14:paraId="4DF595C0" w14:textId="77777777" w:rsidR="0099656F" w:rsidRDefault="0099656F" w:rsidP="00057D66"/>
          <w:p w14:paraId="617ECBC0" w14:textId="7BE62218" w:rsidR="0099656F" w:rsidRDefault="0099656F" w:rsidP="00057D66">
            <w:r>
              <w:t xml:space="preserve">These are the applications that </w:t>
            </w:r>
            <w:r w:rsidR="007F6BFF">
              <w:t xml:space="preserve">are </w:t>
            </w:r>
            <w:r>
              <w:t>very easy to use for those purposes:</w:t>
            </w:r>
          </w:p>
          <w:p w14:paraId="32F7E708" w14:textId="77777777" w:rsidR="0099656F" w:rsidRDefault="0099656F" w:rsidP="00057D66"/>
          <w:p w14:paraId="69E2365E" w14:textId="59C19265" w:rsidR="007F6BFF" w:rsidRDefault="0099656F" w:rsidP="00AF33B9">
            <w:r>
              <w:t xml:space="preserve">1. </w:t>
            </w:r>
            <w:r w:rsidR="00AF33B9">
              <w:t>Photo Retouch: is used when you want to improve the quality of the images in a certain</w:t>
            </w:r>
            <w:r w:rsidR="007F6BFF">
              <w:t xml:space="preserve"> way such as brighter, </w:t>
            </w:r>
            <w:r w:rsidR="00AF33B9">
              <w:t>darker</w:t>
            </w:r>
            <w:r w:rsidR="007F6BFF">
              <w:t>, greener</w:t>
            </w:r>
            <w:r w:rsidR="00AF33B9">
              <w:t xml:space="preserve"> and so on.</w:t>
            </w:r>
            <w:r w:rsidR="00331308">
              <w:t xml:space="preserve"> This is particularly useful for food photographs, which often look dull or unappetizing when taken with a normal camera and regular lighting.</w:t>
            </w:r>
          </w:p>
          <w:p w14:paraId="64FDD167" w14:textId="77777777" w:rsidR="007F6BFF" w:rsidRDefault="007F6BFF" w:rsidP="00AF33B9"/>
          <w:p w14:paraId="46479ACB" w14:textId="45492A6E" w:rsidR="00AF33B9" w:rsidRDefault="00AF33B9" w:rsidP="00AF33B9">
            <w:r>
              <w:t>These ar</w:t>
            </w:r>
            <w:r w:rsidR="007F6BFF">
              <w:t>e the retouch apps</w:t>
            </w:r>
            <w:r>
              <w:t>: Snapseed, lightroom, VSCO, Foodie.</w:t>
            </w:r>
          </w:p>
          <w:p w14:paraId="041AA2A0" w14:textId="77777777" w:rsidR="00AF33B9" w:rsidRDefault="00AF33B9" w:rsidP="00AF33B9"/>
          <w:p w14:paraId="0CDD73D3" w14:textId="30107FE8" w:rsidR="00AF33B9" w:rsidRDefault="00AF33B9" w:rsidP="00AF33B9">
            <w:r>
              <w:t>2. Editing Apps: are used when you want to cut out some parts of the photos, repla</w:t>
            </w:r>
            <w:r w:rsidR="007F6BFF">
              <w:t>ce the background colors</w:t>
            </w:r>
            <w:r>
              <w:t>, or insert your logo or price tag into the image.</w:t>
            </w:r>
          </w:p>
          <w:p w14:paraId="3D232CC1" w14:textId="77777777" w:rsidR="00AF33B9" w:rsidRDefault="00AF33B9" w:rsidP="00AF33B9"/>
          <w:p w14:paraId="13DC333A" w14:textId="0407B74F" w:rsidR="00AF33B9" w:rsidRDefault="00AF33B9" w:rsidP="00AF33B9">
            <w:r>
              <w:t>These are editing app</w:t>
            </w:r>
            <w:r w:rsidR="00331308">
              <w:t>s</w:t>
            </w:r>
            <w:r>
              <w:t xml:space="preserve">: </w:t>
            </w:r>
            <w:proofErr w:type="spellStart"/>
            <w:r>
              <w:t>Canva</w:t>
            </w:r>
            <w:proofErr w:type="spellEnd"/>
            <w:r>
              <w:t xml:space="preserve">, </w:t>
            </w:r>
            <w:proofErr w:type="spellStart"/>
            <w:r>
              <w:t>Phonto</w:t>
            </w:r>
            <w:proofErr w:type="spellEnd"/>
            <w:r>
              <w:t>, Background Eraser.</w:t>
            </w:r>
          </w:p>
          <w:p w14:paraId="33742A74" w14:textId="77777777" w:rsidR="00AF33B9" w:rsidRDefault="00AF33B9" w:rsidP="00AF33B9"/>
          <w:p w14:paraId="0A8D645C" w14:textId="69B42EA4" w:rsidR="00AF33B9" w:rsidRDefault="00AF33B9" w:rsidP="00AF33B9">
            <w:r>
              <w:t xml:space="preserve">Please go ahead </w:t>
            </w:r>
            <w:r w:rsidR="00331308">
              <w:t xml:space="preserve">and </w:t>
            </w:r>
            <w:r>
              <w:t>download</w:t>
            </w:r>
            <w:r w:rsidR="007F6BFF">
              <w:t xml:space="preserve"> them</w:t>
            </w:r>
            <w:r w:rsidR="00331308">
              <w:t>, then you</w:t>
            </w:r>
            <w:r w:rsidR="007F6BFF">
              <w:t xml:space="preserve"> </w:t>
            </w:r>
            <w:r w:rsidR="00331308">
              <w:t>can</w:t>
            </w:r>
            <w:r w:rsidR="007F6BFF">
              <w:t xml:space="preserve"> play around to see how </w:t>
            </w:r>
            <w:proofErr w:type="gramStart"/>
            <w:r w:rsidR="007F6BFF">
              <w:t>would you</w:t>
            </w:r>
            <w:proofErr w:type="gramEnd"/>
            <w:r w:rsidR="007F6BFF">
              <w:t xml:space="preserve"> best use them.</w:t>
            </w:r>
          </w:p>
          <w:p w14:paraId="2BCAF33A" w14:textId="77777777" w:rsidR="007F6BFF" w:rsidRDefault="007F6BFF" w:rsidP="00AF33B9"/>
          <w:p w14:paraId="23E1C65F" w14:textId="594129EE" w:rsidR="007F6BFF" w:rsidRDefault="00331308" w:rsidP="00AF33B9">
            <w:r>
              <w:t>This i</w:t>
            </w:r>
            <w:r w:rsidR="007F6BFF">
              <w:t xml:space="preserve">s it for </w:t>
            </w:r>
            <w:r>
              <w:t xml:space="preserve">the </w:t>
            </w:r>
            <w:r w:rsidR="007F6BFF">
              <w:t>lesson – short and sweet – giving you plenty of time to explore those apps.</w:t>
            </w:r>
          </w:p>
          <w:p w14:paraId="5AF48EE4" w14:textId="56B8B97B" w:rsidR="00AF33B9" w:rsidRDefault="00AF33B9" w:rsidP="00AF33B9"/>
          <w:p w14:paraId="07B07DFA" w14:textId="382728E0" w:rsidR="00AF33B9" w:rsidRDefault="007F6BFF" w:rsidP="00AF33B9">
            <w:r>
              <w:t>So, s</w:t>
            </w:r>
            <w:r w:rsidR="00AF33B9">
              <w:t>hall we end this lesson?</w:t>
            </w:r>
          </w:p>
          <w:p w14:paraId="2BAA2D81" w14:textId="77777777" w:rsidR="0099656F" w:rsidRDefault="0099656F" w:rsidP="00057D66"/>
          <w:p w14:paraId="3E84DCFB" w14:textId="47BB6428" w:rsidR="004F2D20" w:rsidRDefault="00704539" w:rsidP="00057D66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DA094B">
              <w:t>Yes!</w:t>
            </w:r>
            <w:commentRangeStart w:id="3"/>
            <w:commentRangeEnd w:id="3"/>
            <w:r>
              <w:rPr>
                <w:rStyle w:val="CommentReference"/>
              </w:rPr>
              <w:commentReference w:id="3"/>
            </w:r>
          </w:p>
          <w:p w14:paraId="488744C9" w14:textId="77777777" w:rsidR="00AF33B9" w:rsidRDefault="00AF33B9" w:rsidP="00057D66"/>
          <w:p w14:paraId="7A41CB33" w14:textId="00082B85" w:rsidR="00AF33B9" w:rsidRDefault="00AF33B9" w:rsidP="00AF33B9">
            <w:r w:rsidRPr="00C572CC">
              <w:rPr>
                <w:b/>
                <w:bCs/>
              </w:rPr>
              <w:t>Button:</w:t>
            </w:r>
            <w:r>
              <w:t xml:space="preserve"> No!</w:t>
            </w:r>
            <w:commentRangeStart w:id="4"/>
            <w:commentRangeEnd w:id="4"/>
            <w:r>
              <w:rPr>
                <w:rStyle w:val="CommentReference"/>
              </w:rPr>
              <w:commentReference w:id="4"/>
            </w:r>
            <w:r>
              <w:t xml:space="preserve"> Go Back.</w:t>
            </w:r>
          </w:p>
          <w:p w14:paraId="664182BF" w14:textId="77777777" w:rsidR="00AF33B9" w:rsidRDefault="00AF33B9" w:rsidP="00057D66"/>
          <w:p w14:paraId="090EFBD9" w14:textId="77777777" w:rsidR="00704539" w:rsidRDefault="00704539" w:rsidP="00057D66"/>
        </w:tc>
      </w:tr>
    </w:tbl>
    <w:p w14:paraId="6D7C643F" w14:textId="77777777" w:rsidR="00DA094B" w:rsidRDefault="00DA094B" w:rsidP="006E39DC"/>
    <w:p w14:paraId="2AE9FC2F" w14:textId="77777777" w:rsidR="00DA094B" w:rsidRDefault="00DA094B" w:rsidP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14:paraId="275BBD7F" w14:textId="77777777" w:rsidTr="002636E5">
        <w:tc>
          <w:tcPr>
            <w:tcW w:w="9350" w:type="dxa"/>
          </w:tcPr>
          <w:p w14:paraId="5338066F" w14:textId="41979DFD" w:rsidR="00CB3E24" w:rsidRPr="00C572CC" w:rsidRDefault="00DA094B" w:rsidP="002636E5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CB3E24" w:rsidRPr="00CB3E24">
              <w:rPr>
                <w:b/>
                <w:bCs/>
              </w:rPr>
              <w:t>. Description Content</w:t>
            </w:r>
          </w:p>
        </w:tc>
      </w:tr>
      <w:tr w:rsidR="00CB3E24" w14:paraId="56F7AA14" w14:textId="77777777" w:rsidTr="002636E5">
        <w:tc>
          <w:tcPr>
            <w:tcW w:w="9350" w:type="dxa"/>
          </w:tcPr>
          <w:p w14:paraId="05817D91" w14:textId="0B00524A" w:rsidR="00CB3E24" w:rsidRDefault="00CB3E24" w:rsidP="002636E5"/>
          <w:p w14:paraId="799CAF5C" w14:textId="77777777" w:rsidR="00AF33B9" w:rsidRDefault="00AF33B9" w:rsidP="002636E5">
            <w:r>
              <w:t>Wait! Before you go, there is one last important reminder.</w:t>
            </w:r>
          </w:p>
          <w:p w14:paraId="266189B8" w14:textId="77777777" w:rsidR="00AF33B9" w:rsidRDefault="00AF33B9" w:rsidP="002636E5"/>
          <w:p w14:paraId="71A68155" w14:textId="3A13A971" w:rsidR="00AE0511" w:rsidRDefault="00AF33B9" w:rsidP="002636E5">
            <w:r>
              <w:lastRenderedPageBreak/>
              <w:t xml:space="preserve">Remember Level 1 Lesson 5 </w:t>
            </w:r>
            <w:r w:rsidR="00331308">
              <w:t xml:space="preserve">on updating your </w:t>
            </w:r>
            <w:proofErr w:type="spellStart"/>
            <w:r w:rsidR="00331308">
              <w:t>facebook</w:t>
            </w:r>
            <w:proofErr w:type="spellEnd"/>
            <w:r w:rsidR="00331308">
              <w:t xml:space="preserve"> page, maybe you skipped that bit?  It gives you great tips</w:t>
            </w:r>
            <w:r>
              <w:t xml:space="preserve"> about taking good pictures and </w:t>
            </w:r>
            <w:r w:rsidR="00331308">
              <w:t xml:space="preserve">writing </w:t>
            </w:r>
            <w:r>
              <w:t>engaging description</w:t>
            </w:r>
            <w:r w:rsidR="00331308">
              <w:t>s.  Even if you didn’t skip it, it is a good idea to go back and review it.</w:t>
            </w:r>
          </w:p>
          <w:p w14:paraId="0D0F733F" w14:textId="77777777" w:rsidR="00AF33B9" w:rsidRDefault="00AF33B9" w:rsidP="002636E5"/>
          <w:p w14:paraId="34859DEE" w14:textId="13196A32" w:rsidR="00AF33B9" w:rsidRDefault="00331308" w:rsidP="002636E5">
            <w:r>
              <w:t xml:space="preserve">The lesson contains </w:t>
            </w:r>
            <w:r w:rsidR="00AF33B9">
              <w:t>important skills you need to make good presentation of your products/service.</w:t>
            </w:r>
          </w:p>
          <w:p w14:paraId="1A9157F0" w14:textId="77777777" w:rsidR="00AF33B9" w:rsidRDefault="00AF33B9" w:rsidP="002636E5"/>
          <w:p w14:paraId="47C1786C" w14:textId="510BBA62" w:rsidR="00AF33B9" w:rsidRDefault="00AF33B9" w:rsidP="002636E5">
            <w:r>
              <w:t xml:space="preserve">Make sure to check it out and </w:t>
            </w:r>
            <w:r w:rsidR="00331308">
              <w:t xml:space="preserve">we </w:t>
            </w:r>
            <w:r>
              <w:t xml:space="preserve">hope to see you in the final two lessons: </w:t>
            </w:r>
            <w:r w:rsidR="0035729A">
              <w:t xml:space="preserve">visibility, </w:t>
            </w:r>
            <w:r>
              <w:t xml:space="preserve">payment </w:t>
            </w:r>
            <w:r w:rsidR="0035729A">
              <w:t xml:space="preserve">and delivery </w:t>
            </w:r>
            <w:r>
              <w:t>planning</w:t>
            </w:r>
            <w:r w:rsidR="00331308">
              <w:t>,</w:t>
            </w:r>
            <w:r>
              <w:t xml:space="preserve"> and Facebook Live.</w:t>
            </w:r>
          </w:p>
          <w:p w14:paraId="07B82516" w14:textId="77777777" w:rsidR="00AF33B9" w:rsidRDefault="00AF33B9" w:rsidP="002636E5"/>
          <w:p w14:paraId="3E737F9B" w14:textId="5D980101" w:rsidR="00AF33B9" w:rsidRDefault="00AF33B9" w:rsidP="002636E5">
            <w:r>
              <w:t>See you!</w:t>
            </w:r>
          </w:p>
          <w:p w14:paraId="755B1EBC" w14:textId="77777777" w:rsidR="00AF33B9" w:rsidRDefault="00AF33B9" w:rsidP="002636E5"/>
          <w:p w14:paraId="621C625E" w14:textId="56923C38" w:rsidR="00CB3E24" w:rsidRDefault="00CB3E24" w:rsidP="002636E5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AF33B9">
              <w:t>End this lesson</w:t>
            </w:r>
            <w:r>
              <w:t>.</w:t>
            </w:r>
            <w:commentRangeStart w:id="5"/>
            <w:commentRangeEnd w:id="5"/>
            <w:r>
              <w:rPr>
                <w:rStyle w:val="CommentReference"/>
              </w:rPr>
              <w:commentReference w:id="5"/>
            </w:r>
          </w:p>
          <w:p w14:paraId="0F129555" w14:textId="3A734386" w:rsidR="00CB3E24" w:rsidRDefault="00CB3E24" w:rsidP="00AF33B9"/>
        </w:tc>
      </w:tr>
    </w:tbl>
    <w:p w14:paraId="5627A625" w14:textId="77777777" w:rsidR="00373715" w:rsidRDefault="00373715" w:rsidP="004F2D20"/>
    <w:sectPr w:rsidR="00373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Khouanfa" w:date="2020-10-08T15:23:00Z" w:initials="Ks">
    <w:p w14:paraId="58203E1D" w14:textId="39EACC6D" w:rsidR="00704539" w:rsidRDefault="00704539">
      <w:pPr>
        <w:pStyle w:val="CommentText"/>
      </w:pPr>
      <w:r>
        <w:rPr>
          <w:rStyle w:val="CommentReference"/>
        </w:rPr>
        <w:annotationRef/>
      </w:r>
      <w:r>
        <w:t>Redirects to 2</w:t>
      </w:r>
    </w:p>
  </w:comment>
  <w:comment w:id="2" w:author="Khouanfa" w:date="2020-02-05T16:13:00Z" w:initials="Ks">
    <w:p w14:paraId="56CD2C3C" w14:textId="364C5461" w:rsidR="0087421A" w:rsidRDefault="0087421A" w:rsidP="0087421A">
      <w:pPr>
        <w:pStyle w:val="CommentText"/>
      </w:pPr>
      <w:r>
        <w:rPr>
          <w:rStyle w:val="CommentReference"/>
        </w:rPr>
        <w:annotationRef/>
      </w:r>
      <w:r>
        <w:t>Redirects to 3</w:t>
      </w:r>
    </w:p>
  </w:comment>
  <w:comment w:id="3" w:author="Khouanfa" w:date="2020-02-05T16:13:00Z" w:initials="Ks">
    <w:p w14:paraId="20868348" w14:textId="177639D8" w:rsidR="00704539" w:rsidRDefault="00704539" w:rsidP="00704539">
      <w:pPr>
        <w:pStyle w:val="CommentText"/>
      </w:pPr>
      <w:r>
        <w:rPr>
          <w:rStyle w:val="CommentReference"/>
        </w:rPr>
        <w:annotationRef/>
      </w:r>
      <w:r w:rsidR="00FC611E">
        <w:t>Redirect to 4</w:t>
      </w:r>
    </w:p>
  </w:comment>
  <w:comment w:id="4" w:author="Khouanfa" w:date="2020-02-05T16:13:00Z" w:initials="Ks">
    <w:p w14:paraId="491D605C" w14:textId="7011C90E" w:rsidR="00AF33B9" w:rsidRDefault="00AF33B9" w:rsidP="00AF33B9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5" w:author="Khouanfa" w:date="2020-02-05T16:13:00Z" w:initials="Ks">
    <w:p w14:paraId="559BAC31" w14:textId="7431C309" w:rsidR="00CB3E24" w:rsidRDefault="00CB3E24" w:rsidP="00CB3E24">
      <w:pPr>
        <w:pStyle w:val="CommentText"/>
      </w:pPr>
      <w:r>
        <w:rPr>
          <w:rStyle w:val="CommentReference"/>
        </w:rPr>
        <w:annotationRef/>
      </w:r>
      <w:r w:rsidR="00AF33B9">
        <w:t>Redirect to Rating Page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8203E1D" w15:done="0"/>
  <w15:commentEx w15:paraId="56CD2C3C" w15:done="0"/>
  <w15:commentEx w15:paraId="20868348" w15:done="0"/>
  <w15:commentEx w15:paraId="491D605C" w15:done="0"/>
  <w15:commentEx w15:paraId="559BAC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491D605C" w16cid:durableId="23C22D94"/>
  <w16cid:commentId w16cid:paraId="559BAC31" w16cid:durableId="23C22D9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34FB"/>
    <w:multiLevelType w:val="hybridMultilevel"/>
    <w:tmpl w:val="9EA84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226869"/>
    <w:multiLevelType w:val="hybridMultilevel"/>
    <w:tmpl w:val="3EEE9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90325B"/>
    <w:multiLevelType w:val="hybridMultilevel"/>
    <w:tmpl w:val="28F8F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01870"/>
    <w:multiLevelType w:val="hybridMultilevel"/>
    <w:tmpl w:val="76B4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F7067C"/>
    <w:multiLevelType w:val="hybridMultilevel"/>
    <w:tmpl w:val="06B0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1064B1"/>
    <w:multiLevelType w:val="hybridMultilevel"/>
    <w:tmpl w:val="40CE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A02CEF"/>
    <w:multiLevelType w:val="hybridMultilevel"/>
    <w:tmpl w:val="EC8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053D2D"/>
    <w:multiLevelType w:val="hybridMultilevel"/>
    <w:tmpl w:val="929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82C49"/>
    <w:multiLevelType w:val="hybridMultilevel"/>
    <w:tmpl w:val="4BD4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C259F"/>
    <w:multiLevelType w:val="hybridMultilevel"/>
    <w:tmpl w:val="E86A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796FAC"/>
    <w:multiLevelType w:val="hybridMultilevel"/>
    <w:tmpl w:val="F4E2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9"/>
  </w:num>
  <w:num w:numId="5">
    <w:abstractNumId w:val="3"/>
  </w:num>
  <w:num w:numId="6">
    <w:abstractNumId w:val="2"/>
  </w:num>
  <w:num w:numId="7">
    <w:abstractNumId w:val="5"/>
  </w:num>
  <w:num w:numId="8">
    <w:abstractNumId w:val="4"/>
  </w:num>
  <w:num w:numId="9">
    <w:abstractNumId w:val="18"/>
  </w:num>
  <w:num w:numId="10">
    <w:abstractNumId w:val="15"/>
  </w:num>
  <w:num w:numId="11">
    <w:abstractNumId w:val="12"/>
  </w:num>
  <w:num w:numId="12">
    <w:abstractNumId w:val="19"/>
  </w:num>
  <w:num w:numId="13">
    <w:abstractNumId w:val="7"/>
  </w:num>
  <w:num w:numId="14">
    <w:abstractNumId w:val="8"/>
  </w:num>
  <w:num w:numId="15">
    <w:abstractNumId w:val="17"/>
  </w:num>
  <w:num w:numId="16">
    <w:abstractNumId w:val="6"/>
  </w:num>
  <w:num w:numId="17">
    <w:abstractNumId w:val="11"/>
  </w:num>
  <w:num w:numId="18">
    <w:abstractNumId w:val="0"/>
  </w:num>
  <w:num w:numId="19">
    <w:abstractNumId w:val="1"/>
  </w:num>
  <w:num w:numId="20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2CC"/>
    <w:rsid w:val="000076FA"/>
    <w:rsid w:val="000166C9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07CE2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A08B8"/>
    <w:rsid w:val="001E20AC"/>
    <w:rsid w:val="001E6034"/>
    <w:rsid w:val="001E62C8"/>
    <w:rsid w:val="001F201C"/>
    <w:rsid w:val="002072C5"/>
    <w:rsid w:val="002451FB"/>
    <w:rsid w:val="00286513"/>
    <w:rsid w:val="0029111A"/>
    <w:rsid w:val="002977A0"/>
    <w:rsid w:val="002B03C5"/>
    <w:rsid w:val="002C7561"/>
    <w:rsid w:val="0030196D"/>
    <w:rsid w:val="00313705"/>
    <w:rsid w:val="003145C2"/>
    <w:rsid w:val="00326CE3"/>
    <w:rsid w:val="003301C4"/>
    <w:rsid w:val="0033121A"/>
    <w:rsid w:val="00331308"/>
    <w:rsid w:val="00332E35"/>
    <w:rsid w:val="003345E6"/>
    <w:rsid w:val="00341AA7"/>
    <w:rsid w:val="0034646F"/>
    <w:rsid w:val="00353AE8"/>
    <w:rsid w:val="0035729A"/>
    <w:rsid w:val="003626A8"/>
    <w:rsid w:val="003735D1"/>
    <w:rsid w:val="00373715"/>
    <w:rsid w:val="00381FFD"/>
    <w:rsid w:val="0039028B"/>
    <w:rsid w:val="00393CD3"/>
    <w:rsid w:val="003A42DA"/>
    <w:rsid w:val="003D2D71"/>
    <w:rsid w:val="003E6E14"/>
    <w:rsid w:val="003E7FD5"/>
    <w:rsid w:val="00433B5B"/>
    <w:rsid w:val="00436370"/>
    <w:rsid w:val="00442E6E"/>
    <w:rsid w:val="00444D80"/>
    <w:rsid w:val="004515BE"/>
    <w:rsid w:val="0047339E"/>
    <w:rsid w:val="00477AB2"/>
    <w:rsid w:val="004E6EFD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F1CB7"/>
    <w:rsid w:val="005F3DA7"/>
    <w:rsid w:val="00642C06"/>
    <w:rsid w:val="006552B0"/>
    <w:rsid w:val="00671CE3"/>
    <w:rsid w:val="006820C5"/>
    <w:rsid w:val="00692A68"/>
    <w:rsid w:val="006C0B83"/>
    <w:rsid w:val="006E39DC"/>
    <w:rsid w:val="006F2B91"/>
    <w:rsid w:val="0070391B"/>
    <w:rsid w:val="00704539"/>
    <w:rsid w:val="00707CB7"/>
    <w:rsid w:val="007238F4"/>
    <w:rsid w:val="007466DC"/>
    <w:rsid w:val="007727B0"/>
    <w:rsid w:val="00777F5F"/>
    <w:rsid w:val="00785036"/>
    <w:rsid w:val="00796276"/>
    <w:rsid w:val="007A2D2D"/>
    <w:rsid w:val="007B2CD8"/>
    <w:rsid w:val="007D4E32"/>
    <w:rsid w:val="007D615D"/>
    <w:rsid w:val="007F03CB"/>
    <w:rsid w:val="007F6BFF"/>
    <w:rsid w:val="00803E8A"/>
    <w:rsid w:val="00833FF3"/>
    <w:rsid w:val="00834925"/>
    <w:rsid w:val="00834DEE"/>
    <w:rsid w:val="00841FBC"/>
    <w:rsid w:val="0086558A"/>
    <w:rsid w:val="0087421A"/>
    <w:rsid w:val="00881ECA"/>
    <w:rsid w:val="008B013B"/>
    <w:rsid w:val="008B4D53"/>
    <w:rsid w:val="008D1710"/>
    <w:rsid w:val="00922CAA"/>
    <w:rsid w:val="00923B12"/>
    <w:rsid w:val="0094748A"/>
    <w:rsid w:val="00954454"/>
    <w:rsid w:val="00954537"/>
    <w:rsid w:val="00954ED0"/>
    <w:rsid w:val="009604BB"/>
    <w:rsid w:val="00966F45"/>
    <w:rsid w:val="0097788F"/>
    <w:rsid w:val="009904D1"/>
    <w:rsid w:val="00992CC4"/>
    <w:rsid w:val="0099656F"/>
    <w:rsid w:val="00996A14"/>
    <w:rsid w:val="009A7BE1"/>
    <w:rsid w:val="009B6684"/>
    <w:rsid w:val="009C02D4"/>
    <w:rsid w:val="009C56F3"/>
    <w:rsid w:val="00A045CF"/>
    <w:rsid w:val="00A43701"/>
    <w:rsid w:val="00A57CAE"/>
    <w:rsid w:val="00A7560F"/>
    <w:rsid w:val="00AB33AB"/>
    <w:rsid w:val="00AE0511"/>
    <w:rsid w:val="00AF2FE0"/>
    <w:rsid w:val="00AF33B9"/>
    <w:rsid w:val="00B26F13"/>
    <w:rsid w:val="00B7299C"/>
    <w:rsid w:val="00BA7515"/>
    <w:rsid w:val="00BB1C96"/>
    <w:rsid w:val="00BB1CFF"/>
    <w:rsid w:val="00BC30AD"/>
    <w:rsid w:val="00BE41D5"/>
    <w:rsid w:val="00BE41E2"/>
    <w:rsid w:val="00BF2F84"/>
    <w:rsid w:val="00C043B1"/>
    <w:rsid w:val="00C05044"/>
    <w:rsid w:val="00C24665"/>
    <w:rsid w:val="00C51258"/>
    <w:rsid w:val="00C572CC"/>
    <w:rsid w:val="00C75069"/>
    <w:rsid w:val="00C8746C"/>
    <w:rsid w:val="00CA13D6"/>
    <w:rsid w:val="00CB0869"/>
    <w:rsid w:val="00CB266A"/>
    <w:rsid w:val="00CB3E24"/>
    <w:rsid w:val="00CD4FF5"/>
    <w:rsid w:val="00CE03F6"/>
    <w:rsid w:val="00D315FE"/>
    <w:rsid w:val="00D31CF1"/>
    <w:rsid w:val="00D5075F"/>
    <w:rsid w:val="00D61D8C"/>
    <w:rsid w:val="00D6431D"/>
    <w:rsid w:val="00D93004"/>
    <w:rsid w:val="00D97BD3"/>
    <w:rsid w:val="00DA094B"/>
    <w:rsid w:val="00DA7888"/>
    <w:rsid w:val="00DB09E3"/>
    <w:rsid w:val="00DB5145"/>
    <w:rsid w:val="00DC31FB"/>
    <w:rsid w:val="00DC6593"/>
    <w:rsid w:val="00DD3699"/>
    <w:rsid w:val="00DD485F"/>
    <w:rsid w:val="00DE3678"/>
    <w:rsid w:val="00E01F22"/>
    <w:rsid w:val="00E30266"/>
    <w:rsid w:val="00E65A12"/>
    <w:rsid w:val="00E65FA2"/>
    <w:rsid w:val="00E665CC"/>
    <w:rsid w:val="00E83014"/>
    <w:rsid w:val="00EA53E6"/>
    <w:rsid w:val="00EA6063"/>
    <w:rsid w:val="00EA67AA"/>
    <w:rsid w:val="00EC1182"/>
    <w:rsid w:val="00ED3CCA"/>
    <w:rsid w:val="00EE11C5"/>
    <w:rsid w:val="00F0302B"/>
    <w:rsid w:val="00F13242"/>
    <w:rsid w:val="00F26615"/>
    <w:rsid w:val="00F377E4"/>
    <w:rsid w:val="00F46A74"/>
    <w:rsid w:val="00F47AD5"/>
    <w:rsid w:val="00F77037"/>
    <w:rsid w:val="00FC611E"/>
    <w:rsid w:val="00FD0C4B"/>
    <w:rsid w:val="00FD2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11C04FCB-C8AA-42C5-A5EF-333D41E2D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A78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am02.safelinks.protection.outlook.com/?url=https%3A%2F%2Fmailtrack.io%2Ftrace%2Flink%2F7bb43cf7b45589e39790fcba5b8811d5aba9e1b8%3Furl%3Dhttps%253A%252F%252Fwww.youtube.com%252Fwatch%253Fv%253DntC0qncOf1k%26userId%3D4684508%26signature%3Daadc8823c9ab09c6&amp;data=04%7C01%7Cjonika.paulsen%40asiafoundation.org%7C8ca5738bc1da4cd066cf08d8c6873ffd%7Cba45684444ef4bd88efebeca529e0771%7C1%7C0%7C637477631537651404%7CUnknown%7CTWFpbGZsb3d8eyJWIjoiMC4wLjAwMDAiLCJQIjoiV2luMzIiLCJBTiI6Ik1haWwiLCJXVCI6Mn0%3D%7C1000&amp;sdata=kO2dh1KDNMb44EUd0wtHQfQ9mWnV9fXapx5BOFylj0c%3D&amp;reserved=0" TargetMode="Externa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A80BF8-822D-4838-968F-F63A4CAB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Khouanfa</cp:lastModifiedBy>
  <cp:revision>3</cp:revision>
  <dcterms:created xsi:type="dcterms:W3CDTF">2021-02-02T07:35:00Z</dcterms:created>
  <dcterms:modified xsi:type="dcterms:W3CDTF">2021-02-04T06:43:00Z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