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5150A" w14:textId="455F2273" w:rsidR="00692A68" w:rsidRPr="00C572CC" w:rsidRDefault="0097788F">
      <w:pPr>
        <w:rPr>
          <w:b/>
          <w:bCs/>
          <w:sz w:val="28"/>
          <w:szCs w:val="28"/>
        </w:rPr>
      </w:pPr>
      <w:r>
        <w:rPr>
          <w:b/>
          <w:bCs/>
          <w:sz w:val="28"/>
          <w:szCs w:val="28"/>
        </w:rPr>
        <w:t>Level 2 Lesson 6</w:t>
      </w:r>
      <w:r w:rsidR="00785036">
        <w:rPr>
          <w:b/>
          <w:bCs/>
          <w:sz w:val="28"/>
          <w:szCs w:val="28"/>
        </w:rPr>
        <w:t xml:space="preserve">: </w:t>
      </w:r>
      <w:r w:rsidR="001F3DF3">
        <w:rPr>
          <w:b/>
          <w:bCs/>
          <w:sz w:val="28"/>
          <w:szCs w:val="28"/>
        </w:rPr>
        <w:t>Your Unique Selling Point</w:t>
      </w:r>
    </w:p>
    <w:tbl>
      <w:tblPr>
        <w:tblStyle w:val="TableGrid"/>
        <w:tblW w:w="0" w:type="auto"/>
        <w:tblLook w:val="04A0" w:firstRow="1" w:lastRow="0" w:firstColumn="1" w:lastColumn="0" w:noHBand="0" w:noVBand="1"/>
      </w:tblPr>
      <w:tblGrid>
        <w:gridCol w:w="9350"/>
      </w:tblGrid>
      <w:tr w:rsidR="00C572CC" w14:paraId="532C5F08" w14:textId="77777777" w:rsidTr="00C572CC">
        <w:tc>
          <w:tcPr>
            <w:tcW w:w="9350" w:type="dxa"/>
          </w:tcPr>
          <w:p w14:paraId="31D4FE4B" w14:textId="77777777" w:rsidR="00C572CC" w:rsidRPr="00C572CC" w:rsidRDefault="00C572CC">
            <w:pPr>
              <w:rPr>
                <w:b/>
                <w:bCs/>
              </w:rPr>
            </w:pPr>
            <w:r w:rsidRPr="00C572CC">
              <w:rPr>
                <w:b/>
                <w:bCs/>
              </w:rPr>
              <w:t>1. Description Content</w:t>
            </w:r>
          </w:p>
        </w:tc>
      </w:tr>
      <w:tr w:rsidR="00C572CC" w14:paraId="06A1E555" w14:textId="77777777" w:rsidTr="00C572CC">
        <w:tc>
          <w:tcPr>
            <w:tcW w:w="9350" w:type="dxa"/>
          </w:tcPr>
          <w:p w14:paraId="6846A34D" w14:textId="4D4F1E05" w:rsidR="00C572CC" w:rsidRDefault="00C572CC"/>
          <w:p w14:paraId="1AB44BB7" w14:textId="39E67AB4" w:rsidR="00373715" w:rsidRDefault="0070391B">
            <w:r>
              <w:rPr>
                <w:noProof/>
              </w:rPr>
              <w:drawing>
                <wp:inline distT="0" distB="0" distL="0" distR="0" wp14:anchorId="59FE22E8" wp14:editId="4ACD99AC">
                  <wp:extent cx="2878798" cy="1919507"/>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nt. safety.png"/>
                          <pic:cNvPicPr/>
                        </pic:nvPicPr>
                        <pic:blipFill>
                          <a:blip r:embed="rId9" cstate="print">
                            <a:extLst>
                              <a:ext uri="{28A0092B-C50C-407E-A947-70E740481C1C}">
                                <a14:useLocalDpi xmlns:a14="http://schemas.microsoft.com/office/drawing/2010/main"/>
                              </a:ext>
                            </a:extLst>
                          </a:blip>
                          <a:stretch>
                            <a:fillRect/>
                          </a:stretch>
                        </pic:blipFill>
                        <pic:spPr>
                          <a:xfrm>
                            <a:off x="0" y="0"/>
                            <a:ext cx="2878798" cy="1919507"/>
                          </a:xfrm>
                          <a:prstGeom prst="rect">
                            <a:avLst/>
                          </a:prstGeom>
                        </pic:spPr>
                      </pic:pic>
                    </a:graphicData>
                  </a:graphic>
                </wp:inline>
              </w:drawing>
            </w:r>
          </w:p>
          <w:p w14:paraId="40DC691D" w14:textId="77777777" w:rsidR="00785036" w:rsidRDefault="00785036" w:rsidP="004515BE"/>
          <w:p w14:paraId="7BF7E86E" w14:textId="1B3AE3FE" w:rsidR="00785036" w:rsidRDefault="0097788F" w:rsidP="004515BE">
            <w:r>
              <w:t>In this lesson, you will be able to understand your Unique Selling Proposition (USP) better.</w:t>
            </w:r>
          </w:p>
          <w:p w14:paraId="276AF53E" w14:textId="77777777" w:rsidR="0097788F" w:rsidRDefault="0097788F" w:rsidP="004515BE"/>
          <w:p w14:paraId="5C23A893" w14:textId="587432DE" w:rsidR="0097788F" w:rsidRDefault="00E665CC" w:rsidP="004515BE">
            <w:r>
              <w:t>What is USP and why?</w:t>
            </w:r>
          </w:p>
          <w:p w14:paraId="6F3F7F21" w14:textId="6DB96EF1" w:rsidR="0097788F" w:rsidRDefault="0097788F" w:rsidP="004515BE">
            <w:r>
              <w:t>Simply put, it is the reason</w:t>
            </w:r>
            <w:r w:rsidR="00E665CC">
              <w:t>s</w:t>
            </w:r>
            <w:r>
              <w:t xml:space="preserve"> that customers decide to buy from you instead of from your competitors.</w:t>
            </w:r>
          </w:p>
          <w:p w14:paraId="22F3F629" w14:textId="77777777" w:rsidR="00E665CC" w:rsidRDefault="00E665CC" w:rsidP="004515BE"/>
          <w:p w14:paraId="04374BA7" w14:textId="1FD54B42" w:rsidR="00E665CC" w:rsidRDefault="00E665CC" w:rsidP="004515BE">
            <w:r>
              <w:t>Your Unique Selling Proposition is your uniqueness that make you stand out among all the people who try to sell similar things.</w:t>
            </w:r>
          </w:p>
          <w:p w14:paraId="08F3D8C7" w14:textId="77777777" w:rsidR="0097788F" w:rsidRDefault="0097788F" w:rsidP="004515BE"/>
          <w:p w14:paraId="2B6A5EA0" w14:textId="130047C9" w:rsidR="00785036" w:rsidRDefault="00E665CC" w:rsidP="004515BE">
            <w:r>
              <w:t xml:space="preserve">And, this is the lesson </w:t>
            </w:r>
            <w:r w:rsidR="001F3DF3">
              <w:t>to help you make your products or service standout</w:t>
            </w:r>
            <w:r>
              <w:t xml:space="preserve">. </w:t>
            </w:r>
            <w:r w:rsidR="0097788F">
              <w:t>Shall we start?</w:t>
            </w:r>
          </w:p>
          <w:p w14:paraId="3ABFA271" w14:textId="77777777" w:rsidR="005C2DFA" w:rsidRDefault="005C2DFA" w:rsidP="00C572CC"/>
          <w:p w14:paraId="38D2E4BE" w14:textId="16E3B5E9" w:rsidR="00C572CC" w:rsidRDefault="00C572CC" w:rsidP="00C572CC">
            <w:r w:rsidRPr="00C572CC">
              <w:rPr>
                <w:b/>
                <w:bCs/>
              </w:rPr>
              <w:t>Button:</w:t>
            </w:r>
            <w:r>
              <w:t xml:space="preserve"> </w:t>
            </w:r>
            <w:r w:rsidR="00841FBC">
              <w:t>Yes</w:t>
            </w:r>
            <w:commentRangeStart w:id="0"/>
            <w:r>
              <w:t>!</w:t>
            </w:r>
            <w:commentRangeEnd w:id="0"/>
            <w:r w:rsidR="00704539">
              <w:rPr>
                <w:rStyle w:val="CommentReference"/>
              </w:rPr>
              <w:commentReference w:id="0"/>
            </w:r>
          </w:p>
          <w:p w14:paraId="0D9E2298" w14:textId="77777777" w:rsidR="00C572CC" w:rsidRDefault="00C572CC"/>
        </w:tc>
      </w:tr>
    </w:tbl>
    <w:p w14:paraId="0BE7A5A1" w14:textId="77777777" w:rsidR="00C572CC" w:rsidRDefault="00C572CC"/>
    <w:tbl>
      <w:tblPr>
        <w:tblStyle w:val="TableGrid"/>
        <w:tblW w:w="0" w:type="auto"/>
        <w:tblLook w:val="04A0" w:firstRow="1" w:lastRow="0" w:firstColumn="1" w:lastColumn="0" w:noHBand="0" w:noVBand="1"/>
      </w:tblPr>
      <w:tblGrid>
        <w:gridCol w:w="9350"/>
      </w:tblGrid>
      <w:tr w:rsidR="00C572CC" w14:paraId="68650017" w14:textId="77777777" w:rsidTr="00C572CC">
        <w:tc>
          <w:tcPr>
            <w:tcW w:w="9350" w:type="dxa"/>
          </w:tcPr>
          <w:p w14:paraId="50C9CA5C" w14:textId="396EEB27" w:rsidR="00C572CC" w:rsidRPr="00C572CC" w:rsidRDefault="0087421A">
            <w:pPr>
              <w:rPr>
                <w:b/>
                <w:bCs/>
              </w:rPr>
            </w:pPr>
            <w:r>
              <w:rPr>
                <w:b/>
                <w:bCs/>
              </w:rPr>
              <w:t>2. Description Content</w:t>
            </w:r>
          </w:p>
        </w:tc>
      </w:tr>
      <w:tr w:rsidR="00C572CC" w14:paraId="3244AB83" w14:textId="77777777" w:rsidTr="00C572CC">
        <w:tc>
          <w:tcPr>
            <w:tcW w:w="9350" w:type="dxa"/>
          </w:tcPr>
          <w:p w14:paraId="4CADC42F" w14:textId="647EC84C" w:rsidR="0087421A" w:rsidRDefault="0087421A" w:rsidP="00C572CC"/>
          <w:p w14:paraId="7515F047" w14:textId="616187BF" w:rsidR="00841FBC" w:rsidRDefault="00E665CC" w:rsidP="00E665CC">
            <w:r>
              <w:t xml:space="preserve">Below are possible factors that can help </w:t>
            </w:r>
            <w:r w:rsidR="001F3DF3">
              <w:t>to make your Unique Selling Proposition standout</w:t>
            </w:r>
            <w:r>
              <w:t>:</w:t>
            </w:r>
          </w:p>
          <w:p w14:paraId="60C02FD4" w14:textId="0CFC015D" w:rsidR="00E665CC" w:rsidRDefault="00E665CC" w:rsidP="00E665CC">
            <w:pPr>
              <w:pStyle w:val="ListParagraph"/>
              <w:numPr>
                <w:ilvl w:val="0"/>
                <w:numId w:val="14"/>
              </w:numPr>
            </w:pPr>
            <w:r w:rsidRPr="00E665CC">
              <w:rPr>
                <w:b/>
                <w:bCs/>
              </w:rPr>
              <w:t>Price:</w:t>
            </w:r>
            <w:r>
              <w:t xml:space="preserve"> you might have a cheaper price than your competitors</w:t>
            </w:r>
          </w:p>
          <w:p w14:paraId="447BF33A" w14:textId="0AFF620B" w:rsidR="00E665CC" w:rsidRDefault="00E665CC" w:rsidP="00E665CC">
            <w:pPr>
              <w:pStyle w:val="ListParagraph"/>
              <w:numPr>
                <w:ilvl w:val="0"/>
                <w:numId w:val="14"/>
              </w:numPr>
            </w:pPr>
            <w:r w:rsidRPr="00E665CC">
              <w:rPr>
                <w:b/>
                <w:bCs/>
              </w:rPr>
              <w:t>Convenience:</w:t>
            </w:r>
            <w:r>
              <w:t xml:space="preserve"> you have greater ra</w:t>
            </w:r>
            <w:r w:rsidR="001F3DF3">
              <w:t xml:space="preserve">nge, faster service, </w:t>
            </w:r>
            <w:r w:rsidR="00330A3A">
              <w:t xml:space="preserve">or you are </w:t>
            </w:r>
            <w:r w:rsidR="001F3DF3">
              <w:t>closer to</w:t>
            </w:r>
            <w:r>
              <w:t xml:space="preserve"> your customers</w:t>
            </w:r>
          </w:p>
          <w:p w14:paraId="3ACCF925" w14:textId="74A41977" w:rsidR="00E665CC" w:rsidRDefault="00E665CC" w:rsidP="00E665CC">
            <w:pPr>
              <w:pStyle w:val="ListParagraph"/>
              <w:numPr>
                <w:ilvl w:val="0"/>
                <w:numId w:val="14"/>
              </w:numPr>
            </w:pPr>
            <w:r w:rsidRPr="00E665CC">
              <w:rPr>
                <w:b/>
                <w:bCs/>
              </w:rPr>
              <w:t>Difference:</w:t>
            </w:r>
            <w:r w:rsidR="001F3DF3">
              <w:t xml:space="preserve"> you have products/s</w:t>
            </w:r>
            <w:r>
              <w:t>ervice that are different than your competitors’</w:t>
            </w:r>
          </w:p>
          <w:p w14:paraId="5867CE17" w14:textId="68F3F03F" w:rsidR="00E665CC" w:rsidRDefault="00E665CC" w:rsidP="00E665CC">
            <w:pPr>
              <w:pStyle w:val="ListParagraph"/>
              <w:numPr>
                <w:ilvl w:val="0"/>
                <w:numId w:val="14"/>
              </w:numPr>
            </w:pPr>
            <w:r>
              <w:rPr>
                <w:b/>
                <w:bCs/>
              </w:rPr>
              <w:t>Limited</w:t>
            </w:r>
            <w:r w:rsidRPr="00E665CC">
              <w:rPr>
                <w:b/>
                <w:bCs/>
              </w:rPr>
              <w:t>:</w:t>
            </w:r>
            <w:r>
              <w:t xml:space="preserve"> customers will not be able to fin</w:t>
            </w:r>
            <w:r w:rsidR="001F3DF3">
              <w:t>d such materials or service</w:t>
            </w:r>
            <w:r>
              <w:t xml:space="preserve"> anywhere else</w:t>
            </w:r>
          </w:p>
          <w:p w14:paraId="1E2ED869" w14:textId="4C6D29C9" w:rsidR="00E665CC" w:rsidRDefault="00E665CC" w:rsidP="00E665CC">
            <w:pPr>
              <w:pStyle w:val="ListParagraph"/>
              <w:numPr>
                <w:ilvl w:val="0"/>
                <w:numId w:val="14"/>
              </w:numPr>
            </w:pPr>
            <w:r w:rsidRPr="00E665CC">
              <w:rPr>
                <w:b/>
                <w:bCs/>
              </w:rPr>
              <w:t>Niche:</w:t>
            </w:r>
            <w:r>
              <w:t xml:space="preserve"> your products/service serve a very sm</w:t>
            </w:r>
            <w:r w:rsidR="001F3DF3">
              <w:t>all size of customers’ particular</w:t>
            </w:r>
            <w:r>
              <w:t xml:space="preserve"> needs</w:t>
            </w:r>
          </w:p>
          <w:p w14:paraId="0880CF76" w14:textId="072590EB" w:rsidR="00E665CC" w:rsidRDefault="00E665CC" w:rsidP="00E665CC">
            <w:pPr>
              <w:pStyle w:val="ListParagraph"/>
              <w:numPr>
                <w:ilvl w:val="0"/>
                <w:numId w:val="14"/>
              </w:numPr>
            </w:pPr>
            <w:r w:rsidRPr="00E665CC">
              <w:rPr>
                <w:b/>
                <w:bCs/>
              </w:rPr>
              <w:t>Exclusivity:</w:t>
            </w:r>
            <w:r>
              <w:t xml:space="preserve"> customers will feel so special if they can be use your products/service</w:t>
            </w:r>
          </w:p>
          <w:p w14:paraId="7BCC8635" w14:textId="7E6D648D" w:rsidR="00E665CC" w:rsidRDefault="00E665CC" w:rsidP="00E665CC">
            <w:pPr>
              <w:pStyle w:val="ListParagraph"/>
              <w:numPr>
                <w:ilvl w:val="0"/>
                <w:numId w:val="14"/>
              </w:numPr>
            </w:pPr>
            <w:r w:rsidRPr="00E665CC">
              <w:rPr>
                <w:b/>
                <w:bCs/>
              </w:rPr>
              <w:t>Values:</w:t>
            </w:r>
            <w:r>
              <w:t xml:space="preserve"> your products/service have other social or envi</w:t>
            </w:r>
            <w:r w:rsidR="001F3DF3">
              <w:t>ronment benefits such as how you treat your employees better than others</w:t>
            </w:r>
            <w:r>
              <w:t xml:space="preserve"> or eco-friendly materials used</w:t>
            </w:r>
            <w:r w:rsidR="001F3DF3">
              <w:t xml:space="preserve"> in your production</w:t>
            </w:r>
          </w:p>
          <w:p w14:paraId="5D1B095F" w14:textId="77777777" w:rsidR="00841FBC" w:rsidRDefault="00841FBC" w:rsidP="00841FBC"/>
          <w:p w14:paraId="319CE1C0" w14:textId="6F060B79" w:rsidR="00E665CC" w:rsidRDefault="00E665CC" w:rsidP="00841FBC">
            <w:r>
              <w:t xml:space="preserve">These are factors that you can compare </w:t>
            </w:r>
            <w:r w:rsidR="00330A3A">
              <w:t>between</w:t>
            </w:r>
            <w:r>
              <w:t xml:space="preserve"> your products/service </w:t>
            </w:r>
            <w:r w:rsidR="00330A3A">
              <w:t>and</w:t>
            </w:r>
            <w:r w:rsidR="001F3DF3">
              <w:t xml:space="preserve"> those of your competitors </w:t>
            </w:r>
            <w:r>
              <w:t xml:space="preserve">you studied </w:t>
            </w:r>
            <w:r w:rsidR="00330A3A">
              <w:t>in</w:t>
            </w:r>
            <w:r>
              <w:t xml:space="preserve"> the previous lessons.</w:t>
            </w:r>
          </w:p>
          <w:p w14:paraId="1D28E86B" w14:textId="77777777" w:rsidR="00330A3A" w:rsidRDefault="00330A3A" w:rsidP="00841FBC"/>
          <w:p w14:paraId="241E22A8" w14:textId="4B39A5E9" w:rsidR="00E665CC" w:rsidRDefault="00330A3A" w:rsidP="00841FBC">
            <w:proofErr w:type="gramStart"/>
            <w:r>
              <w:t>Click ”</w:t>
            </w:r>
            <w:proofErr w:type="gramEnd"/>
            <w:r>
              <w:t>okay” to be</w:t>
            </w:r>
            <w:r w:rsidR="001F3DF3">
              <w:t xml:space="preserve"> guide</w:t>
            </w:r>
            <w:r>
              <w:t>d</w:t>
            </w:r>
            <w:r w:rsidR="00E665CC">
              <w:t xml:space="preserve"> </w:t>
            </w:r>
            <w:r w:rsidR="001F3DF3">
              <w:t xml:space="preserve"> on how</w:t>
            </w:r>
            <w:r w:rsidR="00E665CC">
              <w:t xml:space="preserve"> to identify your USP.</w:t>
            </w:r>
          </w:p>
          <w:p w14:paraId="4C116EDA" w14:textId="77777777" w:rsidR="001E20AC" w:rsidRDefault="001E20AC" w:rsidP="00C572CC"/>
          <w:p w14:paraId="698963F9" w14:textId="0230AA6B" w:rsidR="0087421A" w:rsidRDefault="0087421A" w:rsidP="0087421A">
            <w:r w:rsidRPr="00C572CC">
              <w:rPr>
                <w:b/>
                <w:bCs/>
              </w:rPr>
              <w:lastRenderedPageBreak/>
              <w:t>Button:</w:t>
            </w:r>
            <w:r w:rsidR="00CB3E24">
              <w:t xml:space="preserve"> Okay.</w:t>
            </w:r>
            <w:commentRangeStart w:id="1"/>
            <w:commentRangeEnd w:id="1"/>
            <w:r>
              <w:rPr>
                <w:rStyle w:val="CommentReference"/>
              </w:rPr>
              <w:commentReference w:id="1"/>
            </w:r>
          </w:p>
          <w:p w14:paraId="381FAD35" w14:textId="77777777" w:rsidR="00C572CC" w:rsidRDefault="00C572CC" w:rsidP="0087421A"/>
        </w:tc>
      </w:tr>
    </w:tbl>
    <w:p w14:paraId="6C4508F8" w14:textId="77777777" w:rsidR="002977A0" w:rsidRDefault="002977A0"/>
    <w:tbl>
      <w:tblPr>
        <w:tblStyle w:val="TableGrid"/>
        <w:tblW w:w="0" w:type="auto"/>
        <w:tblLook w:val="04A0" w:firstRow="1" w:lastRow="0" w:firstColumn="1" w:lastColumn="0" w:noHBand="0" w:noVBand="1"/>
      </w:tblPr>
      <w:tblGrid>
        <w:gridCol w:w="9350"/>
      </w:tblGrid>
      <w:tr w:rsidR="00704539" w14:paraId="00E39925" w14:textId="77777777" w:rsidTr="00704539">
        <w:tc>
          <w:tcPr>
            <w:tcW w:w="9350" w:type="dxa"/>
          </w:tcPr>
          <w:p w14:paraId="2E5EAB6F" w14:textId="544EDF47" w:rsidR="00704539" w:rsidRPr="00C572CC" w:rsidRDefault="00704539" w:rsidP="00057D66">
            <w:pPr>
              <w:rPr>
                <w:b/>
                <w:bCs/>
              </w:rPr>
            </w:pPr>
            <w:r w:rsidRPr="00CB3E24">
              <w:rPr>
                <w:b/>
                <w:bCs/>
              </w:rPr>
              <w:t>3. Description Content</w:t>
            </w:r>
          </w:p>
        </w:tc>
      </w:tr>
      <w:tr w:rsidR="00704539" w14:paraId="1EE05E18" w14:textId="77777777" w:rsidTr="00704539">
        <w:tc>
          <w:tcPr>
            <w:tcW w:w="9350" w:type="dxa"/>
          </w:tcPr>
          <w:p w14:paraId="6998D9A2" w14:textId="0E314923" w:rsidR="004F2D20" w:rsidRDefault="004F2D20" w:rsidP="00057D66"/>
          <w:p w14:paraId="4335BF77" w14:textId="4AF03B60" w:rsidR="00CB3E24" w:rsidRDefault="001F3DF3" w:rsidP="00057D66">
            <w:r>
              <w:t>Let’s find</w:t>
            </w:r>
            <w:r w:rsidR="00CB3E24">
              <w:t xml:space="preserve"> your Unique Selling Propositi</w:t>
            </w:r>
            <w:r>
              <w:t>on together. You will need</w:t>
            </w:r>
            <w:r w:rsidR="00CB3E24">
              <w:t xml:space="preserve"> pieces of paper and a pen to start.</w:t>
            </w:r>
          </w:p>
          <w:p w14:paraId="653CD089" w14:textId="77777777" w:rsidR="00CB3E24" w:rsidRDefault="00CB3E24" w:rsidP="00057D66"/>
          <w:p w14:paraId="7D869901" w14:textId="047850C8" w:rsidR="00CB3E24" w:rsidRDefault="00CB3E24" w:rsidP="00057D66">
            <w:r>
              <w:t>We will analy</w:t>
            </w:r>
            <w:r w:rsidR="00330A3A">
              <w:t>z</w:t>
            </w:r>
            <w:r>
              <w:t xml:space="preserve">e your business according to the questions below. </w:t>
            </w:r>
            <w:r w:rsidR="00330A3A">
              <w:t>Write down</w:t>
            </w:r>
            <w:r>
              <w:t xml:space="preserve"> as much information as possible – no matter how irrelevant you think it might be.</w:t>
            </w:r>
          </w:p>
          <w:p w14:paraId="6C0C4080" w14:textId="77777777" w:rsidR="00CB3E24" w:rsidRDefault="00CB3E24" w:rsidP="00057D66"/>
          <w:p w14:paraId="05648391" w14:textId="002E97F3" w:rsidR="00CB3E24" w:rsidRDefault="001F3DF3" w:rsidP="00CB3E24">
            <w:r>
              <w:t xml:space="preserve">Please answer </w:t>
            </w:r>
            <w:r w:rsidR="00CB3E24">
              <w:t>the</w:t>
            </w:r>
            <w:r>
              <w:t>se</w:t>
            </w:r>
            <w:r w:rsidR="00CB3E24">
              <w:t xml:space="preserve"> questions:</w:t>
            </w:r>
          </w:p>
          <w:p w14:paraId="090F01E5" w14:textId="0B40A8BA" w:rsidR="00CB3E24" w:rsidRDefault="00CB3E24" w:rsidP="00CB3E24">
            <w:pPr>
              <w:pStyle w:val="ListParagraph"/>
              <w:numPr>
                <w:ilvl w:val="0"/>
                <w:numId w:val="15"/>
              </w:numPr>
            </w:pPr>
            <w:r>
              <w:t>What are the unique features about your products/service?</w:t>
            </w:r>
          </w:p>
          <w:p w14:paraId="57BA50AE" w14:textId="16BFAF2C" w:rsidR="00CB3E24" w:rsidRDefault="00CB3E24" w:rsidP="00CB3E24">
            <w:pPr>
              <w:pStyle w:val="ListParagraph"/>
              <w:numPr>
                <w:ilvl w:val="0"/>
                <w:numId w:val="15"/>
              </w:numPr>
            </w:pPr>
            <w:r>
              <w:t>How w</w:t>
            </w:r>
            <w:r w:rsidR="00330A3A">
              <w:t>ill</w:t>
            </w:r>
            <w:r>
              <w:t xml:space="preserve"> your customers feel when they use your products/service?</w:t>
            </w:r>
          </w:p>
          <w:p w14:paraId="7A715C35" w14:textId="69EB5D3B" w:rsidR="00CB3E24" w:rsidRDefault="00CB3E24" w:rsidP="00CB3E24">
            <w:pPr>
              <w:pStyle w:val="ListParagraph"/>
              <w:numPr>
                <w:ilvl w:val="0"/>
                <w:numId w:val="15"/>
              </w:numPr>
            </w:pPr>
            <w:r>
              <w:t>What are the unique features about your business?</w:t>
            </w:r>
          </w:p>
          <w:p w14:paraId="41706D67" w14:textId="52AFEC65" w:rsidR="00CB3E24" w:rsidRDefault="00CB3E24" w:rsidP="00CB3E24">
            <w:pPr>
              <w:pStyle w:val="ListParagraph"/>
              <w:numPr>
                <w:ilvl w:val="0"/>
                <w:numId w:val="15"/>
              </w:numPr>
            </w:pPr>
            <w:r>
              <w:t>How w</w:t>
            </w:r>
            <w:r w:rsidR="00330A3A">
              <w:t>ill</w:t>
            </w:r>
            <w:r>
              <w:t xml:space="preserve"> your customers feel when they purchase something from you?</w:t>
            </w:r>
          </w:p>
          <w:p w14:paraId="58F80BF4" w14:textId="72742F2F" w:rsidR="00CB3E24" w:rsidRDefault="00CB3E24" w:rsidP="00CB3E24">
            <w:pPr>
              <w:pStyle w:val="ListParagraph"/>
              <w:numPr>
                <w:ilvl w:val="0"/>
                <w:numId w:val="15"/>
              </w:numPr>
            </w:pPr>
            <w:r>
              <w:t>What are the features that you have but your competitors do not?</w:t>
            </w:r>
          </w:p>
          <w:p w14:paraId="153E32D8" w14:textId="005A4531" w:rsidR="00CB3E24" w:rsidRDefault="00CB3E24" w:rsidP="00CB3E24">
            <w:pPr>
              <w:pStyle w:val="ListParagraph"/>
              <w:numPr>
                <w:ilvl w:val="0"/>
                <w:numId w:val="15"/>
              </w:numPr>
            </w:pPr>
            <w:r>
              <w:t>What w</w:t>
            </w:r>
            <w:r w:rsidR="00330A3A">
              <w:t>ill</w:t>
            </w:r>
            <w:r>
              <w:t xml:space="preserve"> customers get when they buy from you? Why should they care?</w:t>
            </w:r>
          </w:p>
          <w:p w14:paraId="7C8DC2F4" w14:textId="221D099F" w:rsidR="00CB3E24" w:rsidRDefault="00CB3E24" w:rsidP="00CB3E24">
            <w:pPr>
              <w:pStyle w:val="ListParagraph"/>
              <w:numPr>
                <w:ilvl w:val="0"/>
                <w:numId w:val="15"/>
              </w:numPr>
            </w:pPr>
            <w:r>
              <w:t>What are customers’ needs that you help to satisfy?</w:t>
            </w:r>
          </w:p>
          <w:p w14:paraId="6E06690F" w14:textId="77777777" w:rsidR="006820C5" w:rsidRDefault="006820C5" w:rsidP="00057D66"/>
          <w:p w14:paraId="6E43191B" w14:textId="6A8FE70C" w:rsidR="00CB3E24" w:rsidRDefault="00CB3E24" w:rsidP="00057D66">
            <w:r>
              <w:t>Please spend as much tim</w:t>
            </w:r>
            <w:r w:rsidR="008F0991">
              <w:t>e as you like to reflect on these questions and note your answers</w:t>
            </w:r>
            <w:r>
              <w:t xml:space="preserve"> down.</w:t>
            </w:r>
          </w:p>
          <w:p w14:paraId="3C5E4118" w14:textId="77777777" w:rsidR="00CB3E24" w:rsidRDefault="00CB3E24" w:rsidP="00057D66"/>
          <w:p w14:paraId="06F41747" w14:textId="72B92180" w:rsidR="00CB3E24" w:rsidRDefault="00CB3E24" w:rsidP="00057D66">
            <w:r>
              <w:t>If you are stuck in the exercise and need help, click ‘Show Hint’ below. Otherwise, click ‘Next’.</w:t>
            </w:r>
          </w:p>
          <w:p w14:paraId="4332EDD0" w14:textId="77777777" w:rsidR="00CB3E24" w:rsidRDefault="00CB3E24" w:rsidP="00057D66"/>
          <w:p w14:paraId="3245B96A" w14:textId="4AA60059" w:rsidR="00E665CC" w:rsidRDefault="00CB3E24" w:rsidP="00057D66">
            <w:r w:rsidRPr="00C572CC">
              <w:rPr>
                <w:b/>
                <w:bCs/>
              </w:rPr>
              <w:t>Button:</w:t>
            </w:r>
            <w:r>
              <w:t xml:space="preserve"> Show Hint.</w:t>
            </w:r>
            <w:commentRangeStart w:id="2"/>
            <w:commentRangeEnd w:id="2"/>
            <w:r>
              <w:rPr>
                <w:rStyle w:val="CommentReference"/>
              </w:rPr>
              <w:commentReference w:id="2"/>
            </w:r>
          </w:p>
          <w:p w14:paraId="3E84DCFB" w14:textId="7087426B" w:rsidR="004F2D20" w:rsidRDefault="00704539" w:rsidP="00057D66">
            <w:r w:rsidRPr="00C572CC">
              <w:rPr>
                <w:b/>
                <w:bCs/>
              </w:rPr>
              <w:t>Button:</w:t>
            </w:r>
            <w:r>
              <w:t xml:space="preserve"> </w:t>
            </w:r>
            <w:r w:rsidR="00D5075F">
              <w:t>Next</w:t>
            </w:r>
            <w:r>
              <w:t>.</w:t>
            </w:r>
            <w:commentRangeStart w:id="3"/>
            <w:commentRangeEnd w:id="3"/>
            <w:r>
              <w:rPr>
                <w:rStyle w:val="CommentReference"/>
              </w:rPr>
              <w:commentReference w:id="3"/>
            </w:r>
          </w:p>
          <w:p w14:paraId="090EFBD9" w14:textId="77777777" w:rsidR="00704539" w:rsidRDefault="00704539" w:rsidP="00057D66"/>
        </w:tc>
      </w:tr>
    </w:tbl>
    <w:p w14:paraId="74581E63" w14:textId="47F651A1" w:rsidR="006C0B83" w:rsidRDefault="006C0B83" w:rsidP="006E39DC"/>
    <w:tbl>
      <w:tblPr>
        <w:tblStyle w:val="TableGrid"/>
        <w:tblW w:w="0" w:type="auto"/>
        <w:tblLook w:val="04A0" w:firstRow="1" w:lastRow="0" w:firstColumn="1" w:lastColumn="0" w:noHBand="0" w:noVBand="1"/>
      </w:tblPr>
      <w:tblGrid>
        <w:gridCol w:w="9350"/>
      </w:tblGrid>
      <w:tr w:rsidR="00CB3E24" w14:paraId="275BBD7F" w14:textId="77777777" w:rsidTr="002636E5">
        <w:tc>
          <w:tcPr>
            <w:tcW w:w="9350" w:type="dxa"/>
          </w:tcPr>
          <w:p w14:paraId="5338066F" w14:textId="44F28D5E" w:rsidR="00CB3E24" w:rsidRPr="00C572CC" w:rsidRDefault="00CB3E24" w:rsidP="002636E5">
            <w:pPr>
              <w:rPr>
                <w:b/>
                <w:bCs/>
              </w:rPr>
            </w:pPr>
            <w:r>
              <w:rPr>
                <w:b/>
                <w:bCs/>
              </w:rPr>
              <w:t>4</w:t>
            </w:r>
            <w:r w:rsidRPr="00CB3E24">
              <w:rPr>
                <w:b/>
                <w:bCs/>
              </w:rPr>
              <w:t>. Description Content</w:t>
            </w:r>
          </w:p>
        </w:tc>
      </w:tr>
      <w:tr w:rsidR="00CB3E24" w14:paraId="56F7AA14" w14:textId="77777777" w:rsidTr="002636E5">
        <w:tc>
          <w:tcPr>
            <w:tcW w:w="9350" w:type="dxa"/>
          </w:tcPr>
          <w:p w14:paraId="05817D91" w14:textId="0E6FF6C7" w:rsidR="00CB3E24" w:rsidRDefault="00CB3E24" w:rsidP="002636E5"/>
          <w:p w14:paraId="6049B4E9" w14:textId="4F06E1AB" w:rsidR="00CB3E24" w:rsidRDefault="00CB3E24" w:rsidP="002636E5">
            <w:r>
              <w:t>Here are the hints if you feel stuck:</w:t>
            </w:r>
          </w:p>
          <w:p w14:paraId="3CD6C42E" w14:textId="77777777" w:rsidR="00CB3E24" w:rsidRDefault="00CB3E24" w:rsidP="002636E5"/>
          <w:p w14:paraId="313E0FD3" w14:textId="77777777" w:rsidR="00CB3E24" w:rsidRDefault="00CB3E24" w:rsidP="002636E5">
            <w:r>
              <w:t>Hint 1:</w:t>
            </w:r>
          </w:p>
          <w:p w14:paraId="1630DCF9" w14:textId="2E4925AB" w:rsidR="00CB3E24" w:rsidRDefault="00CB3E24" w:rsidP="002636E5">
            <w:r>
              <w:t xml:space="preserve">If you have already own a store and have regular customers, you can reword those questions and ask </w:t>
            </w:r>
            <w:r w:rsidR="00330A3A">
              <w:t>your customers</w:t>
            </w:r>
            <w:r>
              <w:t xml:space="preserve"> directly. People who buy from you like your business and w</w:t>
            </w:r>
            <w:r w:rsidR="00330A3A">
              <w:t>ill</w:t>
            </w:r>
            <w:r>
              <w:t xml:space="preserve"> likely to help you out!</w:t>
            </w:r>
          </w:p>
          <w:p w14:paraId="6941AC86" w14:textId="77777777" w:rsidR="00CB3E24" w:rsidRDefault="00CB3E24" w:rsidP="002636E5"/>
          <w:p w14:paraId="51CB75E3" w14:textId="2B410D58" w:rsidR="00CB3E24" w:rsidRDefault="00CB3E24" w:rsidP="002636E5">
            <w:r>
              <w:t>Hint 2:</w:t>
            </w:r>
          </w:p>
          <w:p w14:paraId="79A9A91B" w14:textId="2C53CF6E" w:rsidR="00CB3E24" w:rsidRDefault="00CB3E24" w:rsidP="002636E5">
            <w:r>
              <w:t>If you  do not have a business yet, the best place to start is to analy</w:t>
            </w:r>
            <w:r w:rsidR="00330A3A">
              <w:t>z</w:t>
            </w:r>
            <w:r>
              <w:t xml:space="preserve">e the businesses that offer products/services that you </w:t>
            </w:r>
            <w:r w:rsidR="00330A3A">
              <w:t>plan to</w:t>
            </w:r>
            <w:r>
              <w:t xml:space="preserve"> offe</w:t>
            </w:r>
            <w:r w:rsidR="00330A3A">
              <w:t>r</w:t>
            </w:r>
            <w:r>
              <w:t xml:space="preserve"> in the near future.</w:t>
            </w:r>
          </w:p>
          <w:p w14:paraId="09531B04" w14:textId="77777777" w:rsidR="00CB3E24" w:rsidRDefault="00CB3E24" w:rsidP="002636E5"/>
          <w:p w14:paraId="544017BC" w14:textId="15D78B7F" w:rsidR="00CB3E24" w:rsidRDefault="008F0991" w:rsidP="002636E5">
            <w:r>
              <w:t xml:space="preserve">Your </w:t>
            </w:r>
            <w:r w:rsidR="00CB3E24">
              <w:t xml:space="preserve">goal is to identify if you should follow their examples (if their businesses will not be your direct competition </w:t>
            </w:r>
            <w:r w:rsidR="00330A3A">
              <w:t>but they will be</w:t>
            </w:r>
            <w:r w:rsidR="00CB3E24">
              <w:t xml:space="preserve"> in the same market) or identify what else customers need but no one </w:t>
            </w:r>
            <w:r w:rsidR="00330A3A">
              <w:t xml:space="preserve">has </w:t>
            </w:r>
            <w:r w:rsidR="00CB3E24">
              <w:t>tried to satisfy those needs yet.</w:t>
            </w:r>
            <w:r w:rsidR="00330A3A">
              <w:t xml:space="preserve"> Also ask yourself</w:t>
            </w:r>
            <w:r w:rsidR="00CB3E24">
              <w:t xml:space="preserve"> how would you satisfy those needs?</w:t>
            </w:r>
          </w:p>
          <w:p w14:paraId="7A61CA07" w14:textId="77777777" w:rsidR="00CB3E24" w:rsidRDefault="00CB3E24" w:rsidP="002636E5"/>
          <w:p w14:paraId="1490763E" w14:textId="0C03C0C7" w:rsidR="00CB3E24" w:rsidRDefault="00CB3E24" w:rsidP="002636E5">
            <w:r>
              <w:t>Hint 3:</w:t>
            </w:r>
          </w:p>
          <w:p w14:paraId="07075B80" w14:textId="090F433C" w:rsidR="00CB3E24" w:rsidRDefault="00CB3E24" w:rsidP="002636E5">
            <w:r>
              <w:lastRenderedPageBreak/>
              <w:t>If you have an online business for a whi</w:t>
            </w:r>
            <w:r w:rsidR="008F0991">
              <w:t>le but don’t know how to continue</w:t>
            </w:r>
            <w:r>
              <w:t>, you might want to try to answer those questions with the USP factors in mind. Remember these factors: price, convenience, difference, limit, niche, exclusivity, and value.</w:t>
            </w:r>
          </w:p>
          <w:p w14:paraId="785AD800" w14:textId="2203559B" w:rsidR="00CB3E24" w:rsidRDefault="00CB3E24" w:rsidP="002636E5"/>
          <w:p w14:paraId="74F7DD9E" w14:textId="0FF30FFD" w:rsidR="00CB3E24" w:rsidRDefault="008F0991" w:rsidP="002636E5">
            <w:r>
              <w:t>Some people find it easier to start off with studying the difference</w:t>
            </w:r>
            <w:r w:rsidR="00CB3E24">
              <w:t xml:space="preserve"> instead of </w:t>
            </w:r>
            <w:r>
              <w:t>going question by question in order. If that’s the case, y</w:t>
            </w:r>
            <w:r w:rsidR="00CB3E24">
              <w:t>ou can start from any question you feel like you can answer best, and</w:t>
            </w:r>
            <w:r w:rsidR="00330A3A">
              <w:t xml:space="preserve"> begin</w:t>
            </w:r>
            <w:r w:rsidR="00CB3E24">
              <w:t xml:space="preserve"> from there.</w:t>
            </w:r>
          </w:p>
          <w:p w14:paraId="17055A53" w14:textId="77777777" w:rsidR="00CB3E24" w:rsidRDefault="00CB3E24" w:rsidP="002636E5"/>
          <w:p w14:paraId="4366E3CA" w14:textId="7AB9134E" w:rsidR="00CB3E24" w:rsidRDefault="00CB3E24" w:rsidP="002636E5">
            <w:r>
              <w:t xml:space="preserve">Alright. </w:t>
            </w:r>
            <w:r w:rsidR="00330A3A">
              <w:t>Are you ready to continue</w:t>
            </w:r>
            <w:r>
              <w:t xml:space="preserve"> now?</w:t>
            </w:r>
          </w:p>
          <w:p w14:paraId="1A7DAB2B" w14:textId="77777777" w:rsidR="00CB3E24" w:rsidRDefault="00CB3E24" w:rsidP="002636E5"/>
          <w:p w14:paraId="621C625E" w14:textId="29269298" w:rsidR="00CB3E24" w:rsidRDefault="00CB3E24" w:rsidP="002636E5">
            <w:r w:rsidRPr="00C572CC">
              <w:rPr>
                <w:b/>
                <w:bCs/>
              </w:rPr>
              <w:t>Button:</w:t>
            </w:r>
            <w:r>
              <w:t xml:space="preserve"> </w:t>
            </w:r>
            <w:r w:rsidR="006B1145">
              <w:t>No. Go b</w:t>
            </w:r>
            <w:r>
              <w:t>ack.</w:t>
            </w:r>
            <w:commentRangeStart w:id="4"/>
            <w:commentRangeEnd w:id="4"/>
            <w:r>
              <w:rPr>
                <w:rStyle w:val="CommentReference"/>
              </w:rPr>
              <w:commentReference w:id="4"/>
            </w:r>
          </w:p>
          <w:p w14:paraId="75F69081" w14:textId="33E35649" w:rsidR="00CB3E24" w:rsidRDefault="00CB3E24" w:rsidP="002636E5">
            <w:r w:rsidRPr="00C572CC">
              <w:rPr>
                <w:b/>
                <w:bCs/>
              </w:rPr>
              <w:t>Button:</w:t>
            </w:r>
            <w:r>
              <w:t xml:space="preserve"> </w:t>
            </w:r>
            <w:r w:rsidR="006B1145">
              <w:t>Yes</w:t>
            </w:r>
            <w:r>
              <w:t>.</w:t>
            </w:r>
            <w:commentRangeStart w:id="5"/>
            <w:commentRangeEnd w:id="5"/>
            <w:r>
              <w:rPr>
                <w:rStyle w:val="CommentReference"/>
              </w:rPr>
              <w:commentReference w:id="5"/>
            </w:r>
          </w:p>
          <w:p w14:paraId="0F129555" w14:textId="77777777" w:rsidR="00CB3E24" w:rsidRDefault="00CB3E24" w:rsidP="002636E5"/>
        </w:tc>
      </w:tr>
    </w:tbl>
    <w:p w14:paraId="078748C8" w14:textId="77777777" w:rsidR="00CB3E24" w:rsidRDefault="00CB3E24" w:rsidP="006E39DC"/>
    <w:tbl>
      <w:tblPr>
        <w:tblStyle w:val="TableGrid"/>
        <w:tblW w:w="0" w:type="auto"/>
        <w:tblLook w:val="04A0" w:firstRow="1" w:lastRow="0" w:firstColumn="1" w:lastColumn="0" w:noHBand="0" w:noVBand="1"/>
      </w:tblPr>
      <w:tblGrid>
        <w:gridCol w:w="9350"/>
      </w:tblGrid>
      <w:tr w:rsidR="00CB3E24" w14:paraId="73970D95" w14:textId="77777777" w:rsidTr="002636E5">
        <w:tc>
          <w:tcPr>
            <w:tcW w:w="9350" w:type="dxa"/>
          </w:tcPr>
          <w:p w14:paraId="52431C07" w14:textId="3973ADCB" w:rsidR="00CB3E24" w:rsidRPr="00C572CC" w:rsidRDefault="00CB3E24" w:rsidP="002636E5">
            <w:pPr>
              <w:rPr>
                <w:b/>
                <w:bCs/>
              </w:rPr>
            </w:pPr>
            <w:r>
              <w:rPr>
                <w:b/>
                <w:bCs/>
              </w:rPr>
              <w:t>5</w:t>
            </w:r>
            <w:r w:rsidRPr="00CB3E24">
              <w:rPr>
                <w:b/>
                <w:bCs/>
              </w:rPr>
              <w:t>. Description Content</w:t>
            </w:r>
          </w:p>
        </w:tc>
      </w:tr>
      <w:tr w:rsidR="00CB3E24" w14:paraId="3967E622" w14:textId="77777777" w:rsidTr="002636E5">
        <w:tc>
          <w:tcPr>
            <w:tcW w:w="9350" w:type="dxa"/>
          </w:tcPr>
          <w:p w14:paraId="04F1138E" w14:textId="1E4C2025" w:rsidR="00CB3E24" w:rsidRDefault="00CB3E24" w:rsidP="002636E5"/>
          <w:p w14:paraId="038C2640" w14:textId="4D22D855" w:rsidR="00CB3E24" w:rsidRDefault="008F0991" w:rsidP="002636E5">
            <w:r>
              <w:t>W</w:t>
            </w:r>
            <w:r w:rsidR="00CB3E24">
              <w:t>hat now? You might ask. Well, let’s craft your first Unique Selling Proposition Statement, of course!</w:t>
            </w:r>
          </w:p>
          <w:p w14:paraId="5AAC70EA" w14:textId="77777777" w:rsidR="00CB3E24" w:rsidRDefault="00CB3E24" w:rsidP="002636E5"/>
          <w:p w14:paraId="2CEE9442" w14:textId="0BBCEA70" w:rsidR="00CB3E24" w:rsidRDefault="00CB3E24" w:rsidP="002636E5">
            <w:r>
              <w:t>Basically, it is a statement about your business that will help customers understand what you do, what you offer, and how it will satisfy their needs. When it appeals to them, they will do business with you.</w:t>
            </w:r>
          </w:p>
          <w:p w14:paraId="46480FA4" w14:textId="77777777" w:rsidR="00107CE2" w:rsidRDefault="00107CE2" w:rsidP="002636E5"/>
          <w:p w14:paraId="38F7E4DA" w14:textId="27A1F2EB" w:rsidR="00381FFD" w:rsidRDefault="00381FFD" w:rsidP="002636E5">
            <w:r>
              <w:t xml:space="preserve">Let’s start with a little exercise about USP. You will want to write it as engaging and concise </w:t>
            </w:r>
            <w:r w:rsidR="00A028A1">
              <w:t xml:space="preserve">statement </w:t>
            </w:r>
            <w:r>
              <w:t>as possible. Consider the 2 USP statements below:</w:t>
            </w:r>
          </w:p>
          <w:p w14:paraId="53C5A850" w14:textId="77777777" w:rsidR="00381FFD" w:rsidRDefault="00381FFD" w:rsidP="002636E5"/>
          <w:p w14:paraId="558CF10D" w14:textId="41383592" w:rsidR="00107CE2" w:rsidRDefault="00381FFD" w:rsidP="002636E5">
            <w:r>
              <w:rPr>
                <w:b/>
                <w:bCs/>
              </w:rPr>
              <w:t>USP Statement 1</w:t>
            </w:r>
            <w:r w:rsidR="00107CE2" w:rsidRPr="00381FFD">
              <w:rPr>
                <w:b/>
                <w:bCs/>
              </w:rPr>
              <w:t>:</w:t>
            </w:r>
            <w:r w:rsidR="00107CE2">
              <w:t xml:space="preserve"> We sell the most comfortable shoes at the best price you will find.</w:t>
            </w:r>
          </w:p>
          <w:p w14:paraId="5C19EBBB" w14:textId="417CAC54" w:rsidR="00107CE2" w:rsidRDefault="00381FFD" w:rsidP="002636E5">
            <w:r>
              <w:rPr>
                <w:b/>
                <w:bCs/>
              </w:rPr>
              <w:t>USP Statement 2</w:t>
            </w:r>
            <w:r w:rsidRPr="00381FFD">
              <w:rPr>
                <w:b/>
                <w:bCs/>
              </w:rPr>
              <w:t>:</w:t>
            </w:r>
            <w:r>
              <w:t xml:space="preserve"> Our walking shoes will keep your feet </w:t>
            </w:r>
            <w:r w:rsidR="00107CE2">
              <w:t>comfortable e</w:t>
            </w:r>
            <w:r>
              <w:t>ven after walking for hours. It comes with a best price guaranteed, too!</w:t>
            </w:r>
          </w:p>
          <w:p w14:paraId="6869E130" w14:textId="77777777" w:rsidR="00381FFD" w:rsidRDefault="00381FFD" w:rsidP="002636E5"/>
          <w:p w14:paraId="32A40B3D" w14:textId="6A752851" w:rsidR="00CB3E24" w:rsidRDefault="00381FFD" w:rsidP="002636E5">
            <w:r>
              <w:t>Which one is the better of the two? And why?</w:t>
            </w:r>
          </w:p>
          <w:p w14:paraId="2B6EDCA4" w14:textId="77777777" w:rsidR="00381FFD" w:rsidRDefault="00381FFD" w:rsidP="002636E5"/>
          <w:p w14:paraId="571347E2" w14:textId="248C6D22" w:rsidR="00381FFD" w:rsidRDefault="00381FFD" w:rsidP="002636E5">
            <w:r>
              <w:t>Once you have taken some time to answer it, please choose what to do next.</w:t>
            </w:r>
          </w:p>
          <w:p w14:paraId="2B989394" w14:textId="77777777" w:rsidR="00381FFD" w:rsidRDefault="00381FFD" w:rsidP="002636E5"/>
          <w:p w14:paraId="5A500085" w14:textId="534DE7C8" w:rsidR="00CB3E24" w:rsidRDefault="00CB3E24" w:rsidP="002636E5">
            <w:r w:rsidRPr="00C572CC">
              <w:rPr>
                <w:b/>
                <w:bCs/>
              </w:rPr>
              <w:t>Button:</w:t>
            </w:r>
            <w:r>
              <w:t xml:space="preserve"> </w:t>
            </w:r>
            <w:r w:rsidR="00381FFD">
              <w:t>Reveal the answer</w:t>
            </w:r>
            <w:r>
              <w:t>.</w:t>
            </w:r>
            <w:commentRangeStart w:id="6"/>
            <w:commentRangeEnd w:id="6"/>
            <w:r>
              <w:rPr>
                <w:rStyle w:val="CommentReference"/>
              </w:rPr>
              <w:commentReference w:id="6"/>
            </w:r>
          </w:p>
          <w:p w14:paraId="4A30D498" w14:textId="0BEA0282" w:rsidR="00CB3E24" w:rsidRDefault="00CB3E24" w:rsidP="002636E5">
            <w:r w:rsidRPr="00C572CC">
              <w:rPr>
                <w:b/>
                <w:bCs/>
              </w:rPr>
              <w:t>Button:</w:t>
            </w:r>
            <w:r>
              <w:t xml:space="preserve"> </w:t>
            </w:r>
            <w:r w:rsidR="00381FFD">
              <w:t>Craft my statement</w:t>
            </w:r>
            <w:r>
              <w:t>.</w:t>
            </w:r>
            <w:commentRangeStart w:id="7"/>
            <w:commentRangeEnd w:id="7"/>
            <w:r>
              <w:rPr>
                <w:rStyle w:val="CommentReference"/>
              </w:rPr>
              <w:commentReference w:id="7"/>
            </w:r>
          </w:p>
          <w:p w14:paraId="4E58A2BC" w14:textId="77777777" w:rsidR="00CB3E24" w:rsidRDefault="00CB3E24" w:rsidP="002636E5"/>
        </w:tc>
      </w:tr>
    </w:tbl>
    <w:p w14:paraId="6BFFE66E" w14:textId="77777777" w:rsidR="00CB3E24" w:rsidRDefault="00CB3E24" w:rsidP="006E39DC"/>
    <w:tbl>
      <w:tblPr>
        <w:tblStyle w:val="TableGrid"/>
        <w:tblW w:w="0" w:type="auto"/>
        <w:tblLook w:val="04A0" w:firstRow="1" w:lastRow="0" w:firstColumn="1" w:lastColumn="0" w:noHBand="0" w:noVBand="1"/>
      </w:tblPr>
      <w:tblGrid>
        <w:gridCol w:w="9350"/>
      </w:tblGrid>
      <w:tr w:rsidR="00381FFD" w14:paraId="5965EB12" w14:textId="77777777" w:rsidTr="002636E5">
        <w:tc>
          <w:tcPr>
            <w:tcW w:w="9350" w:type="dxa"/>
          </w:tcPr>
          <w:p w14:paraId="453D3D4F" w14:textId="4946FFCA" w:rsidR="00381FFD" w:rsidRPr="00C572CC" w:rsidRDefault="00381FFD" w:rsidP="002636E5">
            <w:pPr>
              <w:rPr>
                <w:b/>
                <w:bCs/>
              </w:rPr>
            </w:pPr>
            <w:r>
              <w:rPr>
                <w:b/>
                <w:bCs/>
              </w:rPr>
              <w:t>6</w:t>
            </w:r>
            <w:r w:rsidRPr="00CB3E24">
              <w:rPr>
                <w:b/>
                <w:bCs/>
              </w:rPr>
              <w:t>. Description Content</w:t>
            </w:r>
          </w:p>
        </w:tc>
      </w:tr>
      <w:tr w:rsidR="00381FFD" w14:paraId="3EAEDB57" w14:textId="77777777" w:rsidTr="002636E5">
        <w:tc>
          <w:tcPr>
            <w:tcW w:w="9350" w:type="dxa"/>
          </w:tcPr>
          <w:p w14:paraId="35F7F68B" w14:textId="1870341C" w:rsidR="00381FFD" w:rsidRDefault="00381FFD" w:rsidP="002636E5"/>
          <w:p w14:paraId="2C338A06" w14:textId="5649BA78" w:rsidR="00381FFD" w:rsidRPr="00381FFD" w:rsidRDefault="00381FFD" w:rsidP="002636E5">
            <w:pPr>
              <w:rPr>
                <w:b/>
                <w:bCs/>
              </w:rPr>
            </w:pPr>
            <w:r w:rsidRPr="00381FFD">
              <w:rPr>
                <w:b/>
                <w:bCs/>
              </w:rPr>
              <w:t>USP Statements</w:t>
            </w:r>
            <w:r w:rsidR="00A028A1">
              <w:rPr>
                <w:b/>
                <w:bCs/>
              </w:rPr>
              <w:t xml:space="preserve"> again</w:t>
            </w:r>
            <w:r w:rsidRPr="00381FFD">
              <w:rPr>
                <w:b/>
                <w:bCs/>
              </w:rPr>
              <w:t>:</w:t>
            </w:r>
          </w:p>
          <w:p w14:paraId="35D5611C" w14:textId="77777777" w:rsidR="00381FFD" w:rsidRDefault="00381FFD" w:rsidP="002636E5">
            <w:r>
              <w:rPr>
                <w:b/>
                <w:bCs/>
              </w:rPr>
              <w:t>USP Statement 1</w:t>
            </w:r>
            <w:r w:rsidRPr="00381FFD">
              <w:rPr>
                <w:b/>
                <w:bCs/>
              </w:rPr>
              <w:t>:</w:t>
            </w:r>
            <w:r>
              <w:t xml:space="preserve"> We sell the most comfortable shoes at the best price you will find.</w:t>
            </w:r>
          </w:p>
          <w:p w14:paraId="55FB3BAC" w14:textId="77777777" w:rsidR="00381FFD" w:rsidRDefault="00381FFD" w:rsidP="002636E5">
            <w:r>
              <w:rPr>
                <w:b/>
                <w:bCs/>
              </w:rPr>
              <w:t>USP Statement 2</w:t>
            </w:r>
            <w:r w:rsidRPr="00381FFD">
              <w:rPr>
                <w:b/>
                <w:bCs/>
              </w:rPr>
              <w:t>:</w:t>
            </w:r>
            <w:r>
              <w:t xml:space="preserve"> Our walking shoes will keep your feet comfortable even after walking for hours. It comes with a best price guaranteed, too!</w:t>
            </w:r>
          </w:p>
          <w:p w14:paraId="222D20C9" w14:textId="77777777" w:rsidR="00381FFD" w:rsidRDefault="00381FFD" w:rsidP="002636E5"/>
          <w:p w14:paraId="384F76B1" w14:textId="77777777" w:rsidR="00381FFD" w:rsidRDefault="00381FFD" w:rsidP="002636E5">
            <w:r>
              <w:t>Which one is the better of the two? And why?</w:t>
            </w:r>
          </w:p>
          <w:p w14:paraId="5B893C91" w14:textId="77777777" w:rsidR="00381FFD" w:rsidRDefault="00381FFD" w:rsidP="002636E5"/>
          <w:p w14:paraId="36317182" w14:textId="77777777" w:rsidR="00381FFD" w:rsidRDefault="00381FFD" w:rsidP="002636E5">
            <w:r w:rsidRPr="00381FFD">
              <w:rPr>
                <w:b/>
                <w:bCs/>
              </w:rPr>
              <w:lastRenderedPageBreak/>
              <w:t>Answer:</w:t>
            </w:r>
            <w:r>
              <w:t xml:space="preserve"> USP Statement 2.</w:t>
            </w:r>
          </w:p>
          <w:p w14:paraId="1BE4F7CB" w14:textId="77777777" w:rsidR="00381FFD" w:rsidRDefault="00381FFD" w:rsidP="002636E5"/>
          <w:p w14:paraId="3ADEE4E3" w14:textId="2A8841C0" w:rsidR="00381FFD" w:rsidRPr="00381FFD" w:rsidRDefault="00381FFD" w:rsidP="002636E5">
            <w:pPr>
              <w:rPr>
                <w:b/>
                <w:bCs/>
              </w:rPr>
            </w:pPr>
            <w:r w:rsidRPr="00381FFD">
              <w:rPr>
                <w:b/>
                <w:bCs/>
              </w:rPr>
              <w:t>Key Reasons:</w:t>
            </w:r>
          </w:p>
          <w:p w14:paraId="7853A291" w14:textId="4785BE7D" w:rsidR="00381FFD" w:rsidRDefault="00381FFD" w:rsidP="00381FFD">
            <w:pPr>
              <w:pStyle w:val="ListParagraph"/>
              <w:numPr>
                <w:ilvl w:val="0"/>
                <w:numId w:val="16"/>
              </w:numPr>
            </w:pPr>
            <w:r w:rsidRPr="00381FFD">
              <w:rPr>
                <w:b/>
                <w:bCs/>
              </w:rPr>
              <w:t>Difference:</w:t>
            </w:r>
            <w:r>
              <w:t xml:space="preserve"> It specifies type of shoes, not just any shoes. [walking shoes]</w:t>
            </w:r>
          </w:p>
          <w:p w14:paraId="17650CA7" w14:textId="33720F2E" w:rsidR="00381FFD" w:rsidRDefault="00381FFD" w:rsidP="00381FFD">
            <w:pPr>
              <w:pStyle w:val="ListParagraph"/>
              <w:numPr>
                <w:ilvl w:val="0"/>
                <w:numId w:val="16"/>
              </w:numPr>
            </w:pPr>
            <w:r w:rsidRPr="00381FFD">
              <w:rPr>
                <w:b/>
                <w:bCs/>
              </w:rPr>
              <w:t>Niche:</w:t>
            </w:r>
            <w:r>
              <w:t xml:space="preserve"> It tells certain group of customers the need </w:t>
            </w:r>
            <w:r w:rsidR="00A028A1">
              <w:t>it will</w:t>
            </w:r>
            <w:r>
              <w:t xml:space="preserve"> satisfy. [walking long hours]</w:t>
            </w:r>
          </w:p>
          <w:p w14:paraId="4A405C70" w14:textId="36DDB9A7" w:rsidR="00381FFD" w:rsidRDefault="00381FFD" w:rsidP="00381FFD">
            <w:pPr>
              <w:pStyle w:val="ListParagraph"/>
              <w:numPr>
                <w:ilvl w:val="0"/>
                <w:numId w:val="16"/>
              </w:numPr>
            </w:pPr>
            <w:r w:rsidRPr="00381FFD">
              <w:rPr>
                <w:b/>
                <w:bCs/>
              </w:rPr>
              <w:t>Price:</w:t>
            </w:r>
            <w:r>
              <w:t xml:space="preserve"> It appeals to a group who are price sensitive [best price guaranteed]</w:t>
            </w:r>
          </w:p>
          <w:p w14:paraId="0C7A8641" w14:textId="77777777" w:rsidR="00381FFD" w:rsidRDefault="00381FFD" w:rsidP="00381FFD"/>
          <w:p w14:paraId="0A632431" w14:textId="77777777" w:rsidR="00381FFD" w:rsidRDefault="00381FFD" w:rsidP="00381FFD">
            <w:r>
              <w:t>As a result of this USP statement, some business people who try to impress clients with suits and leather shoes will not buy these shoes for work.</w:t>
            </w:r>
          </w:p>
          <w:p w14:paraId="238BD484" w14:textId="77777777" w:rsidR="00381FFD" w:rsidRDefault="00381FFD" w:rsidP="00381FFD"/>
          <w:p w14:paraId="27100243" w14:textId="39BD1753" w:rsidR="00381FFD" w:rsidRDefault="00381FFD" w:rsidP="00381FFD">
            <w:r>
              <w:t>However, someone whose work involved six hours of walking daily and get low to medium wage such as delivery workers might consider buying from this brand for their work shoes.</w:t>
            </w:r>
          </w:p>
          <w:p w14:paraId="3D09105F" w14:textId="77777777" w:rsidR="00381FFD" w:rsidRDefault="00381FFD" w:rsidP="00381FFD"/>
          <w:p w14:paraId="1FC5F291" w14:textId="0005E136" w:rsidR="00381FFD" w:rsidRDefault="008F0991" w:rsidP="00381FFD">
            <w:r>
              <w:t xml:space="preserve">That’s the power of Unique Selling Proposition. </w:t>
            </w:r>
            <w:r w:rsidR="00381FFD">
              <w:t>What shall we do now?</w:t>
            </w:r>
          </w:p>
          <w:p w14:paraId="1931685C" w14:textId="77777777" w:rsidR="00381FFD" w:rsidRDefault="00381FFD" w:rsidP="00381FFD"/>
          <w:p w14:paraId="50EFC875" w14:textId="77777777" w:rsidR="00381FFD" w:rsidRDefault="00381FFD" w:rsidP="002636E5"/>
          <w:p w14:paraId="3AE55F77" w14:textId="0A88963C" w:rsidR="00381FFD" w:rsidRDefault="00381FFD" w:rsidP="002636E5">
            <w:r w:rsidRPr="00C572CC">
              <w:rPr>
                <w:b/>
                <w:bCs/>
              </w:rPr>
              <w:t>Button:</w:t>
            </w:r>
            <w:r w:rsidR="008F0991">
              <w:t xml:space="preserve"> Back to the questions</w:t>
            </w:r>
            <w:r>
              <w:t>.</w:t>
            </w:r>
            <w:commentRangeStart w:id="8"/>
            <w:commentRangeEnd w:id="8"/>
            <w:r>
              <w:rPr>
                <w:rStyle w:val="CommentReference"/>
              </w:rPr>
              <w:commentReference w:id="8"/>
            </w:r>
          </w:p>
          <w:p w14:paraId="0C8C3B70" w14:textId="20531D0E" w:rsidR="00381FFD" w:rsidRDefault="00381FFD" w:rsidP="002636E5">
            <w:r w:rsidRPr="00C572CC">
              <w:rPr>
                <w:b/>
                <w:bCs/>
              </w:rPr>
              <w:t>Button:</w:t>
            </w:r>
            <w:r>
              <w:t xml:space="preserve"> Craft my statement.</w:t>
            </w:r>
            <w:commentRangeStart w:id="9"/>
            <w:commentRangeEnd w:id="9"/>
            <w:r>
              <w:rPr>
                <w:rStyle w:val="CommentReference"/>
              </w:rPr>
              <w:commentReference w:id="9"/>
            </w:r>
          </w:p>
          <w:p w14:paraId="7AD0FE0B" w14:textId="77777777" w:rsidR="00381FFD" w:rsidRDefault="00381FFD" w:rsidP="002636E5"/>
        </w:tc>
      </w:tr>
    </w:tbl>
    <w:p w14:paraId="74ADA91A" w14:textId="77777777" w:rsidR="00381FFD" w:rsidRDefault="00381FFD" w:rsidP="006E39DC"/>
    <w:tbl>
      <w:tblPr>
        <w:tblStyle w:val="TableGrid"/>
        <w:tblW w:w="0" w:type="auto"/>
        <w:tblLook w:val="04A0" w:firstRow="1" w:lastRow="0" w:firstColumn="1" w:lastColumn="0" w:noHBand="0" w:noVBand="1"/>
      </w:tblPr>
      <w:tblGrid>
        <w:gridCol w:w="9350"/>
      </w:tblGrid>
      <w:tr w:rsidR="00381FFD" w14:paraId="58A53948" w14:textId="77777777" w:rsidTr="002636E5">
        <w:tc>
          <w:tcPr>
            <w:tcW w:w="9350" w:type="dxa"/>
          </w:tcPr>
          <w:p w14:paraId="2F2FD258" w14:textId="474361E5" w:rsidR="00381FFD" w:rsidRPr="00C572CC" w:rsidRDefault="00381FFD" w:rsidP="002636E5">
            <w:pPr>
              <w:rPr>
                <w:b/>
                <w:bCs/>
              </w:rPr>
            </w:pPr>
            <w:r>
              <w:rPr>
                <w:b/>
                <w:bCs/>
              </w:rPr>
              <w:t>7</w:t>
            </w:r>
            <w:r w:rsidRPr="00CB3E24">
              <w:rPr>
                <w:b/>
                <w:bCs/>
              </w:rPr>
              <w:t>. Description Content</w:t>
            </w:r>
          </w:p>
        </w:tc>
      </w:tr>
      <w:tr w:rsidR="00381FFD" w14:paraId="46BD23C4" w14:textId="77777777" w:rsidTr="002636E5">
        <w:tc>
          <w:tcPr>
            <w:tcW w:w="9350" w:type="dxa"/>
          </w:tcPr>
          <w:p w14:paraId="55936BA7" w14:textId="3ABD4DF3" w:rsidR="00381FFD" w:rsidRDefault="00381FFD" w:rsidP="002636E5"/>
          <w:p w14:paraId="12A5F900" w14:textId="26D50FE3" w:rsidR="00381FFD" w:rsidRDefault="00381FFD" w:rsidP="002636E5">
            <w:r w:rsidRPr="00381FFD">
              <w:t>Crafting your own Unique Selling Proposition is a fine process. You do not need to finish it in one go. The key is to write it, let it rest, and revisit it to edit sev</w:t>
            </w:r>
            <w:r w:rsidR="008F0991">
              <w:t>eral times until you are happy</w:t>
            </w:r>
            <w:r w:rsidRPr="00381FFD">
              <w:t xml:space="preserve"> with it.</w:t>
            </w:r>
          </w:p>
          <w:p w14:paraId="12F7999F" w14:textId="249E75D3" w:rsidR="00381FFD" w:rsidRDefault="00381FFD" w:rsidP="002636E5"/>
          <w:p w14:paraId="7B229BE4" w14:textId="43724984" w:rsidR="000166C9" w:rsidRDefault="000166C9" w:rsidP="000166C9">
            <w:r>
              <w:t>The goal is to come up with a sentence or two that best describe your business, products/service, and what needs it help</w:t>
            </w:r>
            <w:r w:rsidR="00A028A1">
              <w:t>s</w:t>
            </w:r>
            <w:r>
              <w:t xml:space="preserve"> to satisfy for </w:t>
            </w:r>
            <w:r w:rsidR="00A028A1">
              <w:t xml:space="preserve">your </w:t>
            </w:r>
            <w:r>
              <w:t>customers.</w:t>
            </w:r>
          </w:p>
          <w:p w14:paraId="1F148DDF" w14:textId="77777777" w:rsidR="000166C9" w:rsidRDefault="000166C9" w:rsidP="000166C9"/>
          <w:p w14:paraId="729370CF" w14:textId="63A6FFF9" w:rsidR="000166C9" w:rsidRDefault="004E6EFD" w:rsidP="000166C9">
            <w:r>
              <w:t>Don’t wait! Start writing your first Unique Selling Proposition Statement now.</w:t>
            </w:r>
          </w:p>
          <w:p w14:paraId="0B644237" w14:textId="052F61A4" w:rsidR="004E6EFD" w:rsidRPr="00381FFD" w:rsidRDefault="004E6EFD" w:rsidP="000166C9"/>
          <w:p w14:paraId="044E355E" w14:textId="77777777" w:rsidR="00381FFD" w:rsidRDefault="00381FFD" w:rsidP="002636E5"/>
          <w:p w14:paraId="47620BBF" w14:textId="00454244" w:rsidR="00381FFD" w:rsidRDefault="00381FFD" w:rsidP="002636E5">
            <w:r w:rsidRPr="00C572CC">
              <w:rPr>
                <w:b/>
                <w:bCs/>
              </w:rPr>
              <w:t>Button:</w:t>
            </w:r>
            <w:r w:rsidR="008F0991">
              <w:t xml:space="preserve"> Back to the questions</w:t>
            </w:r>
            <w:r>
              <w:t>.</w:t>
            </w:r>
            <w:commentRangeStart w:id="10"/>
            <w:commentRangeEnd w:id="10"/>
            <w:r>
              <w:rPr>
                <w:rStyle w:val="CommentReference"/>
              </w:rPr>
              <w:commentReference w:id="10"/>
            </w:r>
          </w:p>
          <w:p w14:paraId="17698BDC" w14:textId="0ED0185D" w:rsidR="00381FFD" w:rsidRDefault="00381FFD" w:rsidP="002636E5">
            <w:r w:rsidRPr="00C572CC">
              <w:rPr>
                <w:b/>
                <w:bCs/>
              </w:rPr>
              <w:t>Button:</w:t>
            </w:r>
            <w:r>
              <w:t xml:space="preserve"> </w:t>
            </w:r>
            <w:r w:rsidR="004E6EFD">
              <w:t>Done!</w:t>
            </w:r>
            <w:commentRangeStart w:id="11"/>
            <w:commentRangeEnd w:id="11"/>
            <w:r>
              <w:rPr>
                <w:rStyle w:val="CommentReference"/>
              </w:rPr>
              <w:commentReference w:id="11"/>
            </w:r>
          </w:p>
          <w:p w14:paraId="472738DC" w14:textId="77777777" w:rsidR="00381FFD" w:rsidRDefault="00381FFD" w:rsidP="002636E5"/>
        </w:tc>
      </w:tr>
    </w:tbl>
    <w:p w14:paraId="0B3C9BC0" w14:textId="77777777" w:rsidR="00381FFD" w:rsidRDefault="00381FFD" w:rsidP="006E39DC"/>
    <w:p w14:paraId="18A021F3" w14:textId="77777777" w:rsidR="00CB3E24" w:rsidRDefault="00CB3E24" w:rsidP="006E39DC"/>
    <w:tbl>
      <w:tblPr>
        <w:tblStyle w:val="TableGrid"/>
        <w:tblW w:w="0" w:type="auto"/>
        <w:tblLook w:val="04A0" w:firstRow="1" w:lastRow="0" w:firstColumn="1" w:lastColumn="0" w:noHBand="0" w:noVBand="1"/>
      </w:tblPr>
      <w:tblGrid>
        <w:gridCol w:w="9350"/>
      </w:tblGrid>
      <w:tr w:rsidR="00785036" w14:paraId="7516661D" w14:textId="77777777" w:rsidTr="00752965">
        <w:tc>
          <w:tcPr>
            <w:tcW w:w="9350" w:type="dxa"/>
          </w:tcPr>
          <w:p w14:paraId="561B6C4B" w14:textId="5066B239" w:rsidR="00785036" w:rsidRPr="00C572CC" w:rsidRDefault="004E6EFD" w:rsidP="00752965">
            <w:pPr>
              <w:rPr>
                <w:b/>
                <w:bCs/>
              </w:rPr>
            </w:pPr>
            <w:r>
              <w:rPr>
                <w:b/>
                <w:bCs/>
              </w:rPr>
              <w:t>8</w:t>
            </w:r>
            <w:r w:rsidR="00785036" w:rsidRPr="00C572CC">
              <w:rPr>
                <w:b/>
                <w:bCs/>
              </w:rPr>
              <w:t>. Description Content</w:t>
            </w:r>
          </w:p>
        </w:tc>
      </w:tr>
      <w:tr w:rsidR="00785036" w14:paraId="6867D8D0" w14:textId="77777777" w:rsidTr="00752965">
        <w:tc>
          <w:tcPr>
            <w:tcW w:w="9350" w:type="dxa"/>
          </w:tcPr>
          <w:p w14:paraId="7ABBD47F" w14:textId="44508827" w:rsidR="00785036" w:rsidRDefault="00785036" w:rsidP="00752965"/>
          <w:p w14:paraId="09D8B856" w14:textId="77777777" w:rsidR="004E6EFD" w:rsidRDefault="004E6EFD" w:rsidP="00752965">
            <w:r>
              <w:t>Phew! What a long lesson this is, but it is also an important lesson because it is the heart of your business.</w:t>
            </w:r>
          </w:p>
          <w:p w14:paraId="5A24795B" w14:textId="77777777" w:rsidR="004E6EFD" w:rsidRDefault="004E6EFD" w:rsidP="00752965"/>
          <w:p w14:paraId="60840FD1" w14:textId="2798599F" w:rsidR="004E6EFD" w:rsidRDefault="004E6EFD" w:rsidP="00752965">
            <w:r>
              <w:t>In lesson 7, we will explore sales strategies to help enhance your business’ attractiveness to customers. Be sure to check it out!</w:t>
            </w:r>
          </w:p>
          <w:p w14:paraId="690BEEE5" w14:textId="77777777" w:rsidR="004E6EFD" w:rsidRDefault="004E6EFD" w:rsidP="006820C5"/>
          <w:p w14:paraId="0C1AFEC9" w14:textId="3B1BD789" w:rsidR="006820C5" w:rsidRDefault="006820C5" w:rsidP="006820C5">
            <w:r>
              <w:lastRenderedPageBreak/>
              <w:t>To</w:t>
            </w:r>
            <w:r w:rsidR="004E6EFD">
              <w:t xml:space="preserve"> enhance your understanding</w:t>
            </w:r>
            <w:r>
              <w:t xml:space="preserve">, you can also watch </w:t>
            </w:r>
            <w:r w:rsidR="00A028A1">
              <w:t>this</w:t>
            </w:r>
            <w:r>
              <w:t xml:space="preserve"> video by </w:t>
            </w:r>
            <w:r w:rsidRPr="00A9219A">
              <w:t>clicking this link &gt;&gt;&gt;:</w:t>
            </w:r>
            <w:r>
              <w:t xml:space="preserve"> </w:t>
            </w:r>
            <w:hyperlink r:id="rId12" w:tgtFrame="_blank" w:history="1">
              <w:r w:rsidR="00A9219A">
                <w:rPr>
                  <w:rStyle w:val="Hyperlink"/>
                  <w:rFonts w:ascii="Arial" w:hAnsi="Arial" w:cs="Arial"/>
                  <w:color w:val="1155CC"/>
                  <w:shd w:val="clear" w:color="auto" w:fill="FFFFFF"/>
                </w:rPr>
                <w:t>https://www.youtube.com/watch?v=3KKvSGUyOQg</w:t>
              </w:r>
            </w:hyperlink>
          </w:p>
          <w:p w14:paraId="60F90012" w14:textId="77777777" w:rsidR="00D5075F" w:rsidRDefault="00D5075F" w:rsidP="00752965"/>
          <w:p w14:paraId="6FD5CFD9" w14:textId="4DE3C7D9" w:rsidR="006820C5" w:rsidRDefault="006820C5" w:rsidP="00752965">
            <w:r>
              <w:t>Shall we end this lesson?</w:t>
            </w:r>
            <w:r w:rsidR="004E6EFD">
              <w:t xml:space="preserve"> </w:t>
            </w:r>
            <w:r w:rsidR="00A028A1">
              <w:t>P</w:t>
            </w:r>
            <w:r w:rsidR="004E6EFD">
              <w:t>lease make sure to rate this lesson on</w:t>
            </w:r>
            <w:bookmarkStart w:id="12" w:name="_GoBack"/>
            <w:bookmarkEnd w:id="12"/>
            <w:r w:rsidR="004E6EFD">
              <w:t xml:space="preserve"> your way out. Thanks!</w:t>
            </w:r>
          </w:p>
          <w:p w14:paraId="38ADE408" w14:textId="77777777" w:rsidR="00D5075F" w:rsidRDefault="00D5075F" w:rsidP="00752965"/>
          <w:p w14:paraId="0D84E0DB" w14:textId="273884A2" w:rsidR="006820C5" w:rsidRDefault="006820C5" w:rsidP="00752965">
            <w:r w:rsidRPr="00C572CC">
              <w:rPr>
                <w:b/>
                <w:bCs/>
              </w:rPr>
              <w:t>Button:</w:t>
            </w:r>
            <w:r w:rsidR="008F0991">
              <w:t xml:space="preserve"> Wait! Back to the questions</w:t>
            </w:r>
            <w:r>
              <w:t>.</w:t>
            </w:r>
            <w:commentRangeStart w:id="13"/>
            <w:commentRangeEnd w:id="13"/>
            <w:r>
              <w:rPr>
                <w:rStyle w:val="CommentReference"/>
              </w:rPr>
              <w:commentReference w:id="13"/>
            </w:r>
          </w:p>
          <w:p w14:paraId="12D3FCD5" w14:textId="7938A7A8" w:rsidR="00785036" w:rsidRDefault="00785036" w:rsidP="00752965">
            <w:r w:rsidRPr="00C572CC">
              <w:rPr>
                <w:b/>
                <w:bCs/>
              </w:rPr>
              <w:t>Button:</w:t>
            </w:r>
            <w:r w:rsidR="006820C5">
              <w:t xml:space="preserve"> Yes</w:t>
            </w:r>
            <w:proofErr w:type="gramStart"/>
            <w:r w:rsidR="006820C5">
              <w:t>!</w:t>
            </w:r>
            <w:r>
              <w:t>.</w:t>
            </w:r>
            <w:commentRangeStart w:id="14"/>
            <w:commentRangeEnd w:id="14"/>
            <w:proofErr w:type="gramEnd"/>
            <w:r>
              <w:rPr>
                <w:rStyle w:val="CommentReference"/>
              </w:rPr>
              <w:commentReference w:id="14"/>
            </w:r>
          </w:p>
          <w:p w14:paraId="6997320C" w14:textId="77777777" w:rsidR="00785036" w:rsidRDefault="00785036" w:rsidP="00752965"/>
        </w:tc>
      </w:tr>
    </w:tbl>
    <w:p w14:paraId="5627A625" w14:textId="77777777" w:rsidR="00373715" w:rsidRDefault="00373715" w:rsidP="004F2D20"/>
    <w:sectPr w:rsidR="003737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houanfa" w:date="2020-10-08T15:23:00Z" w:initials="Ks">
    <w:p w14:paraId="58203E1D" w14:textId="39EACC6D" w:rsidR="00704539" w:rsidRDefault="00704539">
      <w:pPr>
        <w:pStyle w:val="CommentText"/>
      </w:pPr>
      <w:r>
        <w:rPr>
          <w:rStyle w:val="CommentReference"/>
        </w:rPr>
        <w:annotationRef/>
      </w:r>
      <w:r>
        <w:t>Redirects to 2</w:t>
      </w:r>
    </w:p>
  </w:comment>
  <w:comment w:id="1" w:author="Khouanfa" w:date="2020-02-05T16:13:00Z" w:initials="Ks">
    <w:p w14:paraId="56CD2C3C" w14:textId="364C5461" w:rsidR="0087421A" w:rsidRDefault="0087421A" w:rsidP="0087421A">
      <w:pPr>
        <w:pStyle w:val="CommentText"/>
      </w:pPr>
      <w:r>
        <w:rPr>
          <w:rStyle w:val="CommentReference"/>
        </w:rPr>
        <w:annotationRef/>
      </w:r>
      <w:r>
        <w:t>Redirects to 3</w:t>
      </w:r>
    </w:p>
  </w:comment>
  <w:comment w:id="2" w:author="Khouanfa" w:date="2020-02-05T16:13:00Z" w:initials="Ks">
    <w:p w14:paraId="357572DA" w14:textId="77777777" w:rsidR="00CB3E24" w:rsidRDefault="00CB3E24" w:rsidP="00CB3E24">
      <w:pPr>
        <w:pStyle w:val="CommentText"/>
      </w:pPr>
      <w:r>
        <w:rPr>
          <w:rStyle w:val="CommentReference"/>
        </w:rPr>
        <w:annotationRef/>
      </w:r>
      <w:r>
        <w:t>Redirect to 4</w:t>
      </w:r>
    </w:p>
  </w:comment>
  <w:comment w:id="3" w:author="Khouanfa" w:date="2020-02-05T16:13:00Z" w:initials="Ks">
    <w:p w14:paraId="20868348" w14:textId="00240423" w:rsidR="00704539" w:rsidRDefault="00704539" w:rsidP="00704539">
      <w:pPr>
        <w:pStyle w:val="CommentText"/>
      </w:pPr>
      <w:r>
        <w:rPr>
          <w:rStyle w:val="CommentReference"/>
        </w:rPr>
        <w:annotationRef/>
      </w:r>
      <w:r w:rsidR="00CB3E24">
        <w:t>Redirect to 5</w:t>
      </w:r>
    </w:p>
  </w:comment>
  <w:comment w:id="4" w:author="Khouanfa" w:date="2020-02-05T16:13:00Z" w:initials="Ks">
    <w:p w14:paraId="559BAC31" w14:textId="3D6C23C5" w:rsidR="00CB3E24" w:rsidRDefault="00CB3E24" w:rsidP="00CB3E24">
      <w:pPr>
        <w:pStyle w:val="CommentText"/>
      </w:pPr>
      <w:r>
        <w:rPr>
          <w:rStyle w:val="CommentReference"/>
        </w:rPr>
        <w:annotationRef/>
      </w:r>
      <w:r>
        <w:t>Redirect to 3</w:t>
      </w:r>
    </w:p>
  </w:comment>
  <w:comment w:id="5" w:author="Khouanfa" w:date="2020-02-05T16:13:00Z" w:initials="Ks">
    <w:p w14:paraId="7644B70D" w14:textId="6F1A53CE" w:rsidR="00CB3E24" w:rsidRDefault="00CB3E24" w:rsidP="00CB3E24">
      <w:pPr>
        <w:pStyle w:val="CommentText"/>
      </w:pPr>
      <w:r>
        <w:rPr>
          <w:rStyle w:val="CommentReference"/>
        </w:rPr>
        <w:annotationRef/>
      </w:r>
      <w:r>
        <w:t>Redirect to 5</w:t>
      </w:r>
    </w:p>
  </w:comment>
  <w:comment w:id="6" w:author="Khouanfa" w:date="2020-02-05T16:13:00Z" w:initials="Ks">
    <w:p w14:paraId="61F4660A" w14:textId="3E5C1F67" w:rsidR="00CB3E24" w:rsidRDefault="00CB3E24" w:rsidP="00CB3E24">
      <w:pPr>
        <w:pStyle w:val="CommentText"/>
      </w:pPr>
      <w:r>
        <w:rPr>
          <w:rStyle w:val="CommentReference"/>
        </w:rPr>
        <w:annotationRef/>
      </w:r>
      <w:r w:rsidR="00381FFD">
        <w:t>Redirect to 6</w:t>
      </w:r>
    </w:p>
  </w:comment>
  <w:comment w:id="7" w:author="Khouanfa" w:date="2020-02-05T16:13:00Z" w:initials="Ks">
    <w:p w14:paraId="77FB769B" w14:textId="1E89B37B" w:rsidR="00CB3E24" w:rsidRDefault="00CB3E24" w:rsidP="00CB3E24">
      <w:pPr>
        <w:pStyle w:val="CommentText"/>
      </w:pPr>
      <w:r>
        <w:rPr>
          <w:rStyle w:val="CommentReference"/>
        </w:rPr>
        <w:annotationRef/>
      </w:r>
      <w:r w:rsidR="00381FFD">
        <w:t>Redirect to 7</w:t>
      </w:r>
    </w:p>
  </w:comment>
  <w:comment w:id="8" w:author="Khouanfa" w:date="2020-02-05T16:13:00Z" w:initials="Ks">
    <w:p w14:paraId="55216F72" w14:textId="77777777" w:rsidR="00381FFD" w:rsidRDefault="00381FFD" w:rsidP="00381FFD">
      <w:pPr>
        <w:pStyle w:val="CommentText"/>
      </w:pPr>
      <w:r>
        <w:rPr>
          <w:rStyle w:val="CommentReference"/>
        </w:rPr>
        <w:annotationRef/>
      </w:r>
      <w:r>
        <w:t>Redirect to 3</w:t>
      </w:r>
    </w:p>
  </w:comment>
  <w:comment w:id="9" w:author="Khouanfa" w:date="2020-02-05T16:13:00Z" w:initials="Ks">
    <w:p w14:paraId="7EBD5641" w14:textId="6C3F4C21" w:rsidR="00381FFD" w:rsidRDefault="00381FFD" w:rsidP="00381FFD">
      <w:pPr>
        <w:pStyle w:val="CommentText"/>
      </w:pPr>
      <w:r>
        <w:rPr>
          <w:rStyle w:val="CommentReference"/>
        </w:rPr>
        <w:annotationRef/>
      </w:r>
      <w:r w:rsidR="004E6EFD">
        <w:t>Redirect to 7</w:t>
      </w:r>
    </w:p>
  </w:comment>
  <w:comment w:id="10" w:author="Khouanfa" w:date="2020-02-05T16:13:00Z" w:initials="Ks">
    <w:p w14:paraId="6111F9DB" w14:textId="77777777" w:rsidR="00381FFD" w:rsidRDefault="00381FFD" w:rsidP="00381FFD">
      <w:pPr>
        <w:pStyle w:val="CommentText"/>
      </w:pPr>
      <w:r>
        <w:rPr>
          <w:rStyle w:val="CommentReference"/>
        </w:rPr>
        <w:annotationRef/>
      </w:r>
      <w:r>
        <w:t>Redirect to 3</w:t>
      </w:r>
    </w:p>
  </w:comment>
  <w:comment w:id="11" w:author="Khouanfa" w:date="2020-02-05T16:13:00Z" w:initials="Ks">
    <w:p w14:paraId="09AB36BB" w14:textId="62C3BD28" w:rsidR="00381FFD" w:rsidRDefault="00381FFD" w:rsidP="00381FFD">
      <w:pPr>
        <w:pStyle w:val="CommentText"/>
      </w:pPr>
      <w:r>
        <w:rPr>
          <w:rStyle w:val="CommentReference"/>
        </w:rPr>
        <w:annotationRef/>
      </w:r>
      <w:r w:rsidR="004E6EFD">
        <w:t>Redirect to 8</w:t>
      </w:r>
    </w:p>
  </w:comment>
  <w:comment w:id="13" w:author="Khouanfa" w:date="2020-02-05T16:13:00Z" w:initials="Ks">
    <w:p w14:paraId="6FC7BDAE" w14:textId="7ACA5672" w:rsidR="006820C5" w:rsidRDefault="006820C5" w:rsidP="006820C5">
      <w:pPr>
        <w:pStyle w:val="CommentText"/>
      </w:pPr>
      <w:r>
        <w:rPr>
          <w:rStyle w:val="CommentReference"/>
        </w:rPr>
        <w:annotationRef/>
      </w:r>
      <w:r>
        <w:t>Redirect to 3</w:t>
      </w:r>
    </w:p>
  </w:comment>
  <w:comment w:id="14" w:author="Khouanfa" w:date="2020-02-05T16:13:00Z" w:initials="Ks">
    <w:p w14:paraId="72F59753" w14:textId="50C79681" w:rsidR="00785036" w:rsidRDefault="00785036" w:rsidP="00785036">
      <w:pPr>
        <w:pStyle w:val="CommentText"/>
      </w:pPr>
      <w:r>
        <w:rPr>
          <w:rStyle w:val="CommentReference"/>
        </w:rPr>
        <w:annotationRef/>
      </w:r>
      <w:r w:rsidR="006820C5">
        <w:t>Redirect to Rating Page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203E1D" w15:done="0"/>
  <w15:commentEx w15:paraId="56CD2C3C" w15:done="0"/>
  <w15:commentEx w15:paraId="357572DA" w15:done="0"/>
  <w15:commentEx w15:paraId="20868348" w15:done="0"/>
  <w15:commentEx w15:paraId="559BAC31" w15:done="0"/>
  <w15:commentEx w15:paraId="7644B70D" w15:done="0"/>
  <w15:commentEx w15:paraId="61F4660A" w15:done="0"/>
  <w15:commentEx w15:paraId="77FB769B" w15:done="0"/>
  <w15:commentEx w15:paraId="55216F72" w15:done="0"/>
  <w15:commentEx w15:paraId="7EBD5641" w15:done="0"/>
  <w15:commentEx w15:paraId="6111F9DB" w15:done="0"/>
  <w15:commentEx w15:paraId="09AB36BB" w15:done="0"/>
  <w15:commentEx w15:paraId="6FC7BDAE" w15:done="0"/>
  <w15:commentEx w15:paraId="72F5975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8203E1D" w16cid:durableId="232A8DC0"/>
  <w16cid:commentId w16cid:paraId="56CD2C3C" w16cid:durableId="232A8DC1"/>
  <w16cid:commentId w16cid:paraId="357572DA" w16cid:durableId="23BEB4EC"/>
  <w16cid:commentId w16cid:paraId="20868348" w16cid:durableId="232A8DC2"/>
  <w16cid:commentId w16cid:paraId="559BAC31" w16cid:durableId="23BEB4EE"/>
  <w16cid:commentId w16cid:paraId="7644B70D" w16cid:durableId="23BEB4EF"/>
  <w16cid:commentId w16cid:paraId="61F4660A" w16cid:durableId="23BEB4F0"/>
  <w16cid:commentId w16cid:paraId="77FB769B" w16cid:durableId="23BEB4F1"/>
  <w16cid:commentId w16cid:paraId="55216F72" w16cid:durableId="23BEB4F2"/>
  <w16cid:commentId w16cid:paraId="7EBD5641" w16cid:durableId="23BEB4F3"/>
  <w16cid:commentId w16cid:paraId="6111F9DB" w16cid:durableId="23BEB4F4"/>
  <w16cid:commentId w16cid:paraId="09AB36BB" w16cid:durableId="23BEB4F5"/>
  <w16cid:commentId w16cid:paraId="6FC7BDAE" w16cid:durableId="23BEB4F6"/>
  <w16cid:commentId w16cid:paraId="72F59753" w16cid:durableId="23BEB4F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F6165"/>
    <w:multiLevelType w:val="hybridMultilevel"/>
    <w:tmpl w:val="33522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494679"/>
    <w:multiLevelType w:val="hybridMultilevel"/>
    <w:tmpl w:val="84A4E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747322"/>
    <w:multiLevelType w:val="hybridMultilevel"/>
    <w:tmpl w:val="3B80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181896"/>
    <w:multiLevelType w:val="hybridMultilevel"/>
    <w:tmpl w:val="D35AA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90325B"/>
    <w:multiLevelType w:val="hybridMultilevel"/>
    <w:tmpl w:val="28F8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301870"/>
    <w:multiLevelType w:val="hybridMultilevel"/>
    <w:tmpl w:val="76B47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F7067C"/>
    <w:multiLevelType w:val="hybridMultilevel"/>
    <w:tmpl w:val="06B0F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862D81"/>
    <w:multiLevelType w:val="hybridMultilevel"/>
    <w:tmpl w:val="C7E65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A02CEF"/>
    <w:multiLevelType w:val="hybridMultilevel"/>
    <w:tmpl w:val="EC86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A053D2D"/>
    <w:multiLevelType w:val="hybridMultilevel"/>
    <w:tmpl w:val="92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BA513CA"/>
    <w:multiLevelType w:val="hybridMultilevel"/>
    <w:tmpl w:val="A07C3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F62AD5"/>
    <w:multiLevelType w:val="hybridMultilevel"/>
    <w:tmpl w:val="B1F44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682C49"/>
    <w:multiLevelType w:val="hybridMultilevel"/>
    <w:tmpl w:val="4BD46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3405C0"/>
    <w:multiLevelType w:val="hybridMultilevel"/>
    <w:tmpl w:val="967A7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2C259F"/>
    <w:multiLevelType w:val="hybridMultilevel"/>
    <w:tmpl w:val="E86AE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6A33B59"/>
    <w:multiLevelType w:val="hybridMultilevel"/>
    <w:tmpl w:val="0E122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796FAC"/>
    <w:multiLevelType w:val="hybridMultilevel"/>
    <w:tmpl w:val="F4E24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3"/>
  </w:num>
  <w:num w:numId="4">
    <w:abstractNumId w:val="7"/>
  </w:num>
  <w:num w:numId="5">
    <w:abstractNumId w:val="1"/>
  </w:num>
  <w:num w:numId="6">
    <w:abstractNumId w:val="0"/>
  </w:num>
  <w:num w:numId="7">
    <w:abstractNumId w:val="3"/>
  </w:num>
  <w:num w:numId="8">
    <w:abstractNumId w:val="2"/>
  </w:num>
  <w:num w:numId="9">
    <w:abstractNumId w:val="15"/>
  </w:num>
  <w:num w:numId="10">
    <w:abstractNumId w:val="12"/>
  </w:num>
  <w:num w:numId="11">
    <w:abstractNumId w:val="9"/>
  </w:num>
  <w:num w:numId="12">
    <w:abstractNumId w:val="16"/>
  </w:num>
  <w:num w:numId="13">
    <w:abstractNumId w:val="5"/>
  </w:num>
  <w:num w:numId="14">
    <w:abstractNumId w:val="6"/>
  </w:num>
  <w:num w:numId="15">
    <w:abstractNumId w:val="14"/>
  </w:num>
  <w:num w:numId="16">
    <w:abstractNumId w:val="4"/>
  </w:num>
  <w:num w:numId="17">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houanfa">
    <w15:presenceInfo w15:providerId="None" w15:userId="Khouan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2CC"/>
    <w:rsid w:val="000076FA"/>
    <w:rsid w:val="000166C9"/>
    <w:rsid w:val="0002615C"/>
    <w:rsid w:val="00052649"/>
    <w:rsid w:val="00054649"/>
    <w:rsid w:val="00070247"/>
    <w:rsid w:val="00080BB2"/>
    <w:rsid w:val="00083DEA"/>
    <w:rsid w:val="0009060E"/>
    <w:rsid w:val="000A54CF"/>
    <w:rsid w:val="000C0B51"/>
    <w:rsid w:val="000E48E8"/>
    <w:rsid w:val="000F2008"/>
    <w:rsid w:val="000F53D8"/>
    <w:rsid w:val="00102666"/>
    <w:rsid w:val="00107CE2"/>
    <w:rsid w:val="00114F2A"/>
    <w:rsid w:val="001225E3"/>
    <w:rsid w:val="00132997"/>
    <w:rsid w:val="001402FA"/>
    <w:rsid w:val="00142AB3"/>
    <w:rsid w:val="001741CB"/>
    <w:rsid w:val="00175281"/>
    <w:rsid w:val="00175F24"/>
    <w:rsid w:val="001827A4"/>
    <w:rsid w:val="00193E77"/>
    <w:rsid w:val="001A08B8"/>
    <w:rsid w:val="001E20AC"/>
    <w:rsid w:val="001E6034"/>
    <w:rsid w:val="001E62C8"/>
    <w:rsid w:val="001F201C"/>
    <w:rsid w:val="001F3DF3"/>
    <w:rsid w:val="002451FB"/>
    <w:rsid w:val="00286513"/>
    <w:rsid w:val="0029111A"/>
    <w:rsid w:val="002977A0"/>
    <w:rsid w:val="002B03C5"/>
    <w:rsid w:val="0030196D"/>
    <w:rsid w:val="00313705"/>
    <w:rsid w:val="003145C2"/>
    <w:rsid w:val="00326CE3"/>
    <w:rsid w:val="003301C4"/>
    <w:rsid w:val="00330A3A"/>
    <w:rsid w:val="0033121A"/>
    <w:rsid w:val="00332E35"/>
    <w:rsid w:val="003345E6"/>
    <w:rsid w:val="00341AA7"/>
    <w:rsid w:val="0034646F"/>
    <w:rsid w:val="00353AE8"/>
    <w:rsid w:val="003626A8"/>
    <w:rsid w:val="003735D1"/>
    <w:rsid w:val="00373715"/>
    <w:rsid w:val="00381FFD"/>
    <w:rsid w:val="0039028B"/>
    <w:rsid w:val="00393CD3"/>
    <w:rsid w:val="003A42DA"/>
    <w:rsid w:val="003D2D71"/>
    <w:rsid w:val="003E6E14"/>
    <w:rsid w:val="003E7FD5"/>
    <w:rsid w:val="00433B5B"/>
    <w:rsid w:val="00436370"/>
    <w:rsid w:val="00442E6E"/>
    <w:rsid w:val="00444D80"/>
    <w:rsid w:val="004515BE"/>
    <w:rsid w:val="0047339E"/>
    <w:rsid w:val="00477AB2"/>
    <w:rsid w:val="004E6EFD"/>
    <w:rsid w:val="004F0236"/>
    <w:rsid w:val="004F2D20"/>
    <w:rsid w:val="004F6FAB"/>
    <w:rsid w:val="0051454E"/>
    <w:rsid w:val="0053390F"/>
    <w:rsid w:val="005409FF"/>
    <w:rsid w:val="00554489"/>
    <w:rsid w:val="00561056"/>
    <w:rsid w:val="005613B9"/>
    <w:rsid w:val="005761A3"/>
    <w:rsid w:val="00581E5C"/>
    <w:rsid w:val="005A5594"/>
    <w:rsid w:val="005C2DFA"/>
    <w:rsid w:val="005C37A3"/>
    <w:rsid w:val="005C3C26"/>
    <w:rsid w:val="005D0383"/>
    <w:rsid w:val="005D6CC8"/>
    <w:rsid w:val="005F3DA7"/>
    <w:rsid w:val="00642C06"/>
    <w:rsid w:val="006552B0"/>
    <w:rsid w:val="00671CE3"/>
    <w:rsid w:val="006820C5"/>
    <w:rsid w:val="00692A68"/>
    <w:rsid w:val="006B1145"/>
    <w:rsid w:val="006C0B83"/>
    <w:rsid w:val="006E39DC"/>
    <w:rsid w:val="006F2B91"/>
    <w:rsid w:val="0070391B"/>
    <w:rsid w:val="00704539"/>
    <w:rsid w:val="00707CB7"/>
    <w:rsid w:val="007238F4"/>
    <w:rsid w:val="007466DC"/>
    <w:rsid w:val="007602F3"/>
    <w:rsid w:val="007727B0"/>
    <w:rsid w:val="00777F5F"/>
    <w:rsid w:val="00785036"/>
    <w:rsid w:val="00796276"/>
    <w:rsid w:val="007A2D2D"/>
    <w:rsid w:val="007B2CD8"/>
    <w:rsid w:val="007D4E32"/>
    <w:rsid w:val="007D615D"/>
    <w:rsid w:val="007F03CB"/>
    <w:rsid w:val="00803E8A"/>
    <w:rsid w:val="00833FF3"/>
    <w:rsid w:val="00834925"/>
    <w:rsid w:val="00834DEE"/>
    <w:rsid w:val="00841FBC"/>
    <w:rsid w:val="0087421A"/>
    <w:rsid w:val="00881ECA"/>
    <w:rsid w:val="008B013B"/>
    <w:rsid w:val="008B4D53"/>
    <w:rsid w:val="008D1710"/>
    <w:rsid w:val="008F0991"/>
    <w:rsid w:val="00922CAA"/>
    <w:rsid w:val="00923B12"/>
    <w:rsid w:val="00954454"/>
    <w:rsid w:val="00954537"/>
    <w:rsid w:val="009604BB"/>
    <w:rsid w:val="00966F45"/>
    <w:rsid w:val="0097788F"/>
    <w:rsid w:val="009904D1"/>
    <w:rsid w:val="00992CC4"/>
    <w:rsid w:val="00996A14"/>
    <w:rsid w:val="009A7BE1"/>
    <w:rsid w:val="009B6684"/>
    <w:rsid w:val="009C02D4"/>
    <w:rsid w:val="009C56F3"/>
    <w:rsid w:val="00A028A1"/>
    <w:rsid w:val="00A045CF"/>
    <w:rsid w:val="00A43701"/>
    <w:rsid w:val="00A57CAE"/>
    <w:rsid w:val="00A7560F"/>
    <w:rsid w:val="00A9219A"/>
    <w:rsid w:val="00AB33AB"/>
    <w:rsid w:val="00B26F13"/>
    <w:rsid w:val="00B7299C"/>
    <w:rsid w:val="00BA7515"/>
    <w:rsid w:val="00BB1C96"/>
    <w:rsid w:val="00BC30AD"/>
    <w:rsid w:val="00BE41D5"/>
    <w:rsid w:val="00BE41E2"/>
    <w:rsid w:val="00BF2F84"/>
    <w:rsid w:val="00C043B1"/>
    <w:rsid w:val="00C05044"/>
    <w:rsid w:val="00C24665"/>
    <w:rsid w:val="00C51258"/>
    <w:rsid w:val="00C572CC"/>
    <w:rsid w:val="00C75069"/>
    <w:rsid w:val="00C8746C"/>
    <w:rsid w:val="00CA13D6"/>
    <w:rsid w:val="00CB0869"/>
    <w:rsid w:val="00CB266A"/>
    <w:rsid w:val="00CB3E24"/>
    <w:rsid w:val="00CD4FF5"/>
    <w:rsid w:val="00CE03F6"/>
    <w:rsid w:val="00CF2E56"/>
    <w:rsid w:val="00D315FE"/>
    <w:rsid w:val="00D31CF1"/>
    <w:rsid w:val="00D5075F"/>
    <w:rsid w:val="00D61D8C"/>
    <w:rsid w:val="00D6431D"/>
    <w:rsid w:val="00D93004"/>
    <w:rsid w:val="00D97BD3"/>
    <w:rsid w:val="00DB09E3"/>
    <w:rsid w:val="00DB5145"/>
    <w:rsid w:val="00DC31FB"/>
    <w:rsid w:val="00DC6593"/>
    <w:rsid w:val="00DD3699"/>
    <w:rsid w:val="00DD485F"/>
    <w:rsid w:val="00DE3678"/>
    <w:rsid w:val="00E30266"/>
    <w:rsid w:val="00E65A12"/>
    <w:rsid w:val="00E65FA2"/>
    <w:rsid w:val="00E665CC"/>
    <w:rsid w:val="00E83014"/>
    <w:rsid w:val="00EA53E6"/>
    <w:rsid w:val="00EA6063"/>
    <w:rsid w:val="00EA67AA"/>
    <w:rsid w:val="00EC1182"/>
    <w:rsid w:val="00ED3CCA"/>
    <w:rsid w:val="00EE11C5"/>
    <w:rsid w:val="00F13242"/>
    <w:rsid w:val="00F26615"/>
    <w:rsid w:val="00F377E4"/>
    <w:rsid w:val="00F46A74"/>
    <w:rsid w:val="00F47AD5"/>
    <w:rsid w:val="00F76B1E"/>
    <w:rsid w:val="00F77037"/>
    <w:rsid w:val="00FD0C4B"/>
    <w:rsid w:val="00FD233C"/>
  </w:rsids>
  <m:mathPr>
    <m:mathFont m:val="Cambria Math"/>
    <m:brkBin m:val="before"/>
    <m:brkBinSub m:val="--"/>
    <m:smallFrac m:val="0"/>
    <m:dispDef/>
    <m:lMargin m:val="0"/>
    <m:rMargin m:val="0"/>
    <m:defJc m:val="centerGroup"/>
    <m:wrapIndent m:val="1440"/>
    <m:intLim m:val="subSup"/>
    <m:naryLim m:val="undOvr"/>
  </m:mathPr>
  <w:themeFontLang w:val="en-US"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6613D"/>
  <w15:docId w15:val="{11C04FCB-C8AA-42C5-A5EF-333D41E2D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lo-L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2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572CC"/>
    <w:rPr>
      <w:sz w:val="16"/>
      <w:szCs w:val="16"/>
    </w:rPr>
  </w:style>
  <w:style w:type="paragraph" w:styleId="CommentText">
    <w:name w:val="annotation text"/>
    <w:basedOn w:val="Normal"/>
    <w:link w:val="CommentTextChar"/>
    <w:uiPriority w:val="99"/>
    <w:semiHidden/>
    <w:unhideWhenUsed/>
    <w:rsid w:val="00C572CC"/>
    <w:pPr>
      <w:spacing w:line="240" w:lineRule="auto"/>
    </w:pPr>
    <w:rPr>
      <w:sz w:val="20"/>
      <w:szCs w:val="20"/>
    </w:rPr>
  </w:style>
  <w:style w:type="character" w:customStyle="1" w:styleId="CommentTextChar">
    <w:name w:val="Comment Text Char"/>
    <w:basedOn w:val="DefaultParagraphFont"/>
    <w:link w:val="CommentText"/>
    <w:uiPriority w:val="99"/>
    <w:semiHidden/>
    <w:rsid w:val="00C572CC"/>
    <w:rPr>
      <w:sz w:val="20"/>
      <w:szCs w:val="20"/>
    </w:rPr>
  </w:style>
  <w:style w:type="paragraph" w:styleId="BalloonText">
    <w:name w:val="Balloon Text"/>
    <w:basedOn w:val="Normal"/>
    <w:link w:val="BalloonTextChar"/>
    <w:uiPriority w:val="99"/>
    <w:semiHidden/>
    <w:unhideWhenUsed/>
    <w:rsid w:val="00C572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2C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B03C5"/>
    <w:rPr>
      <w:b/>
      <w:bCs/>
    </w:rPr>
  </w:style>
  <w:style w:type="character" w:customStyle="1" w:styleId="CommentSubjectChar">
    <w:name w:val="Comment Subject Char"/>
    <w:basedOn w:val="CommentTextChar"/>
    <w:link w:val="CommentSubject"/>
    <w:uiPriority w:val="99"/>
    <w:semiHidden/>
    <w:rsid w:val="002B03C5"/>
    <w:rPr>
      <w:b/>
      <w:bCs/>
      <w:sz w:val="20"/>
      <w:szCs w:val="20"/>
    </w:rPr>
  </w:style>
  <w:style w:type="paragraph" w:styleId="ListParagraph">
    <w:name w:val="List Paragraph"/>
    <w:basedOn w:val="Normal"/>
    <w:uiPriority w:val="34"/>
    <w:qFormat/>
    <w:rsid w:val="00704539"/>
    <w:pPr>
      <w:ind w:left="720"/>
      <w:contextualSpacing/>
    </w:pPr>
  </w:style>
  <w:style w:type="character" w:styleId="Hyperlink">
    <w:name w:val="Hyperlink"/>
    <w:basedOn w:val="DefaultParagraphFont"/>
    <w:uiPriority w:val="99"/>
    <w:semiHidden/>
    <w:unhideWhenUsed/>
    <w:rsid w:val="00A921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am02.safelinks.protection.outlook.com/?url=https%3A%2F%2Fmailtrack.io%2Ftrace%2Flink%2Fd850169a3c2d4775efbd70925320c6e4f8d05414%3Furl%3Dhttps%253A%252F%252Fwww.youtube.com%252Fwatch%253Fv%253D3KKvSGUyOQg%26userId%3D4684508%26signature%3D80953d2d9db9939a&amp;data=04%7C01%7Cjonika.paulsen%40asiafoundation.org%7Cf9697b1c9ea2431b51c608d8c685db7b%7Cba45684444ef4bd88efebeca529e0771%7C1%7C0%7C637477625532980936%7CUnknown%7CTWFpbGZsb3d8eyJWIjoiMC4wLjAwMDAiLCJQIjoiV2luMzIiLCJBTiI6Ik1haWwiLCJXVCI6Mn0%3D%7C1000&amp;sdata=9WL0dCskOSgr7GfKjkMBGpIItvirhroU9rfqQ9W06QY%3D&amp;reserved=0" TargetMode="Externa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image" Target="media/image1.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F5637742C9E9A4BA5E84D339A7202F5" ma:contentTypeVersion="13" ma:contentTypeDescription="Create a new document." ma:contentTypeScope="" ma:versionID="94c6f78533198f10faddcfe2b52f4476">
  <xsd:schema xmlns:xsd="http://www.w3.org/2001/XMLSchema" xmlns:xs="http://www.w3.org/2001/XMLSchema" xmlns:p="http://schemas.microsoft.com/office/2006/metadata/properties" xmlns:ns3="83018970-f49e-4ede-b35a-548b94d683d7" xmlns:ns4="a00f0053-6289-4307-b437-eba1856bfc5d" targetNamespace="http://schemas.microsoft.com/office/2006/metadata/properties" ma:root="true" ma:fieldsID="59db19b38c643c4a1a641b8ec74c784a" ns3:_="" ns4:_="">
    <xsd:import namespace="83018970-f49e-4ede-b35a-548b94d683d7"/>
    <xsd:import namespace="a00f0053-6289-4307-b437-eba1856bfc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18970-f49e-4ede-b35a-548b94d683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f0053-6289-4307-b437-eba1856bfc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9529E3-DB0C-4CB0-A71B-54665934168A}">
  <ds:schemaRefs>
    <ds:schemaRef ds:uri="http://schemas.microsoft.com/sharepoint/v3/contenttype/forms"/>
  </ds:schemaRefs>
</ds:datastoreItem>
</file>

<file path=customXml/itemProps2.xml><?xml version="1.0" encoding="utf-8"?>
<ds:datastoreItem xmlns:ds="http://schemas.openxmlformats.org/officeDocument/2006/customXml" ds:itemID="{72E657F0-311F-461F-BB65-71A68BA19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18970-f49e-4ede-b35a-548b94d683d7"/>
    <ds:schemaRef ds:uri="a00f0053-6289-4307-b437-eba1856bf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5206A5-A4AC-4CA8-8FF2-C5F7D2C7AAB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B3A4BF-685B-44ED-B318-44465AA63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1110</Words>
  <Characters>6328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Khouanfa</dc:creator>
  <cp:keywords/>
  <dc:description/>
  <cp:lastModifiedBy>Khouanfa</cp:lastModifiedBy>
  <cp:revision>3</cp:revision>
  <dcterms:created xsi:type="dcterms:W3CDTF">2021-02-02T07:19:00Z</dcterms:created>
  <dcterms:modified xsi:type="dcterms:W3CDTF">2021-02-04T06:41:00Z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0x0101005F5637742C9E9A4BA5E84D339A7202F5</vt:lpwstr>
  </property>
</Properties>
</file>