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15150A" w14:textId="4F1E3BCD" w:rsidR="00692A68" w:rsidRPr="00C572CC" w:rsidRDefault="00F74417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Level 2 Lesson 9</w:t>
      </w:r>
      <w:r w:rsidR="00785036">
        <w:rPr>
          <w:b/>
          <w:bCs/>
          <w:sz w:val="28"/>
          <w:szCs w:val="28"/>
        </w:rPr>
        <w:t xml:space="preserve">: </w:t>
      </w:r>
      <w:r>
        <w:rPr>
          <w:b/>
          <w:bCs/>
          <w:sz w:val="28"/>
          <w:szCs w:val="28"/>
        </w:rPr>
        <w:t>Channels: Visibility, Payment, Delivery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532C5F08" w14:textId="77777777" w:rsidTr="00C572CC">
        <w:tc>
          <w:tcPr>
            <w:tcW w:w="9350" w:type="dxa"/>
          </w:tcPr>
          <w:p w14:paraId="31D4FE4B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1. Description Content</w:t>
            </w:r>
          </w:p>
        </w:tc>
      </w:tr>
      <w:tr w:rsidR="00C572CC" w14:paraId="06A1E555" w14:textId="77777777" w:rsidTr="00C572CC">
        <w:tc>
          <w:tcPr>
            <w:tcW w:w="9350" w:type="dxa"/>
          </w:tcPr>
          <w:p w14:paraId="6846A34D" w14:textId="3E65668B" w:rsidR="00C572CC" w:rsidRDefault="00C572CC"/>
          <w:p w14:paraId="1AB44BB7" w14:textId="39E67AB4" w:rsidR="00373715" w:rsidRDefault="0070391B">
            <w:r>
              <w:rPr>
                <w:noProof/>
              </w:rPr>
              <w:drawing>
                <wp:inline distT="0" distB="0" distL="0" distR="0" wp14:anchorId="59FE22E8" wp14:editId="2E40EA1E">
                  <wp:extent cx="2697153" cy="1907279"/>
                  <wp:effectExtent l="0" t="0" r="825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nt. safety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153" cy="1907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DC691D" w14:textId="77777777" w:rsidR="00785036" w:rsidRDefault="00785036" w:rsidP="004515BE"/>
          <w:p w14:paraId="55E9164A" w14:textId="592C7346" w:rsidR="00F74417" w:rsidRDefault="00F74417" w:rsidP="004515BE">
            <w:r>
              <w:t xml:space="preserve">Imagine a customer </w:t>
            </w:r>
            <w:r w:rsidR="00F25AEB">
              <w:t xml:space="preserve">is </w:t>
            </w:r>
            <w:r>
              <w:t>interested in your new cloth</w:t>
            </w:r>
            <w:r w:rsidR="00F25AEB">
              <w:t>ing</w:t>
            </w:r>
            <w:r>
              <w:t xml:space="preserve"> collection and want</w:t>
            </w:r>
            <w:r w:rsidR="00F25AEB">
              <w:t>s</w:t>
            </w:r>
            <w:r>
              <w:t xml:space="preserve"> to order 10 items.</w:t>
            </w:r>
          </w:p>
          <w:p w14:paraId="1F64163D" w14:textId="77777777" w:rsidR="00F74417" w:rsidRDefault="00F74417" w:rsidP="004515BE"/>
          <w:p w14:paraId="5DB5DEED" w14:textId="454CE1BA" w:rsidR="00F74417" w:rsidRDefault="00F25AEB" w:rsidP="004515BE">
            <w:r>
              <w:t>T</w:t>
            </w:r>
            <w:r w:rsidR="00F74417">
              <w:t xml:space="preserve">hen </w:t>
            </w:r>
            <w:r>
              <w:t xml:space="preserve">they </w:t>
            </w:r>
            <w:r w:rsidR="00F74417">
              <w:t>asked you these questions:</w:t>
            </w:r>
          </w:p>
          <w:p w14:paraId="1951F6DF" w14:textId="77777777" w:rsidR="00F74417" w:rsidRDefault="00F74417" w:rsidP="004515BE"/>
          <w:p w14:paraId="7878784A" w14:textId="37146455" w:rsidR="00F74417" w:rsidRDefault="00F74417" w:rsidP="004515BE">
            <w:r>
              <w:t>1. How can I pay?</w:t>
            </w:r>
          </w:p>
          <w:p w14:paraId="6A82FE5F" w14:textId="317C69F9" w:rsidR="00F74417" w:rsidRDefault="00F74417" w:rsidP="004515BE">
            <w:r>
              <w:t xml:space="preserve">2. When </w:t>
            </w:r>
            <w:r w:rsidR="00F25AEB">
              <w:t xml:space="preserve">will </w:t>
            </w:r>
            <w:r>
              <w:t>I get my items?</w:t>
            </w:r>
          </w:p>
          <w:p w14:paraId="6A090785" w14:textId="77777777" w:rsidR="00F74417" w:rsidRDefault="00F74417" w:rsidP="004515BE"/>
          <w:p w14:paraId="77727612" w14:textId="282466C8" w:rsidR="00F74417" w:rsidRDefault="00F74417" w:rsidP="004515BE">
            <w:r>
              <w:t>How would you reply to these questions? That</w:t>
            </w:r>
            <w:r w:rsidR="00FD740E">
              <w:t>’s the core of this lesson.</w:t>
            </w:r>
          </w:p>
          <w:p w14:paraId="3718625B" w14:textId="77777777" w:rsidR="00F0302B" w:rsidRDefault="00F0302B" w:rsidP="004515BE"/>
          <w:p w14:paraId="3D82121A" w14:textId="0CFA414A" w:rsidR="00F0302B" w:rsidRDefault="00F0302B" w:rsidP="004515BE">
            <w:r>
              <w:t>Shall we start?</w:t>
            </w:r>
          </w:p>
          <w:p w14:paraId="60F60F90" w14:textId="77777777" w:rsidR="00AF2FE0" w:rsidRDefault="00AF2FE0" w:rsidP="004515BE"/>
          <w:p w14:paraId="3ABFA271" w14:textId="77777777" w:rsidR="005C2DFA" w:rsidRDefault="005C2DFA" w:rsidP="00C572CC"/>
          <w:p w14:paraId="38D2E4BE" w14:textId="16E3B5E9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841FBC">
              <w:t>Yes</w:t>
            </w:r>
            <w:commentRangeStart w:id="0"/>
            <w:r>
              <w:t>!</w:t>
            </w:r>
            <w:commentRangeEnd w:id="0"/>
            <w:r w:rsidR="00704539">
              <w:rPr>
                <w:rStyle w:val="CommentReference"/>
              </w:rPr>
              <w:commentReference w:id="0"/>
            </w:r>
          </w:p>
          <w:p w14:paraId="0D9E2298" w14:textId="77777777" w:rsidR="00C572CC" w:rsidRDefault="00C572CC"/>
        </w:tc>
      </w:tr>
    </w:tbl>
    <w:p w14:paraId="0BE7A5A1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68650017" w14:textId="77777777" w:rsidTr="00C572CC">
        <w:tc>
          <w:tcPr>
            <w:tcW w:w="9350" w:type="dxa"/>
          </w:tcPr>
          <w:p w14:paraId="50C9CA5C" w14:textId="396EEB27" w:rsidR="00C572CC" w:rsidRPr="00C572CC" w:rsidRDefault="0087421A">
            <w:pPr>
              <w:rPr>
                <w:b/>
                <w:bCs/>
              </w:rPr>
            </w:pPr>
            <w:r>
              <w:rPr>
                <w:b/>
                <w:bCs/>
              </w:rPr>
              <w:t>2. Description Content</w:t>
            </w:r>
          </w:p>
        </w:tc>
      </w:tr>
      <w:tr w:rsidR="00C572CC" w14:paraId="3244AB83" w14:textId="77777777" w:rsidTr="00C572CC">
        <w:tc>
          <w:tcPr>
            <w:tcW w:w="9350" w:type="dxa"/>
          </w:tcPr>
          <w:p w14:paraId="1E080048" w14:textId="7BB5D99A" w:rsidR="00F0302B" w:rsidRDefault="00F74417" w:rsidP="00C572CC">
            <w:r>
              <w:t>In this lesson, we will explore the last three components of preparing for your business online.</w:t>
            </w:r>
          </w:p>
          <w:p w14:paraId="4F5AD208" w14:textId="77777777" w:rsidR="00F74417" w:rsidRDefault="00F74417" w:rsidP="00C572CC"/>
          <w:p w14:paraId="6A3868F3" w14:textId="6814D751" w:rsidR="00F74417" w:rsidRDefault="00F74417" w:rsidP="00C572CC">
            <w:r>
              <w:t>These three elements are:</w:t>
            </w:r>
          </w:p>
          <w:p w14:paraId="25BE3BBF" w14:textId="77777777" w:rsidR="00F74417" w:rsidRDefault="00F74417" w:rsidP="00C572CC"/>
          <w:p w14:paraId="4C8D7BFE" w14:textId="61584883" w:rsidR="00F74417" w:rsidRDefault="00F74417" w:rsidP="00F74417">
            <w:pPr>
              <w:pStyle w:val="ListParagraph"/>
              <w:numPr>
                <w:ilvl w:val="0"/>
                <w:numId w:val="20"/>
              </w:numPr>
            </w:pPr>
            <w:r>
              <w:t>Visibility</w:t>
            </w:r>
          </w:p>
          <w:p w14:paraId="12E2BB42" w14:textId="6BA884D7" w:rsidR="00F74417" w:rsidRDefault="00F74417" w:rsidP="00F74417">
            <w:pPr>
              <w:pStyle w:val="ListParagraph"/>
              <w:numPr>
                <w:ilvl w:val="0"/>
                <w:numId w:val="20"/>
              </w:numPr>
            </w:pPr>
            <w:r>
              <w:t>Payment Channels</w:t>
            </w:r>
          </w:p>
          <w:p w14:paraId="3AFD2617" w14:textId="479A6174" w:rsidR="00F74417" w:rsidRDefault="00F74417" w:rsidP="00F74417">
            <w:pPr>
              <w:pStyle w:val="ListParagraph"/>
              <w:numPr>
                <w:ilvl w:val="0"/>
                <w:numId w:val="20"/>
              </w:numPr>
            </w:pPr>
            <w:r>
              <w:t>Delivery Service</w:t>
            </w:r>
            <w:r w:rsidR="00F25AEB">
              <w:t>s</w:t>
            </w:r>
          </w:p>
          <w:p w14:paraId="19D24CE9" w14:textId="77777777" w:rsidR="00F74417" w:rsidRDefault="00F74417" w:rsidP="00F74417"/>
          <w:p w14:paraId="18302FB3" w14:textId="1ACFD623" w:rsidR="00F74417" w:rsidRDefault="00F74417" w:rsidP="00F74417">
            <w:r>
              <w:t>Let’s start off with Visibility.</w:t>
            </w:r>
          </w:p>
          <w:p w14:paraId="3FAE6299" w14:textId="77777777" w:rsidR="00F74417" w:rsidRDefault="00F74417" w:rsidP="00F74417"/>
          <w:p w14:paraId="029537BD" w14:textId="469F0D8F" w:rsidR="00F74417" w:rsidRDefault="00F74417" w:rsidP="00F74417">
            <w:r>
              <w:t xml:space="preserve">Visibility: ability to place your products/service </w:t>
            </w:r>
            <w:r w:rsidR="00F25AEB">
              <w:t xml:space="preserve">in </w:t>
            </w:r>
            <w:r>
              <w:t xml:space="preserve">many places to make your products and service seen by your potential customers. </w:t>
            </w:r>
            <w:r w:rsidR="00F25AEB">
              <w:t xml:space="preserve">The more </w:t>
            </w:r>
            <w:r>
              <w:t xml:space="preserve">people </w:t>
            </w:r>
            <w:r w:rsidR="00F25AEB">
              <w:t xml:space="preserve">that </w:t>
            </w:r>
            <w:r>
              <w:t>see your products/service</w:t>
            </w:r>
            <w:r w:rsidR="00F25AEB">
              <w:t>, the</w:t>
            </w:r>
            <w:r>
              <w:t xml:space="preserve"> higher chance of people buying your products/service.</w:t>
            </w:r>
          </w:p>
          <w:p w14:paraId="6D885FF9" w14:textId="77777777" w:rsidR="00F74417" w:rsidRDefault="00F74417" w:rsidP="00F74417"/>
          <w:p w14:paraId="71FAF5A5" w14:textId="370BD0F6" w:rsidR="00F74417" w:rsidRDefault="00FD740E" w:rsidP="00F74417">
            <w:r>
              <w:lastRenderedPageBreak/>
              <w:t xml:space="preserve">One of good </w:t>
            </w:r>
            <w:r w:rsidR="00F25AEB">
              <w:t xml:space="preserve">strategy </w:t>
            </w:r>
            <w:r w:rsidR="00F74417">
              <w:t>to in</w:t>
            </w:r>
            <w:r>
              <w:t>crease visibility is to be</w:t>
            </w:r>
            <w:r w:rsidR="00F74417">
              <w:t xml:space="preserve"> </w:t>
            </w:r>
            <w:r>
              <w:t>a merchant</w:t>
            </w:r>
            <w:r w:rsidR="00F74417">
              <w:t xml:space="preserve"> in well-known online platforms th</w:t>
            </w:r>
            <w:r>
              <w:t>at are widely used by your potential customers</w:t>
            </w:r>
            <w:r w:rsidR="00F74417">
              <w:t>.</w:t>
            </w:r>
          </w:p>
          <w:p w14:paraId="2253E07F" w14:textId="77777777" w:rsidR="00F74417" w:rsidRDefault="00F74417" w:rsidP="00F74417"/>
          <w:p w14:paraId="7DDC33AD" w14:textId="77777777" w:rsidR="003F3BE1" w:rsidRDefault="00F74417" w:rsidP="00F74417">
            <w:r>
              <w:t>In the case of La</w:t>
            </w:r>
            <w:r w:rsidR="003F3BE1">
              <w:t>os, please check these platforms</w:t>
            </w:r>
            <w:r>
              <w:t xml:space="preserve"> out:</w:t>
            </w:r>
          </w:p>
          <w:p w14:paraId="2D2E8807" w14:textId="77777777" w:rsidR="003F3BE1" w:rsidRDefault="003F3BE1" w:rsidP="00F74417"/>
          <w:p w14:paraId="356BDDED" w14:textId="244FBCC8" w:rsidR="003F3BE1" w:rsidRDefault="003F3BE1" w:rsidP="00FD740E">
            <w:pPr>
              <w:pStyle w:val="ListParagraph"/>
              <w:numPr>
                <w:ilvl w:val="0"/>
                <w:numId w:val="29"/>
              </w:numPr>
            </w:pPr>
            <w:r>
              <w:t>Food Apps: Food Panda and Go Teddy.</w:t>
            </w:r>
          </w:p>
          <w:p w14:paraId="062D93E9" w14:textId="41C28C2D" w:rsidR="003F3BE1" w:rsidRPr="005B7DB0" w:rsidRDefault="003F3BE1" w:rsidP="00FD740E">
            <w:pPr>
              <w:pStyle w:val="ListParagraph"/>
              <w:numPr>
                <w:ilvl w:val="0"/>
                <w:numId w:val="28"/>
              </w:numPr>
            </w:pPr>
            <w:r w:rsidRPr="005B7DB0">
              <w:t xml:space="preserve">Variety App: </w:t>
            </w:r>
            <w:proofErr w:type="spellStart"/>
            <w:r w:rsidRPr="005B7DB0">
              <w:t>DroppinX</w:t>
            </w:r>
            <w:proofErr w:type="spellEnd"/>
            <w:r w:rsidRPr="005B7DB0">
              <w:t>, Facebook Marketplace</w:t>
            </w:r>
            <w:r w:rsidR="00651ED9" w:rsidRPr="005B7DB0">
              <w:t xml:space="preserve">, </w:t>
            </w:r>
            <w:proofErr w:type="spellStart"/>
            <w:r w:rsidR="00651ED9" w:rsidRPr="005B7DB0">
              <w:t>Plaosme</w:t>
            </w:r>
            <w:proofErr w:type="spellEnd"/>
          </w:p>
          <w:p w14:paraId="7D7944BE" w14:textId="1A3936F1" w:rsidR="003F3BE1" w:rsidRDefault="003F3BE1" w:rsidP="00FD740E">
            <w:pPr>
              <w:pStyle w:val="ListParagraph"/>
              <w:numPr>
                <w:ilvl w:val="0"/>
                <w:numId w:val="27"/>
              </w:numPr>
            </w:pPr>
            <w:r>
              <w:t xml:space="preserve">Facebook Group: </w:t>
            </w:r>
            <w:proofErr w:type="spellStart"/>
            <w:r>
              <w:t>Sokxay</w:t>
            </w:r>
            <w:proofErr w:type="spellEnd"/>
            <w:r>
              <w:t xml:space="preserve"> Group and other sales groups</w:t>
            </w:r>
          </w:p>
          <w:p w14:paraId="7069D006" w14:textId="77777777" w:rsidR="00FD740E" w:rsidRDefault="00FD740E" w:rsidP="003F3BE1"/>
          <w:p w14:paraId="265E7CC1" w14:textId="259EBCC0" w:rsidR="00FD740E" w:rsidRDefault="00FD740E" w:rsidP="003F3BE1">
            <w:r>
              <w:t>International:</w:t>
            </w:r>
          </w:p>
          <w:p w14:paraId="17E14A4D" w14:textId="37C539FF" w:rsidR="00FD740E" w:rsidRDefault="00FD740E" w:rsidP="00FD740E">
            <w:pPr>
              <w:pStyle w:val="ListParagraph"/>
              <w:numPr>
                <w:ilvl w:val="0"/>
                <w:numId w:val="27"/>
              </w:numPr>
            </w:pPr>
            <w:r>
              <w:t>Amazon</w:t>
            </w:r>
          </w:p>
          <w:p w14:paraId="65588C9A" w14:textId="01ACFFA9" w:rsidR="00FD740E" w:rsidRDefault="00FD740E" w:rsidP="00FD740E">
            <w:pPr>
              <w:pStyle w:val="ListParagraph"/>
              <w:numPr>
                <w:ilvl w:val="0"/>
                <w:numId w:val="27"/>
              </w:numPr>
            </w:pPr>
            <w:r>
              <w:t>eBay</w:t>
            </w:r>
          </w:p>
          <w:p w14:paraId="64D8A7EC" w14:textId="7F2E14E6" w:rsidR="00F25AEB" w:rsidRDefault="00F25AEB" w:rsidP="00FD740E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AliExpress</w:t>
            </w:r>
            <w:proofErr w:type="spellEnd"/>
          </w:p>
          <w:p w14:paraId="25E4ABE0" w14:textId="0712B55B" w:rsidR="00F25AEB" w:rsidRDefault="00F25AEB" w:rsidP="00FD740E">
            <w:pPr>
              <w:pStyle w:val="ListParagraph"/>
              <w:numPr>
                <w:ilvl w:val="0"/>
                <w:numId w:val="27"/>
              </w:numPr>
            </w:pPr>
            <w:r>
              <w:t>Facebook Marketplace</w:t>
            </w:r>
          </w:p>
          <w:p w14:paraId="371EBF15" w14:textId="77777777" w:rsidR="003F3BE1" w:rsidRDefault="003F3BE1" w:rsidP="003F3BE1"/>
          <w:p w14:paraId="613028C4" w14:textId="5F5E7F99" w:rsidR="00FD740E" w:rsidRDefault="00FD740E" w:rsidP="003F3BE1">
            <w:r>
              <w:t xml:space="preserve">You can contact them to find out how you </w:t>
            </w:r>
            <w:r w:rsidR="00F25AEB">
              <w:t xml:space="preserve">can </w:t>
            </w:r>
            <w:r>
              <w:t xml:space="preserve">apply to be listed </w:t>
            </w:r>
            <w:r w:rsidR="00F25AEB">
              <w:t xml:space="preserve">on </w:t>
            </w:r>
            <w:r>
              <w:t>their platforms and how much they charge for listing fees.</w:t>
            </w:r>
            <w:r w:rsidR="00F25AEB">
              <w:t xml:space="preserve">  You will need to be sure you understand the terms of service, and include all costs when you are calculating your prices. </w:t>
            </w:r>
          </w:p>
          <w:p w14:paraId="5C55C33F" w14:textId="77777777" w:rsidR="00FD740E" w:rsidRDefault="00FD740E" w:rsidP="003F3BE1"/>
          <w:p w14:paraId="31956AC9" w14:textId="657D1AD5" w:rsidR="003F3BE1" w:rsidRDefault="003F3BE1" w:rsidP="003F3BE1">
            <w:r>
              <w:t>Next, we will look at payment method.</w:t>
            </w:r>
          </w:p>
          <w:p w14:paraId="030731A2" w14:textId="169C907C" w:rsidR="00F74417" w:rsidRDefault="00F74417" w:rsidP="00F74417"/>
          <w:p w14:paraId="698963F9" w14:textId="0DE6855E" w:rsidR="0087421A" w:rsidRDefault="0087421A" w:rsidP="0087421A">
            <w:r w:rsidRPr="00C572CC">
              <w:rPr>
                <w:b/>
                <w:bCs/>
              </w:rPr>
              <w:t>Button:</w:t>
            </w:r>
            <w:r w:rsidR="00E01F22">
              <w:t xml:space="preserve"> </w:t>
            </w:r>
            <w:r w:rsidR="00E01F22" w:rsidRPr="00DA094B">
              <w:t>Next</w:t>
            </w:r>
            <w:r w:rsidR="00CB3E24" w:rsidRPr="00DA094B">
              <w:t>.</w:t>
            </w:r>
            <w:commentRangeStart w:id="1"/>
            <w:commentRangeEnd w:id="1"/>
            <w:r w:rsidRPr="00DA094B">
              <w:rPr>
                <w:rStyle w:val="CommentReference"/>
              </w:rPr>
              <w:commentReference w:id="1"/>
            </w:r>
          </w:p>
          <w:p w14:paraId="381FAD35" w14:textId="77777777" w:rsidR="00C572CC" w:rsidRDefault="00C572CC" w:rsidP="0087421A"/>
        </w:tc>
      </w:tr>
    </w:tbl>
    <w:p w14:paraId="6C4508F8" w14:textId="77777777" w:rsidR="002977A0" w:rsidRDefault="002977A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04539" w14:paraId="00E39925" w14:textId="77777777" w:rsidTr="00704539">
        <w:tc>
          <w:tcPr>
            <w:tcW w:w="9350" w:type="dxa"/>
          </w:tcPr>
          <w:p w14:paraId="2E5EAB6F" w14:textId="544EDF47" w:rsidR="00704539" w:rsidRPr="00C572CC" w:rsidRDefault="00704539" w:rsidP="00057D66">
            <w:pPr>
              <w:rPr>
                <w:b/>
                <w:bCs/>
              </w:rPr>
            </w:pPr>
            <w:r w:rsidRPr="00CB3E24">
              <w:rPr>
                <w:b/>
                <w:bCs/>
              </w:rPr>
              <w:t>3. Description Content</w:t>
            </w:r>
          </w:p>
        </w:tc>
      </w:tr>
      <w:tr w:rsidR="00704539" w14:paraId="1EE05E18" w14:textId="77777777" w:rsidTr="00704539">
        <w:tc>
          <w:tcPr>
            <w:tcW w:w="9350" w:type="dxa"/>
          </w:tcPr>
          <w:p w14:paraId="6998D9A2" w14:textId="123FBC8E" w:rsidR="004F2D20" w:rsidRDefault="004F2D20" w:rsidP="00057D66"/>
          <w:p w14:paraId="26FA8B6F" w14:textId="4751FD14" w:rsidR="00DA094B" w:rsidRDefault="003F3BE1" w:rsidP="00057D66">
            <w:r>
              <w:t xml:space="preserve">In online business, people </w:t>
            </w:r>
            <w:r w:rsidR="00F25AEB">
              <w:t xml:space="preserve">may </w:t>
            </w:r>
            <w:r>
              <w:t>hesitate to use their bank account to do direct transfer to your bank account because the information about bank accounts can be risky for you and your customers.</w:t>
            </w:r>
          </w:p>
          <w:p w14:paraId="6344CFCD" w14:textId="77777777" w:rsidR="003F3BE1" w:rsidRDefault="003F3BE1" w:rsidP="00057D66"/>
          <w:p w14:paraId="6F05A119" w14:textId="2F66C2B5" w:rsidR="003F3BE1" w:rsidRDefault="003F3BE1" w:rsidP="00057D66">
            <w:r>
              <w:t xml:space="preserve">Therefore, you need to find several payment methods that your customers use and feel safe to </w:t>
            </w:r>
            <w:r w:rsidR="00F25AEB">
              <w:t>using</w:t>
            </w:r>
            <w:r>
              <w:t xml:space="preserve">. These are a few </w:t>
            </w:r>
            <w:r w:rsidR="00F25AEB">
              <w:t xml:space="preserve">of the </w:t>
            </w:r>
            <w:r>
              <w:t>most practiced methods in Laos:</w:t>
            </w:r>
          </w:p>
          <w:p w14:paraId="1FD14AD5" w14:textId="77777777" w:rsidR="003F3BE1" w:rsidRDefault="003F3BE1" w:rsidP="00057D66"/>
          <w:p w14:paraId="3B308BCC" w14:textId="42959341" w:rsidR="003F3BE1" w:rsidRDefault="003F3BE1" w:rsidP="003F3BE1">
            <w:pPr>
              <w:pStyle w:val="ListParagraph"/>
              <w:numPr>
                <w:ilvl w:val="0"/>
                <w:numId w:val="21"/>
              </w:numPr>
            </w:pPr>
            <w:r>
              <w:t>Accept cash on delivery: great for customers, but risky for you when you depend on third party to do delivery</w:t>
            </w:r>
            <w:r w:rsidR="00F25AEB">
              <w:t xml:space="preserve">. There is a chance of </w:t>
            </w:r>
            <w:r w:rsidR="00736EBC">
              <w:t>loss</w:t>
            </w:r>
            <w:r w:rsidR="00F25AEB">
              <w:t xml:space="preserve"> </w:t>
            </w:r>
            <w:r w:rsidR="00FD740E">
              <w:t>of money along the way</w:t>
            </w:r>
            <w:r>
              <w:t>, and</w:t>
            </w:r>
            <w:r w:rsidR="00F25AEB">
              <w:t xml:space="preserve"> </w:t>
            </w:r>
            <w:r w:rsidR="00FD740E">
              <w:t>fall</w:t>
            </w:r>
            <w:r w:rsidR="00F25AEB">
              <w:t>ing</w:t>
            </w:r>
            <w:r w:rsidR="00FD740E">
              <w:t xml:space="preserve"> victim to </w:t>
            </w:r>
            <w:r>
              <w:t>theft.</w:t>
            </w:r>
          </w:p>
          <w:p w14:paraId="7372B362" w14:textId="77777777" w:rsidR="003F3BE1" w:rsidRDefault="003F3BE1" w:rsidP="003F3BE1">
            <w:pPr>
              <w:pStyle w:val="ListParagraph"/>
            </w:pPr>
          </w:p>
          <w:p w14:paraId="71B93BE7" w14:textId="5BE218BA" w:rsidR="003F3BE1" w:rsidRDefault="003F3BE1" w:rsidP="003F3BE1">
            <w:pPr>
              <w:pStyle w:val="ListParagraph"/>
              <w:numPr>
                <w:ilvl w:val="0"/>
                <w:numId w:val="21"/>
              </w:numPr>
            </w:pPr>
            <w:r>
              <w:t>Online transaction</w:t>
            </w:r>
            <w:r w:rsidR="00F25AEB">
              <w:t>s</w:t>
            </w:r>
            <w:r>
              <w:t xml:space="preserve">: safe and convenient for both you and customers, but it requires </w:t>
            </w:r>
            <w:r w:rsidR="00FD740E">
              <w:t xml:space="preserve">you and </w:t>
            </w:r>
            <w:r>
              <w:t>your customers to know how to use online transaction apps.</w:t>
            </w:r>
          </w:p>
          <w:p w14:paraId="2AED6F65" w14:textId="55D4D0AC" w:rsidR="003F3BE1" w:rsidRDefault="003F3BE1" w:rsidP="003F3BE1"/>
          <w:p w14:paraId="1258AAE5" w14:textId="25EEFD2E" w:rsidR="003F3BE1" w:rsidRDefault="003F3BE1" w:rsidP="003F3BE1">
            <w:r>
              <w:t>You can choose to offer either</w:t>
            </w:r>
            <w:r w:rsidR="00F25AEB">
              <w:t xml:space="preserve"> one</w:t>
            </w:r>
            <w:r>
              <w:t xml:space="preserve"> or all payment services depending on your customers’ preferences.</w:t>
            </w:r>
          </w:p>
          <w:p w14:paraId="49EAE160" w14:textId="77777777" w:rsidR="003F3BE1" w:rsidRDefault="003F3BE1" w:rsidP="003F3BE1"/>
          <w:p w14:paraId="52D4F85D" w14:textId="0877A10B" w:rsidR="003F3BE1" w:rsidRDefault="003F3BE1" w:rsidP="003F3BE1">
            <w:r>
              <w:t xml:space="preserve">If you choose to explore online payment options in Laos, you can ask most banks about it. Below are </w:t>
            </w:r>
            <w:r w:rsidR="00FD740E">
              <w:t xml:space="preserve">some </w:t>
            </w:r>
            <w:r>
              <w:t xml:space="preserve">examples of what </w:t>
            </w:r>
            <w:r w:rsidR="00FD740E">
              <w:t xml:space="preserve">are available </w:t>
            </w:r>
            <w:r>
              <w:t>in Laos</w:t>
            </w:r>
            <w:r w:rsidR="00FD740E">
              <w:t xml:space="preserve"> right now</w:t>
            </w:r>
            <w:r>
              <w:t>:</w:t>
            </w:r>
          </w:p>
          <w:p w14:paraId="7E2D34BB" w14:textId="77777777" w:rsidR="003F3BE1" w:rsidRDefault="003F3BE1" w:rsidP="003F3BE1"/>
          <w:p w14:paraId="52ECE313" w14:textId="6C0EE82F" w:rsidR="003F3BE1" w:rsidRDefault="003F3BE1" w:rsidP="003F3BE1">
            <w:pPr>
              <w:pStyle w:val="ListParagraph"/>
              <w:numPr>
                <w:ilvl w:val="0"/>
                <w:numId w:val="22"/>
              </w:numPr>
            </w:pPr>
            <w:r>
              <w:t>BCEL: BCEL One Application or One Pay QR Code Service.</w:t>
            </w:r>
          </w:p>
          <w:p w14:paraId="64D028D7" w14:textId="7A055C37" w:rsidR="003F3BE1" w:rsidRDefault="003F3BE1" w:rsidP="003F3BE1">
            <w:pPr>
              <w:pStyle w:val="ListParagraph"/>
              <w:numPr>
                <w:ilvl w:val="0"/>
                <w:numId w:val="22"/>
              </w:numPr>
            </w:pPr>
            <w:r>
              <w:lastRenderedPageBreak/>
              <w:t>Lao Development Bank: LDB Trust Application.</w:t>
            </w:r>
          </w:p>
          <w:p w14:paraId="0D66F61D" w14:textId="2E927369" w:rsidR="003F3BE1" w:rsidRDefault="003F3BE1" w:rsidP="003F3BE1">
            <w:pPr>
              <w:pStyle w:val="ListParagraph"/>
              <w:numPr>
                <w:ilvl w:val="0"/>
                <w:numId w:val="22"/>
              </w:numPr>
            </w:pPr>
            <w:proofErr w:type="spellStart"/>
            <w:r>
              <w:t>Maruhan</w:t>
            </w:r>
            <w:proofErr w:type="spellEnd"/>
            <w:r>
              <w:t xml:space="preserve"> Japan Laos: MJ </w:t>
            </w:r>
            <w:proofErr w:type="spellStart"/>
            <w:r>
              <w:t>saduak</w:t>
            </w:r>
            <w:proofErr w:type="spellEnd"/>
            <w:r>
              <w:t xml:space="preserve"> Application.</w:t>
            </w:r>
          </w:p>
          <w:p w14:paraId="274CE81D" w14:textId="78AA26FA" w:rsidR="003F3BE1" w:rsidRDefault="003F3BE1" w:rsidP="003F3BE1">
            <w:pPr>
              <w:pStyle w:val="ListParagraph"/>
              <w:numPr>
                <w:ilvl w:val="0"/>
                <w:numId w:val="22"/>
              </w:numPr>
            </w:pPr>
            <w:r>
              <w:t>Lao Telecom: M-Money. Great for people who don’t have bank accounts.</w:t>
            </w:r>
          </w:p>
          <w:p w14:paraId="6D993684" w14:textId="77777777" w:rsidR="003F3BE1" w:rsidRDefault="003F3BE1" w:rsidP="003F3BE1"/>
          <w:p w14:paraId="4BD41CE1" w14:textId="7F3EEE1D" w:rsidR="003F3BE1" w:rsidRDefault="003F3BE1" w:rsidP="003F3BE1">
            <w:r>
              <w:t>For International Trade:</w:t>
            </w:r>
          </w:p>
          <w:p w14:paraId="1FE4572A" w14:textId="1889F9E7" w:rsidR="003F3BE1" w:rsidRDefault="003F3BE1" w:rsidP="003F3BE1">
            <w:pPr>
              <w:pStyle w:val="ListParagraph"/>
              <w:numPr>
                <w:ilvl w:val="0"/>
                <w:numId w:val="23"/>
              </w:numPr>
            </w:pPr>
            <w:r>
              <w:t>PayPal</w:t>
            </w:r>
            <w:r w:rsidR="00F25AEB">
              <w:t xml:space="preserve"> (currently not available in Laos)</w:t>
            </w:r>
          </w:p>
          <w:p w14:paraId="7EB905D5" w14:textId="784C71DF" w:rsidR="003F3BE1" w:rsidRDefault="003F3BE1" w:rsidP="003F3BE1">
            <w:pPr>
              <w:pStyle w:val="ListParagraph"/>
              <w:numPr>
                <w:ilvl w:val="0"/>
                <w:numId w:val="23"/>
              </w:numPr>
            </w:pPr>
            <w:r>
              <w:t>MasterCard</w:t>
            </w:r>
          </w:p>
          <w:p w14:paraId="27B97EBC" w14:textId="2788A219" w:rsidR="003F3BE1" w:rsidRDefault="003F3BE1" w:rsidP="003F3BE1">
            <w:pPr>
              <w:pStyle w:val="ListParagraph"/>
              <w:numPr>
                <w:ilvl w:val="0"/>
                <w:numId w:val="23"/>
              </w:numPr>
            </w:pPr>
            <w:r>
              <w:t>VISA</w:t>
            </w:r>
          </w:p>
          <w:p w14:paraId="32A62A33" w14:textId="77777777" w:rsidR="003F3BE1" w:rsidRDefault="003F3BE1" w:rsidP="003F3BE1"/>
          <w:p w14:paraId="0BBB1DDC" w14:textId="348CBE6A" w:rsidR="003F3BE1" w:rsidRDefault="003F3BE1" w:rsidP="003F3BE1">
            <w:r>
              <w:t>Please mak</w:t>
            </w:r>
            <w:r w:rsidR="00FD740E">
              <w:t xml:space="preserve">e sure to contact </w:t>
            </w:r>
            <w:r>
              <w:t>the</w:t>
            </w:r>
            <w:r w:rsidR="00FD740E">
              <w:t xml:space="preserve"> banks and services to learn</w:t>
            </w:r>
            <w:r>
              <w:t xml:space="preserve"> all the details, fees, and safety features before you sel</w:t>
            </w:r>
            <w:bookmarkStart w:id="2" w:name="_GoBack"/>
            <w:bookmarkEnd w:id="2"/>
            <w:r>
              <w:t xml:space="preserve">ect the options </w:t>
            </w:r>
            <w:r w:rsidR="00F25AEB">
              <w:t xml:space="preserve">that are </w:t>
            </w:r>
            <w:r>
              <w:t>best for you and your customers.</w:t>
            </w:r>
          </w:p>
          <w:p w14:paraId="3ECFA595" w14:textId="77777777" w:rsidR="003F3BE1" w:rsidRDefault="003F3BE1" w:rsidP="003F3BE1"/>
          <w:p w14:paraId="03A43172" w14:textId="578548BB" w:rsidR="003F3BE1" w:rsidRDefault="003F3BE1" w:rsidP="003F3BE1">
            <w:r>
              <w:t xml:space="preserve">Next, we will explore delivery methods. </w:t>
            </w:r>
          </w:p>
          <w:p w14:paraId="6DD36276" w14:textId="77777777" w:rsidR="00FD740E" w:rsidRDefault="00FD740E" w:rsidP="003F3BE1"/>
          <w:p w14:paraId="61752B9F" w14:textId="11A003BE" w:rsidR="00FD740E" w:rsidRDefault="00FD740E" w:rsidP="003F3BE1">
            <w:r>
              <w:t xml:space="preserve">NOTE: </w:t>
            </w:r>
            <w:r w:rsidR="00651ED9">
              <w:t xml:space="preserve">For a </w:t>
            </w:r>
            <w:r>
              <w:t xml:space="preserve">recap </w:t>
            </w:r>
            <w:r w:rsidR="00651ED9">
              <w:t xml:space="preserve">of </w:t>
            </w:r>
            <w:r>
              <w:t>the content about the importance of payment</w:t>
            </w:r>
            <w:r w:rsidRPr="000D638C">
              <w:t>, click this link to view the video &gt;&gt;&gt;:</w:t>
            </w:r>
            <w:r w:rsidR="000D638C">
              <w:t xml:space="preserve"> </w:t>
            </w:r>
            <w:hyperlink r:id="rId12" w:tgtFrame="_blank" w:history="1">
              <w:r w:rsidR="000D638C">
                <w:rPr>
                  <w:rStyle w:val="Hyperlink"/>
                  <w:rFonts w:ascii="Arial" w:hAnsi="Arial" w:cs="Arial"/>
                  <w:color w:val="1155CC"/>
                  <w:shd w:val="clear" w:color="auto" w:fill="FFFFFF"/>
                </w:rPr>
                <w:t>https://www.youtube.com/watch?v=Bbb2rx5Lpns</w:t>
              </w:r>
            </w:hyperlink>
          </w:p>
          <w:p w14:paraId="460235C4" w14:textId="77777777" w:rsidR="003F3BE1" w:rsidRDefault="003F3BE1" w:rsidP="00057D66"/>
          <w:p w14:paraId="3E84DCFB" w14:textId="7B6D95FB" w:rsidR="004F2D20" w:rsidRDefault="00704539" w:rsidP="00057D66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3F3BE1">
              <w:t>Next</w:t>
            </w:r>
            <w:commentRangeStart w:id="3"/>
            <w:commentRangeEnd w:id="3"/>
            <w:r>
              <w:rPr>
                <w:rStyle w:val="CommentReference"/>
              </w:rPr>
              <w:commentReference w:id="3"/>
            </w:r>
            <w:r w:rsidR="003F3BE1">
              <w:t>.</w:t>
            </w:r>
          </w:p>
          <w:p w14:paraId="090EFBD9" w14:textId="77777777" w:rsidR="00704539" w:rsidRDefault="00704539" w:rsidP="00057D66"/>
        </w:tc>
      </w:tr>
    </w:tbl>
    <w:p w14:paraId="6D7C643F" w14:textId="77777777" w:rsidR="00DA094B" w:rsidRDefault="00DA094B" w:rsidP="006E39DC"/>
    <w:p w14:paraId="2AE9FC2F" w14:textId="77777777" w:rsidR="00DA094B" w:rsidRDefault="00DA094B" w:rsidP="006E39D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B3E24" w14:paraId="275BBD7F" w14:textId="77777777" w:rsidTr="002636E5">
        <w:tc>
          <w:tcPr>
            <w:tcW w:w="9350" w:type="dxa"/>
          </w:tcPr>
          <w:p w14:paraId="5338066F" w14:textId="41979DFD" w:rsidR="00CB3E24" w:rsidRPr="00C572CC" w:rsidRDefault="00DA094B" w:rsidP="002636E5">
            <w:pPr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  <w:r w:rsidR="00CB3E24" w:rsidRPr="00CB3E24">
              <w:rPr>
                <w:b/>
                <w:bCs/>
              </w:rPr>
              <w:t>. Description Content</w:t>
            </w:r>
          </w:p>
        </w:tc>
      </w:tr>
      <w:tr w:rsidR="00CB3E24" w14:paraId="56F7AA14" w14:textId="77777777" w:rsidTr="002636E5">
        <w:tc>
          <w:tcPr>
            <w:tcW w:w="9350" w:type="dxa"/>
          </w:tcPr>
          <w:p w14:paraId="71A68155" w14:textId="1EC1C375" w:rsidR="00AE0511" w:rsidRDefault="00AE0511" w:rsidP="002636E5"/>
          <w:p w14:paraId="5A8C07B4" w14:textId="2D537C89" w:rsidR="003F3BE1" w:rsidRDefault="00FD740E" w:rsidP="002636E5">
            <w:r>
              <w:t xml:space="preserve">Let’s say that </w:t>
            </w:r>
            <w:r w:rsidR="003F3BE1">
              <w:t>you have your customers’ payment</w:t>
            </w:r>
            <w:r w:rsidR="00651ED9">
              <w:t>; then i</w:t>
            </w:r>
            <w:r w:rsidR="003F3BE1">
              <w:t>t is time to pack their orders securely for delivery.</w:t>
            </w:r>
          </w:p>
          <w:p w14:paraId="018ACB12" w14:textId="77777777" w:rsidR="003F3BE1" w:rsidRDefault="003F3BE1" w:rsidP="002636E5"/>
          <w:p w14:paraId="5B44F5DE" w14:textId="76DD53AE" w:rsidR="003F3BE1" w:rsidRDefault="003F3BE1" w:rsidP="002636E5">
            <w:r>
              <w:t>B</w:t>
            </w:r>
            <w:r w:rsidR="00FD740E">
              <w:t>ut how do we go on from here</w:t>
            </w:r>
            <w:r>
              <w:t xml:space="preserve">? That’s </w:t>
            </w:r>
            <w:r w:rsidR="00651ED9">
              <w:t xml:space="preserve">what </w:t>
            </w:r>
            <w:r>
              <w:t>we need to explore it now.</w:t>
            </w:r>
            <w:r w:rsidR="00FD740E">
              <w:t xml:space="preserve"> </w:t>
            </w:r>
            <w:r>
              <w:t xml:space="preserve">In delivery, you need to study </w:t>
            </w:r>
            <w:r w:rsidR="00651ED9">
              <w:t xml:space="preserve">the </w:t>
            </w:r>
            <w:r>
              <w:t xml:space="preserve">options and plan your price well </w:t>
            </w:r>
            <w:r w:rsidR="00FD740E">
              <w:t>beforehand</w:t>
            </w:r>
            <w:r>
              <w:t>.</w:t>
            </w:r>
          </w:p>
          <w:p w14:paraId="190A4F9A" w14:textId="77777777" w:rsidR="003F3BE1" w:rsidRDefault="003F3BE1" w:rsidP="002636E5"/>
          <w:p w14:paraId="3B9C8224" w14:textId="23E03818" w:rsidR="003F3BE1" w:rsidRDefault="003F3BE1" w:rsidP="002636E5">
            <w:r>
              <w:t>You can</w:t>
            </w:r>
            <w:r w:rsidR="00FD740E">
              <w:t xml:space="preserve"> do </w:t>
            </w:r>
            <w:r w:rsidR="00651ED9">
              <w:t xml:space="preserve">this </w:t>
            </w:r>
            <w:r w:rsidR="00FD740E">
              <w:t>planning by exploring</w:t>
            </w:r>
            <w:r>
              <w:t xml:space="preserve"> these topics:</w:t>
            </w:r>
          </w:p>
          <w:p w14:paraId="2F34E677" w14:textId="6BD4AA30" w:rsidR="00017092" w:rsidRDefault="00017092" w:rsidP="00017092">
            <w:pPr>
              <w:pStyle w:val="ListParagraph"/>
              <w:numPr>
                <w:ilvl w:val="0"/>
                <w:numId w:val="26"/>
              </w:numPr>
            </w:pPr>
            <w:r>
              <w:t>How to wrap the items securely to avoid damage to goods</w:t>
            </w:r>
            <w:r w:rsidR="00651ED9">
              <w:t>.</w:t>
            </w:r>
          </w:p>
          <w:p w14:paraId="480740BD" w14:textId="46B0508A" w:rsidR="003F3BE1" w:rsidRDefault="003F3BE1" w:rsidP="003F3BE1">
            <w:pPr>
              <w:pStyle w:val="ListParagraph"/>
              <w:numPr>
                <w:ilvl w:val="0"/>
                <w:numId w:val="24"/>
              </w:numPr>
            </w:pPr>
            <w:r>
              <w:t>How much should you charge if you have to do delivery within</w:t>
            </w:r>
            <w:r w:rsidR="00651ED9">
              <w:t xml:space="preserve"> a</w:t>
            </w:r>
            <w:r>
              <w:t xml:space="preserve"> 5 </w:t>
            </w:r>
            <w:r w:rsidR="00651ED9">
              <w:t xml:space="preserve">km radius </w:t>
            </w:r>
            <w:r>
              <w:t xml:space="preserve">around your neighborhood? What about 10 </w:t>
            </w:r>
            <w:r w:rsidR="00651ED9">
              <w:t>km</w:t>
            </w:r>
            <w:r>
              <w:t xml:space="preserve"> away</w:t>
            </w:r>
            <w:r w:rsidR="00651ED9">
              <w:t xml:space="preserve"> or 20 km or 50 km</w:t>
            </w:r>
            <w:r>
              <w:t xml:space="preserve">? </w:t>
            </w:r>
          </w:p>
          <w:p w14:paraId="1B17B13F" w14:textId="6B869F07" w:rsidR="003F3BE1" w:rsidRDefault="003F3BE1" w:rsidP="003F3BE1">
            <w:pPr>
              <w:pStyle w:val="ListParagraph"/>
              <w:numPr>
                <w:ilvl w:val="0"/>
                <w:numId w:val="24"/>
              </w:numPr>
            </w:pPr>
            <w:r>
              <w:t>How much should you charge for inte</w:t>
            </w:r>
            <w:r w:rsidR="00FD740E">
              <w:t xml:space="preserve">r-province delivery? By ship, bus, train, or </w:t>
            </w:r>
            <w:r>
              <w:t>plane?</w:t>
            </w:r>
          </w:p>
          <w:p w14:paraId="3C19F3BA" w14:textId="750E9AF7" w:rsidR="00FD740E" w:rsidRDefault="00FD740E" w:rsidP="003F3BE1">
            <w:pPr>
              <w:pStyle w:val="ListParagraph"/>
              <w:numPr>
                <w:ilvl w:val="0"/>
                <w:numId w:val="24"/>
              </w:numPr>
            </w:pPr>
            <w:r>
              <w:t>What items are prohibited by ship, bus, train, and plane transport?</w:t>
            </w:r>
          </w:p>
          <w:p w14:paraId="2C37AE96" w14:textId="785E0350" w:rsidR="003F3BE1" w:rsidRDefault="003F3BE1" w:rsidP="003F3BE1">
            <w:pPr>
              <w:pStyle w:val="ListParagraph"/>
              <w:numPr>
                <w:ilvl w:val="0"/>
                <w:numId w:val="24"/>
              </w:numPr>
            </w:pPr>
            <w:r>
              <w:t>What are the limitation</w:t>
            </w:r>
            <w:r w:rsidR="00651ED9">
              <w:t>s</w:t>
            </w:r>
            <w:r>
              <w:t xml:space="preserve"> </w:t>
            </w:r>
            <w:r w:rsidR="00651ED9">
              <w:t>in</w:t>
            </w:r>
            <w:r w:rsidR="00FD740E">
              <w:t xml:space="preserve"> </w:t>
            </w:r>
            <w:r>
              <w:t xml:space="preserve">distance </w:t>
            </w:r>
            <w:r w:rsidR="00651ED9">
              <w:t xml:space="preserve">where </w:t>
            </w:r>
            <w:r>
              <w:t>you won’t deliver?</w:t>
            </w:r>
          </w:p>
          <w:p w14:paraId="7CD757A0" w14:textId="49B20AAC" w:rsidR="003F3BE1" w:rsidRDefault="003F3BE1" w:rsidP="003F3BE1">
            <w:pPr>
              <w:pStyle w:val="ListParagraph"/>
              <w:numPr>
                <w:ilvl w:val="0"/>
                <w:numId w:val="24"/>
              </w:numPr>
            </w:pPr>
            <w:r>
              <w:t xml:space="preserve">How would you deliver the items? </w:t>
            </w:r>
            <w:r w:rsidR="00651ED9">
              <w:t xml:space="preserve">Will </w:t>
            </w:r>
            <w:r w:rsidR="00FD740E">
              <w:t xml:space="preserve">it </w:t>
            </w:r>
            <w:r w:rsidR="00651ED9">
              <w:t xml:space="preserve">be </w:t>
            </w:r>
            <w:r w:rsidR="00FD740E">
              <w:t>by y</w:t>
            </w:r>
            <w:r>
              <w:t>ourself or using third party service?</w:t>
            </w:r>
          </w:p>
          <w:p w14:paraId="171C5444" w14:textId="39FBF411" w:rsidR="003F3BE1" w:rsidRDefault="003F3BE1" w:rsidP="003F3BE1">
            <w:pPr>
              <w:pStyle w:val="ListParagraph"/>
              <w:numPr>
                <w:ilvl w:val="0"/>
                <w:numId w:val="24"/>
              </w:numPr>
            </w:pPr>
            <w:r>
              <w:t>When would customers receive their products?</w:t>
            </w:r>
          </w:p>
          <w:p w14:paraId="11CF0C0A" w14:textId="77777777" w:rsidR="003F3BE1" w:rsidRDefault="003F3BE1" w:rsidP="003F3BE1"/>
          <w:p w14:paraId="1A03CFC4" w14:textId="2E3ED743" w:rsidR="003F3BE1" w:rsidRDefault="003F3BE1" w:rsidP="003F3BE1">
            <w:r>
              <w:t>You see</w:t>
            </w:r>
            <w:r w:rsidR="00651ED9">
              <w:t>? T</w:t>
            </w:r>
            <w:r>
              <w:t>hese are th</w:t>
            </w:r>
            <w:r w:rsidR="00FD740E">
              <w:t>e questions that you need</w:t>
            </w:r>
            <w:r>
              <w:t xml:space="preserve"> to explore, plan, and have answers </w:t>
            </w:r>
            <w:r w:rsidR="00651ED9">
              <w:t xml:space="preserve">ready </w:t>
            </w:r>
            <w:r>
              <w:t>for your customers when asked.</w:t>
            </w:r>
          </w:p>
          <w:p w14:paraId="6886D7E1" w14:textId="77777777" w:rsidR="003F3BE1" w:rsidRDefault="003F3BE1" w:rsidP="003F3BE1"/>
          <w:p w14:paraId="1814AF21" w14:textId="56576D2F" w:rsidR="003F3BE1" w:rsidRDefault="003F3BE1" w:rsidP="003F3BE1">
            <w:r>
              <w:t xml:space="preserve">To say, ‘we will find out and let you know shortly’ </w:t>
            </w:r>
            <w:r w:rsidR="00651ED9">
              <w:t xml:space="preserve">does </w:t>
            </w:r>
            <w:r>
              <w:t>not inspire confidence in your customers</w:t>
            </w:r>
            <w:r w:rsidR="00651ED9">
              <w:t>;</w:t>
            </w:r>
            <w:r>
              <w:t xml:space="preserve"> </w:t>
            </w:r>
            <w:r w:rsidR="00651ED9">
              <w:t>s</w:t>
            </w:r>
            <w:r>
              <w:t>o, planning is key.</w:t>
            </w:r>
          </w:p>
          <w:p w14:paraId="2C1071C1" w14:textId="77777777" w:rsidR="003F3BE1" w:rsidRDefault="003F3BE1" w:rsidP="003F3BE1"/>
          <w:p w14:paraId="0DE8B882" w14:textId="75D54AA4" w:rsidR="003F3BE1" w:rsidRDefault="003F3BE1" w:rsidP="003F3BE1">
            <w:r>
              <w:lastRenderedPageBreak/>
              <w:t xml:space="preserve">To help you though, </w:t>
            </w:r>
            <w:r w:rsidR="00651ED9">
              <w:t xml:space="preserve">this is a </w:t>
            </w:r>
            <w:r>
              <w:t>list of some</w:t>
            </w:r>
            <w:r w:rsidR="00651ED9">
              <w:t xml:space="preserve"> of the</w:t>
            </w:r>
            <w:r>
              <w:t xml:space="preserve"> third party delivery service in Laos that you can contact via their Facebook Page to ask for their delivery service details:</w:t>
            </w:r>
          </w:p>
          <w:p w14:paraId="7CF98F3D" w14:textId="4C3D6085" w:rsidR="003F3BE1" w:rsidRDefault="00017092" w:rsidP="003F3BE1">
            <w:pPr>
              <w:pStyle w:val="ListParagraph"/>
              <w:numPr>
                <w:ilvl w:val="0"/>
                <w:numId w:val="25"/>
              </w:numPr>
            </w:pPr>
            <w:r>
              <w:t>HAL Logistics</w:t>
            </w:r>
          </w:p>
          <w:p w14:paraId="69ACA1A2" w14:textId="5620452D" w:rsidR="00017092" w:rsidRDefault="00017092" w:rsidP="003F3BE1">
            <w:pPr>
              <w:pStyle w:val="ListParagraph"/>
              <w:numPr>
                <w:ilvl w:val="0"/>
                <w:numId w:val="25"/>
              </w:numPr>
            </w:pPr>
            <w:r>
              <w:t>ANS Express</w:t>
            </w:r>
          </w:p>
          <w:p w14:paraId="2F0AA6CA" w14:textId="7B8C4652" w:rsidR="00017092" w:rsidRDefault="00017092" w:rsidP="003F3BE1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Mixay</w:t>
            </w:r>
            <w:proofErr w:type="spellEnd"/>
            <w:r>
              <w:t xml:space="preserve"> Express</w:t>
            </w:r>
          </w:p>
          <w:p w14:paraId="4F72C45B" w14:textId="53163808" w:rsidR="00651ED9" w:rsidRDefault="00651ED9" w:rsidP="003F3BE1">
            <w:pPr>
              <w:pStyle w:val="ListParagraph"/>
              <w:numPr>
                <w:ilvl w:val="0"/>
                <w:numId w:val="25"/>
              </w:numPr>
            </w:pPr>
            <w:r>
              <w:t>Go Teddy or Food Panda (for food products)</w:t>
            </w:r>
          </w:p>
          <w:p w14:paraId="13AEAD23" w14:textId="77777777" w:rsidR="00017092" w:rsidRDefault="00017092" w:rsidP="00017092"/>
          <w:p w14:paraId="7B12FF04" w14:textId="4AF0CDCA" w:rsidR="00017092" w:rsidRDefault="00017092" w:rsidP="00017092">
            <w:r>
              <w:t>Be sure to check them out after this lesson.</w:t>
            </w:r>
          </w:p>
          <w:p w14:paraId="361FBA0A" w14:textId="77777777" w:rsidR="003F3BE1" w:rsidRDefault="003F3BE1" w:rsidP="002636E5"/>
          <w:p w14:paraId="621C625E" w14:textId="6D799CCC" w:rsidR="00CB3E24" w:rsidRDefault="00CB3E24" w:rsidP="002636E5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017092">
              <w:t>Next</w:t>
            </w:r>
            <w:r>
              <w:t>.</w:t>
            </w:r>
            <w:commentRangeStart w:id="4"/>
            <w:commentRangeEnd w:id="4"/>
            <w:r>
              <w:rPr>
                <w:rStyle w:val="CommentReference"/>
              </w:rPr>
              <w:commentReference w:id="4"/>
            </w:r>
          </w:p>
          <w:p w14:paraId="0F129555" w14:textId="24722C26" w:rsidR="00CB3E24" w:rsidRDefault="00CB3E24" w:rsidP="00017092"/>
        </w:tc>
      </w:tr>
    </w:tbl>
    <w:p w14:paraId="078748C8" w14:textId="77777777" w:rsidR="00CB3E24" w:rsidRDefault="00CB3E24" w:rsidP="006E39D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E0511" w14:paraId="2A4FD9BA" w14:textId="77777777" w:rsidTr="005E04A8">
        <w:tc>
          <w:tcPr>
            <w:tcW w:w="9350" w:type="dxa"/>
          </w:tcPr>
          <w:p w14:paraId="0851199A" w14:textId="77777777" w:rsidR="00AE0511" w:rsidRPr="00C572CC" w:rsidRDefault="00AE0511" w:rsidP="005E04A8">
            <w:pPr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  <w:r w:rsidRPr="00CB3E24">
              <w:rPr>
                <w:b/>
                <w:bCs/>
              </w:rPr>
              <w:t>. Description Content</w:t>
            </w:r>
          </w:p>
        </w:tc>
      </w:tr>
      <w:tr w:rsidR="00AE0511" w14:paraId="489B67C4" w14:textId="77777777" w:rsidTr="005E04A8">
        <w:tc>
          <w:tcPr>
            <w:tcW w:w="9350" w:type="dxa"/>
          </w:tcPr>
          <w:p w14:paraId="54607190" w14:textId="7F04DD23" w:rsidR="00AE0511" w:rsidRDefault="00AE0511" w:rsidP="005E04A8"/>
          <w:p w14:paraId="5262B056" w14:textId="114C0A1F" w:rsidR="00017092" w:rsidRDefault="00017092" w:rsidP="005E04A8">
            <w:r w:rsidRPr="00017092">
              <w:t>Alright!</w:t>
            </w:r>
            <w:r>
              <w:t xml:space="preserve"> </w:t>
            </w:r>
            <w:r w:rsidR="002F44E6">
              <w:t>If you have done all the planning and answered all the questions in advanced lessons 1 – 9</w:t>
            </w:r>
            <w:r w:rsidR="00736EBC">
              <w:t>,</w:t>
            </w:r>
            <w:r w:rsidR="002F44E6">
              <w:t xml:space="preserve"> this is</w:t>
            </w:r>
            <w:r>
              <w:t xml:space="preserve"> it for your preparing to take your business online – unless you are thinking of </w:t>
            </w:r>
            <w:r w:rsidR="002F44E6">
              <w:t xml:space="preserve">using </w:t>
            </w:r>
            <w:r>
              <w:t xml:space="preserve">Facebook LIVE. If you do want </w:t>
            </w:r>
            <w:r w:rsidR="002F44E6">
              <w:t xml:space="preserve">unlock future lessons and learn </w:t>
            </w:r>
            <w:r>
              <w:t xml:space="preserve">to </w:t>
            </w:r>
            <w:r w:rsidR="002F44E6">
              <w:t xml:space="preserve">use </w:t>
            </w:r>
            <w:r>
              <w:t>Facebook LIVE, see you in Lesson 10.</w:t>
            </w:r>
          </w:p>
          <w:p w14:paraId="218A88CD" w14:textId="77777777" w:rsidR="00017092" w:rsidRDefault="00017092" w:rsidP="005E04A8"/>
          <w:p w14:paraId="7D9A4898" w14:textId="468FB9FD" w:rsidR="00017092" w:rsidRDefault="00017092" w:rsidP="005E04A8">
            <w:r>
              <w:t>Otherwise, we wish you good luck on your endeavors and hope only the best for your adventurous journey.</w:t>
            </w:r>
            <w:r w:rsidR="00A45012">
              <w:t xml:space="preserve"> If you have enjoyed the videos, created by </w:t>
            </w:r>
            <w:proofErr w:type="spellStart"/>
            <w:r w:rsidR="00A45012">
              <w:t>Katalyst</w:t>
            </w:r>
            <w:proofErr w:type="spellEnd"/>
            <w:r w:rsidR="00A45012">
              <w:t xml:space="preserve"> Partners, head over to </w:t>
            </w:r>
            <w:proofErr w:type="spellStart"/>
            <w:r w:rsidR="00A45012">
              <w:t>Katalyst</w:t>
            </w:r>
            <w:proofErr w:type="spellEnd"/>
            <w:r w:rsidR="00A45012">
              <w:t>-Learning at &lt;katalyst-learning.com&gt; to see more videos about e-commerce and marketing in Lao language.</w:t>
            </w:r>
          </w:p>
          <w:p w14:paraId="7C5E90E1" w14:textId="77777777" w:rsidR="00017092" w:rsidRDefault="00017092" w:rsidP="005E04A8"/>
          <w:p w14:paraId="52E8F848" w14:textId="6D3AFDCD" w:rsidR="00017092" w:rsidRDefault="00017092" w:rsidP="005E04A8">
            <w:r>
              <w:t>Should you have any questions, contact our team at: ToolaKit Facebook Page.</w:t>
            </w:r>
            <w:r w:rsidR="002F44E6">
              <w:t xml:space="preserve"> More exciting content is coming soon!</w:t>
            </w:r>
          </w:p>
          <w:p w14:paraId="5FC36609" w14:textId="77777777" w:rsidR="00017092" w:rsidRDefault="00017092" w:rsidP="005E04A8"/>
          <w:p w14:paraId="662E4168" w14:textId="4A9747F8" w:rsidR="00017092" w:rsidRDefault="00017092" w:rsidP="005E04A8">
            <w:r>
              <w:t>Alright, good hunting to you</w:t>
            </w:r>
            <w:r w:rsidR="002F44E6">
              <w:t xml:space="preserve"> and </w:t>
            </w:r>
            <w:r>
              <w:t xml:space="preserve">watch out for </w:t>
            </w:r>
            <w:r w:rsidR="002F44E6">
              <w:t xml:space="preserve">new </w:t>
            </w:r>
            <w:r>
              <w:t>lessons in Level 3</w:t>
            </w:r>
            <w:r w:rsidR="002F44E6">
              <w:t>!</w:t>
            </w:r>
          </w:p>
          <w:p w14:paraId="7B0A45AA" w14:textId="77777777" w:rsidR="00FD740E" w:rsidRDefault="00FD740E" w:rsidP="005E04A8"/>
          <w:p w14:paraId="183AFDAD" w14:textId="77777777" w:rsidR="00FD740E" w:rsidRDefault="00FD740E" w:rsidP="005E04A8">
            <w:pPr>
              <w:rPr>
                <w:b/>
                <w:bCs/>
              </w:rPr>
            </w:pPr>
          </w:p>
          <w:p w14:paraId="4752AA5D" w14:textId="4D0F5A3E" w:rsidR="00AE0511" w:rsidRDefault="00AE0511" w:rsidP="005E04A8">
            <w:r w:rsidRPr="00C572CC">
              <w:rPr>
                <w:b/>
                <w:bCs/>
              </w:rPr>
              <w:t>Button:</w:t>
            </w:r>
            <w:r w:rsidR="00017092">
              <w:t xml:space="preserve"> End this lesson</w:t>
            </w:r>
            <w:r>
              <w:t>.</w:t>
            </w:r>
            <w:commentRangeStart w:id="5"/>
            <w:commentRangeEnd w:id="5"/>
            <w:r>
              <w:rPr>
                <w:rStyle w:val="CommentReference"/>
              </w:rPr>
              <w:commentReference w:id="5"/>
            </w:r>
          </w:p>
          <w:p w14:paraId="495E7AD7" w14:textId="77777777" w:rsidR="00AE0511" w:rsidRDefault="00AE0511" w:rsidP="005E04A8"/>
        </w:tc>
      </w:tr>
    </w:tbl>
    <w:p w14:paraId="4FC34F2B" w14:textId="77777777" w:rsidR="00AE0511" w:rsidRDefault="00AE0511" w:rsidP="006E39DC"/>
    <w:sectPr w:rsidR="00AE051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Khouanfa" w:date="2020-10-08T15:23:00Z" w:initials="Ks">
    <w:p w14:paraId="58203E1D" w14:textId="39EACC6D" w:rsidR="00704539" w:rsidRDefault="00704539">
      <w:pPr>
        <w:pStyle w:val="CommentText"/>
      </w:pPr>
      <w:r>
        <w:rPr>
          <w:rStyle w:val="CommentReference"/>
        </w:rPr>
        <w:annotationRef/>
      </w:r>
      <w:r>
        <w:t>Redirects to 2</w:t>
      </w:r>
    </w:p>
  </w:comment>
  <w:comment w:id="1" w:author="Khouanfa" w:date="2020-02-05T16:13:00Z" w:initials="Ks">
    <w:p w14:paraId="56CD2C3C" w14:textId="364C5461" w:rsidR="0087421A" w:rsidRDefault="0087421A" w:rsidP="0087421A">
      <w:pPr>
        <w:pStyle w:val="CommentText"/>
      </w:pPr>
      <w:r>
        <w:rPr>
          <w:rStyle w:val="CommentReference"/>
        </w:rPr>
        <w:annotationRef/>
      </w:r>
      <w:r>
        <w:t>Redirects to 3</w:t>
      </w:r>
    </w:p>
  </w:comment>
  <w:comment w:id="3" w:author="Khouanfa" w:date="2020-02-05T16:13:00Z" w:initials="Ks">
    <w:p w14:paraId="20868348" w14:textId="177639D8" w:rsidR="00704539" w:rsidRDefault="00704539" w:rsidP="00704539">
      <w:pPr>
        <w:pStyle w:val="CommentText"/>
      </w:pPr>
      <w:r>
        <w:rPr>
          <w:rStyle w:val="CommentReference"/>
        </w:rPr>
        <w:annotationRef/>
      </w:r>
      <w:r w:rsidR="00FC611E">
        <w:t>Redirect to 4</w:t>
      </w:r>
    </w:p>
  </w:comment>
  <w:comment w:id="4" w:author="Khouanfa" w:date="2020-02-05T16:13:00Z" w:initials="Ks">
    <w:p w14:paraId="559BAC31" w14:textId="6BB90CBA" w:rsidR="00CB3E24" w:rsidRDefault="00CB3E24" w:rsidP="00CB3E24">
      <w:pPr>
        <w:pStyle w:val="CommentText"/>
      </w:pPr>
      <w:r>
        <w:rPr>
          <w:rStyle w:val="CommentReference"/>
        </w:rPr>
        <w:annotationRef/>
      </w:r>
      <w:r w:rsidR="00017092">
        <w:t>Redirect to 5</w:t>
      </w:r>
    </w:p>
  </w:comment>
  <w:comment w:id="5" w:author="Khouanfa" w:date="2020-02-05T16:13:00Z" w:initials="Ks">
    <w:p w14:paraId="5434C84E" w14:textId="27B2AFD3" w:rsidR="00AE0511" w:rsidRDefault="00AE0511" w:rsidP="00AE0511">
      <w:pPr>
        <w:pStyle w:val="CommentText"/>
      </w:pPr>
      <w:r>
        <w:rPr>
          <w:rStyle w:val="CommentReference"/>
        </w:rPr>
        <w:annotationRef/>
      </w:r>
      <w:r w:rsidR="00017092">
        <w:t>Redirect to Rating Page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8203E1D" w15:done="0"/>
  <w15:commentEx w15:paraId="56CD2C3C" w15:done="0"/>
  <w15:commentEx w15:paraId="20868348" w15:done="0"/>
  <w15:commentEx w15:paraId="559BAC31" w15:done="0"/>
  <w15:commentEx w15:paraId="5434C84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C232DC" w16cex:dateUtc="2021-02-01T00:5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8203E1D" w16cid:durableId="232A8DC0"/>
  <w16cid:commentId w16cid:paraId="2938C17D" w16cid:durableId="23C232DC"/>
  <w16cid:commentId w16cid:paraId="56CD2C3C" w16cid:durableId="232A8DC1"/>
  <w16cid:commentId w16cid:paraId="20868348" w16cid:durableId="232A8DC2"/>
  <w16cid:commentId w16cid:paraId="559BAC31" w16cid:durableId="23C2321A"/>
  <w16cid:commentId w16cid:paraId="5434C84E" w16cid:durableId="23C2321B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okChampa">
    <w:panose1 w:val="020B0604020202020204"/>
    <w:charset w:val="00"/>
    <w:family w:val="swiss"/>
    <w:pitch w:val="variable"/>
    <w:sig w:usb0="03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F94BC2"/>
    <w:multiLevelType w:val="hybridMultilevel"/>
    <w:tmpl w:val="0EFA10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2634FB"/>
    <w:multiLevelType w:val="hybridMultilevel"/>
    <w:tmpl w:val="9EA841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F04BF2"/>
    <w:multiLevelType w:val="hybridMultilevel"/>
    <w:tmpl w:val="7EF85A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7A3AF8"/>
    <w:multiLevelType w:val="hybridMultilevel"/>
    <w:tmpl w:val="EDAED7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226869"/>
    <w:multiLevelType w:val="hybridMultilevel"/>
    <w:tmpl w:val="3EEE9B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FD5839"/>
    <w:multiLevelType w:val="hybridMultilevel"/>
    <w:tmpl w:val="71D6AB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0F6165"/>
    <w:multiLevelType w:val="hybridMultilevel"/>
    <w:tmpl w:val="33522E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494679"/>
    <w:multiLevelType w:val="hybridMultilevel"/>
    <w:tmpl w:val="84A4E6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1874A0F"/>
    <w:multiLevelType w:val="hybridMultilevel"/>
    <w:tmpl w:val="D5B2C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747322"/>
    <w:multiLevelType w:val="hybridMultilevel"/>
    <w:tmpl w:val="3B800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181896"/>
    <w:multiLevelType w:val="hybridMultilevel"/>
    <w:tmpl w:val="D35AA1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B90325B"/>
    <w:multiLevelType w:val="hybridMultilevel"/>
    <w:tmpl w:val="28F8F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2BA0ABB"/>
    <w:multiLevelType w:val="hybridMultilevel"/>
    <w:tmpl w:val="ABF0B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612EFA"/>
    <w:multiLevelType w:val="hybridMultilevel"/>
    <w:tmpl w:val="5EC65C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4301870"/>
    <w:multiLevelType w:val="hybridMultilevel"/>
    <w:tmpl w:val="76B476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F7067C"/>
    <w:multiLevelType w:val="hybridMultilevel"/>
    <w:tmpl w:val="06B0F0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A862D81"/>
    <w:multiLevelType w:val="hybridMultilevel"/>
    <w:tmpl w:val="C7E65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06F700A"/>
    <w:multiLevelType w:val="hybridMultilevel"/>
    <w:tmpl w:val="F6828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C24EE4"/>
    <w:multiLevelType w:val="hybridMultilevel"/>
    <w:tmpl w:val="841473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8A02CEF"/>
    <w:multiLevelType w:val="hybridMultilevel"/>
    <w:tmpl w:val="EC8683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94A3CD0"/>
    <w:multiLevelType w:val="hybridMultilevel"/>
    <w:tmpl w:val="4CFE2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053D2D"/>
    <w:multiLevelType w:val="hybridMultilevel"/>
    <w:tmpl w:val="92984E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BA513CA"/>
    <w:multiLevelType w:val="hybridMultilevel"/>
    <w:tmpl w:val="A07C33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BF62AD5"/>
    <w:multiLevelType w:val="hybridMultilevel"/>
    <w:tmpl w:val="B1F44C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D682C49"/>
    <w:multiLevelType w:val="hybridMultilevel"/>
    <w:tmpl w:val="4BD463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03405C0"/>
    <w:multiLevelType w:val="hybridMultilevel"/>
    <w:tmpl w:val="967A76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2C259F"/>
    <w:multiLevelType w:val="hybridMultilevel"/>
    <w:tmpl w:val="E86AE8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6A33B59"/>
    <w:multiLevelType w:val="hybridMultilevel"/>
    <w:tmpl w:val="0E122E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C796FAC"/>
    <w:multiLevelType w:val="hybridMultilevel"/>
    <w:tmpl w:val="F4E243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3"/>
  </w:num>
  <w:num w:numId="3">
    <w:abstractNumId w:val="25"/>
  </w:num>
  <w:num w:numId="4">
    <w:abstractNumId w:val="16"/>
  </w:num>
  <w:num w:numId="5">
    <w:abstractNumId w:val="7"/>
  </w:num>
  <w:num w:numId="6">
    <w:abstractNumId w:val="6"/>
  </w:num>
  <w:num w:numId="7">
    <w:abstractNumId w:val="10"/>
  </w:num>
  <w:num w:numId="8">
    <w:abstractNumId w:val="9"/>
  </w:num>
  <w:num w:numId="9">
    <w:abstractNumId w:val="27"/>
  </w:num>
  <w:num w:numId="10">
    <w:abstractNumId w:val="24"/>
  </w:num>
  <w:num w:numId="11">
    <w:abstractNumId w:val="21"/>
  </w:num>
  <w:num w:numId="12">
    <w:abstractNumId w:val="28"/>
  </w:num>
  <w:num w:numId="13">
    <w:abstractNumId w:val="14"/>
  </w:num>
  <w:num w:numId="14">
    <w:abstractNumId w:val="15"/>
  </w:num>
  <w:num w:numId="15">
    <w:abstractNumId w:val="26"/>
  </w:num>
  <w:num w:numId="16">
    <w:abstractNumId w:val="11"/>
  </w:num>
  <w:num w:numId="17">
    <w:abstractNumId w:val="19"/>
  </w:num>
  <w:num w:numId="18">
    <w:abstractNumId w:val="1"/>
  </w:num>
  <w:num w:numId="19">
    <w:abstractNumId w:val="4"/>
  </w:num>
  <w:num w:numId="20">
    <w:abstractNumId w:val="8"/>
  </w:num>
  <w:num w:numId="21">
    <w:abstractNumId w:val="17"/>
  </w:num>
  <w:num w:numId="22">
    <w:abstractNumId w:val="13"/>
  </w:num>
  <w:num w:numId="23">
    <w:abstractNumId w:val="2"/>
  </w:num>
  <w:num w:numId="24">
    <w:abstractNumId w:val="20"/>
  </w:num>
  <w:num w:numId="25">
    <w:abstractNumId w:val="0"/>
  </w:num>
  <w:num w:numId="26">
    <w:abstractNumId w:val="3"/>
  </w:num>
  <w:num w:numId="27">
    <w:abstractNumId w:val="5"/>
  </w:num>
  <w:num w:numId="28">
    <w:abstractNumId w:val="12"/>
  </w:num>
  <w:num w:numId="29">
    <w:abstractNumId w:val="18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Khouanfa">
    <w15:presenceInfo w15:providerId="None" w15:userId="Khouanf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2CC"/>
    <w:rsid w:val="000076FA"/>
    <w:rsid w:val="000166C9"/>
    <w:rsid w:val="00017092"/>
    <w:rsid w:val="0002615C"/>
    <w:rsid w:val="00052649"/>
    <w:rsid w:val="00054649"/>
    <w:rsid w:val="00070247"/>
    <w:rsid w:val="00080BB2"/>
    <w:rsid w:val="00083DEA"/>
    <w:rsid w:val="0009060E"/>
    <w:rsid w:val="000A54CF"/>
    <w:rsid w:val="000C0B51"/>
    <w:rsid w:val="000D638C"/>
    <w:rsid w:val="000E48E8"/>
    <w:rsid w:val="000F2008"/>
    <w:rsid w:val="000F53D8"/>
    <w:rsid w:val="00102666"/>
    <w:rsid w:val="00107CE2"/>
    <w:rsid w:val="00114F2A"/>
    <w:rsid w:val="001225E3"/>
    <w:rsid w:val="00132997"/>
    <w:rsid w:val="001402FA"/>
    <w:rsid w:val="00142AB3"/>
    <w:rsid w:val="001741CB"/>
    <w:rsid w:val="00175281"/>
    <w:rsid w:val="00175F24"/>
    <w:rsid w:val="001827A4"/>
    <w:rsid w:val="00193E77"/>
    <w:rsid w:val="001A08B8"/>
    <w:rsid w:val="001E20AC"/>
    <w:rsid w:val="001E6034"/>
    <w:rsid w:val="001E62C8"/>
    <w:rsid w:val="001F201C"/>
    <w:rsid w:val="002072C5"/>
    <w:rsid w:val="002451FB"/>
    <w:rsid w:val="00286513"/>
    <w:rsid w:val="0029111A"/>
    <w:rsid w:val="002977A0"/>
    <w:rsid w:val="002B03C5"/>
    <w:rsid w:val="002F44E6"/>
    <w:rsid w:val="0030196D"/>
    <w:rsid w:val="00313705"/>
    <w:rsid w:val="003145C2"/>
    <w:rsid w:val="00326CE3"/>
    <w:rsid w:val="003301C4"/>
    <w:rsid w:val="0033121A"/>
    <w:rsid w:val="00332E35"/>
    <w:rsid w:val="003345E6"/>
    <w:rsid w:val="00341AA7"/>
    <w:rsid w:val="0034646F"/>
    <w:rsid w:val="00353AE8"/>
    <w:rsid w:val="003626A8"/>
    <w:rsid w:val="003735D1"/>
    <w:rsid w:val="00373715"/>
    <w:rsid w:val="00381FFD"/>
    <w:rsid w:val="0039028B"/>
    <w:rsid w:val="00393CD3"/>
    <w:rsid w:val="003A42DA"/>
    <w:rsid w:val="003D2D71"/>
    <w:rsid w:val="003E6E14"/>
    <w:rsid w:val="003E7FD5"/>
    <w:rsid w:val="003F3BE1"/>
    <w:rsid w:val="00433B5B"/>
    <w:rsid w:val="00436370"/>
    <w:rsid w:val="00442E6E"/>
    <w:rsid w:val="00444D80"/>
    <w:rsid w:val="004515BE"/>
    <w:rsid w:val="0047339E"/>
    <w:rsid w:val="00477AB2"/>
    <w:rsid w:val="004E6EFD"/>
    <w:rsid w:val="004F0236"/>
    <w:rsid w:val="004F2D20"/>
    <w:rsid w:val="004F6FAB"/>
    <w:rsid w:val="0051454E"/>
    <w:rsid w:val="0053390F"/>
    <w:rsid w:val="005409FF"/>
    <w:rsid w:val="00554489"/>
    <w:rsid w:val="00561056"/>
    <w:rsid w:val="005613B9"/>
    <w:rsid w:val="005761A3"/>
    <w:rsid w:val="00581E5C"/>
    <w:rsid w:val="005A5594"/>
    <w:rsid w:val="005B7DB0"/>
    <w:rsid w:val="005C2DFA"/>
    <w:rsid w:val="005C37A3"/>
    <w:rsid w:val="005C3C26"/>
    <w:rsid w:val="005D0383"/>
    <w:rsid w:val="005D6CC8"/>
    <w:rsid w:val="005F1CB7"/>
    <w:rsid w:val="005F3DA7"/>
    <w:rsid w:val="00642C06"/>
    <w:rsid w:val="00651ED9"/>
    <w:rsid w:val="006552B0"/>
    <w:rsid w:val="00671CE3"/>
    <w:rsid w:val="006820C5"/>
    <w:rsid w:val="00692A68"/>
    <w:rsid w:val="006C0B83"/>
    <w:rsid w:val="006E39DC"/>
    <w:rsid w:val="006F2B91"/>
    <w:rsid w:val="0070391B"/>
    <w:rsid w:val="00704539"/>
    <w:rsid w:val="00707CB7"/>
    <w:rsid w:val="007238F4"/>
    <w:rsid w:val="00736EBC"/>
    <w:rsid w:val="007466DC"/>
    <w:rsid w:val="007727B0"/>
    <w:rsid w:val="00777F5F"/>
    <w:rsid w:val="00785036"/>
    <w:rsid w:val="00796276"/>
    <w:rsid w:val="007A2D2D"/>
    <w:rsid w:val="007B2CD8"/>
    <w:rsid w:val="007D4E32"/>
    <w:rsid w:val="007D615D"/>
    <w:rsid w:val="007F03CB"/>
    <w:rsid w:val="00803E8A"/>
    <w:rsid w:val="00833FF3"/>
    <w:rsid w:val="00834925"/>
    <w:rsid w:val="00834DEE"/>
    <w:rsid w:val="00841FBC"/>
    <w:rsid w:val="0087421A"/>
    <w:rsid w:val="00881ECA"/>
    <w:rsid w:val="008B013B"/>
    <w:rsid w:val="008B4D53"/>
    <w:rsid w:val="008D1710"/>
    <w:rsid w:val="00922CAA"/>
    <w:rsid w:val="00923B12"/>
    <w:rsid w:val="00954454"/>
    <w:rsid w:val="00954537"/>
    <w:rsid w:val="00954ED0"/>
    <w:rsid w:val="009604BB"/>
    <w:rsid w:val="00966F45"/>
    <w:rsid w:val="0097788F"/>
    <w:rsid w:val="009904D1"/>
    <w:rsid w:val="00992CC4"/>
    <w:rsid w:val="00996A14"/>
    <w:rsid w:val="009A7BE1"/>
    <w:rsid w:val="009B6684"/>
    <w:rsid w:val="009C02D4"/>
    <w:rsid w:val="009C56F3"/>
    <w:rsid w:val="00A045CF"/>
    <w:rsid w:val="00A43701"/>
    <w:rsid w:val="00A45012"/>
    <w:rsid w:val="00A57CAE"/>
    <w:rsid w:val="00A7560F"/>
    <w:rsid w:val="00AB33AB"/>
    <w:rsid w:val="00AE0511"/>
    <w:rsid w:val="00AF2FE0"/>
    <w:rsid w:val="00B26F13"/>
    <w:rsid w:val="00B7299C"/>
    <w:rsid w:val="00BA7515"/>
    <w:rsid w:val="00BB1C96"/>
    <w:rsid w:val="00BB1CFF"/>
    <w:rsid w:val="00BC30AD"/>
    <w:rsid w:val="00BE41D5"/>
    <w:rsid w:val="00BE41E2"/>
    <w:rsid w:val="00BF2F84"/>
    <w:rsid w:val="00C043B1"/>
    <w:rsid w:val="00C05044"/>
    <w:rsid w:val="00C24665"/>
    <w:rsid w:val="00C51258"/>
    <w:rsid w:val="00C572CC"/>
    <w:rsid w:val="00C75069"/>
    <w:rsid w:val="00C8746C"/>
    <w:rsid w:val="00CA13D6"/>
    <w:rsid w:val="00CA6331"/>
    <w:rsid w:val="00CB0869"/>
    <w:rsid w:val="00CB266A"/>
    <w:rsid w:val="00CB3E24"/>
    <w:rsid w:val="00CD4FF5"/>
    <w:rsid w:val="00CE03F6"/>
    <w:rsid w:val="00D315FE"/>
    <w:rsid w:val="00D31CF1"/>
    <w:rsid w:val="00D5075F"/>
    <w:rsid w:val="00D61D8C"/>
    <w:rsid w:val="00D6431D"/>
    <w:rsid w:val="00D93004"/>
    <w:rsid w:val="00D97BD3"/>
    <w:rsid w:val="00DA094B"/>
    <w:rsid w:val="00DB09E3"/>
    <w:rsid w:val="00DB5145"/>
    <w:rsid w:val="00DC31FB"/>
    <w:rsid w:val="00DC6593"/>
    <w:rsid w:val="00DD3699"/>
    <w:rsid w:val="00DD485F"/>
    <w:rsid w:val="00DE3678"/>
    <w:rsid w:val="00E01F22"/>
    <w:rsid w:val="00E30266"/>
    <w:rsid w:val="00E65A12"/>
    <w:rsid w:val="00E65FA2"/>
    <w:rsid w:val="00E665CC"/>
    <w:rsid w:val="00E83014"/>
    <w:rsid w:val="00EA53E6"/>
    <w:rsid w:val="00EA6063"/>
    <w:rsid w:val="00EA67AA"/>
    <w:rsid w:val="00EC1182"/>
    <w:rsid w:val="00ED3CCA"/>
    <w:rsid w:val="00EE11C5"/>
    <w:rsid w:val="00F0302B"/>
    <w:rsid w:val="00F13242"/>
    <w:rsid w:val="00F25AEB"/>
    <w:rsid w:val="00F26615"/>
    <w:rsid w:val="00F377E4"/>
    <w:rsid w:val="00F46A74"/>
    <w:rsid w:val="00F47AD5"/>
    <w:rsid w:val="00F74417"/>
    <w:rsid w:val="00F77037"/>
    <w:rsid w:val="00FC611E"/>
    <w:rsid w:val="00FD0C4B"/>
    <w:rsid w:val="00FD233C"/>
    <w:rsid w:val="00FD7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11C04FCB-C8AA-42C5-A5EF-333D41E2D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70453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0D638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nam02.safelinks.protection.outlook.com/?url=https%3A%2F%2Fmailtrack.io%2Ftrace%2Flink%2Fb0c6a618836336964d4b84398a7b583fe2823b02%3Furl%3Dhttps%253A%252F%252Fwww.youtube.com%252Fwatch%253Fv%253DBbb2rx5Lpns%26userId%3D4684508%26signature%3Dff432846362e0a92&amp;data=04%7C01%7Cjonika.paulsen%40asiafoundation.org%7C8ca5738bc1da4cd066cf08d8c6873ffd%7Cba45684444ef4bd88efebeca529e0771%7C1%7C0%7C637477631537651404%7CUnknown%7CTWFpbGZsb3d8eyJWIjoiMC4wLjAwMDAiLCJQIjoiV2luMzIiLCJBTiI6Ik1haWwiLCJXVCI6Mn0%3D%7C1000&amp;sdata=eGhBLTas7bKfvxE71AmYO7iJsQ0dxcUlXGzONCVjAJY%3D&amp;reserved=0" TargetMode="External"/><Relationship Id="rId17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microsoft.com/office/2011/relationships/commentsExtended" Target="commentsExtended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comments" Target="comments.xml"/><Relationship Id="rId4" Type="http://schemas.openxmlformats.org/officeDocument/2006/relationships/customXml" Target="../customXml/item4.xml"/><Relationship Id="rId9" Type="http://schemas.openxmlformats.org/officeDocument/2006/relationships/image" Target="media/image1.jpg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E657F0-311F-461F-BB65-71A68BA195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79529E3-DB0C-4CB0-A71B-54665934168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F5206A5-A4AC-4CA8-8FF2-C5F7D2C7AAB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AFC12E2-9F5F-428B-AD9A-4609C08CE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911</Words>
  <Characters>5198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Khouanfa</dc:creator>
  <cp:keywords/>
  <dc:description/>
  <cp:lastModifiedBy>Khouanfa</cp:lastModifiedBy>
  <cp:revision>4</cp:revision>
  <dcterms:created xsi:type="dcterms:W3CDTF">2021-02-02T07:43:00Z</dcterms:created>
  <dcterms:modified xsi:type="dcterms:W3CDTF">2021-02-04T06:44:00Z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