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9F495" w14:textId="77777777" w:rsidR="00E652D9" w:rsidRDefault="00DA1210">
      <w:pPr>
        <w:rPr>
          <w:sz w:val="28"/>
        </w:rPr>
      </w:pPr>
      <w:r>
        <w:rPr>
          <w:sz w:val="28"/>
        </w:rPr>
        <w:t>Level</w:t>
      </w:r>
      <w:r w:rsidR="00092D11">
        <w:rPr>
          <w:sz w:val="28"/>
        </w:rPr>
        <w:t xml:space="preserve"> 3 </w:t>
      </w:r>
      <w:r w:rsidR="00650BEB" w:rsidRPr="00650BEB">
        <w:rPr>
          <w:sz w:val="28"/>
        </w:rPr>
        <w:t>Video</w:t>
      </w:r>
      <w:r w:rsidR="00092D11">
        <w:rPr>
          <w:sz w:val="28"/>
        </w:rPr>
        <w:t>s Sub-</w:t>
      </w:r>
      <w:r w:rsidR="00F42DF7" w:rsidRPr="00650BEB">
        <w:rPr>
          <w:sz w:val="28"/>
        </w:rPr>
        <w:t>title</w:t>
      </w:r>
    </w:p>
    <w:p w14:paraId="5928EF4C" w14:textId="77777777" w:rsidR="00650BEB" w:rsidRPr="00650BEB" w:rsidRDefault="00650BEB">
      <w:pPr>
        <w:rPr>
          <w:sz w:val="28"/>
        </w:rPr>
      </w:pPr>
    </w:p>
    <w:p w14:paraId="12712F2C" w14:textId="77777777" w:rsidR="00F606B0" w:rsidRPr="00650BEB" w:rsidRDefault="00F606B0">
      <w:pPr>
        <w:rPr>
          <w:u w:val="single"/>
        </w:rPr>
      </w:pPr>
      <w:r w:rsidRPr="00650BEB">
        <w:rPr>
          <w:u w:val="single"/>
        </w:rPr>
        <w:t>Video 01 Introduction</w:t>
      </w:r>
    </w:p>
    <w:p w14:paraId="1B2B686E" w14:textId="77777777" w:rsidR="00B301CB" w:rsidRDefault="00901E41">
      <w:pPr>
        <w:rPr>
          <w:rFonts w:ascii="Phetsarath OT" w:eastAsia="Phetsarath OT" w:hAnsi="Phetsarath OT" w:cs="Phetsarath OT"/>
          <w:szCs w:val="22"/>
          <w:lang w:bidi="lo-LA"/>
        </w:rPr>
      </w:pPr>
      <w:r>
        <w:t xml:space="preserve">Business model canvas </w:t>
      </w:r>
      <w:r>
        <w:rPr>
          <w:rFonts w:ascii="Phetsarath OT" w:eastAsia="Phetsarath OT" w:hAnsi="Phetsarath OT" w:cs="Phetsarath OT" w:hint="cs"/>
          <w:szCs w:val="22"/>
          <w:cs/>
          <w:lang w:bidi="lo-LA"/>
        </w:rPr>
        <w:t xml:space="preserve">ຫຼື ພາສາລາວເອີ້ນວ່າ ແຜນວາດທຸລະກິດ </w:t>
      </w:r>
    </w:p>
    <w:p w14:paraId="6B51F556" w14:textId="745A8DE5" w:rsidR="00514506" w:rsidRDefault="0075562D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The </w:t>
      </w:r>
      <w:r w:rsidR="00383CB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Business Model Canvas or “Phan Vard Thou La K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it</w:t>
      </w:r>
      <w:r w:rsidR="00383CB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” in Lao…</w:t>
      </w:r>
    </w:p>
    <w:p w14:paraId="423DD8FB" w14:textId="77777777" w:rsidR="00B301CB" w:rsidRDefault="00901E4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 xml:space="preserve">ແມ່ນແຜນທຸລະກິດຮູບແບບໜຶ່ງທີ່ຂຽນອອກມາໃຫ້ຢູ່ໃນຮູບແບບຂອງເຈ້ຍແຜ່ນດຽວ </w:t>
      </w:r>
    </w:p>
    <w:p w14:paraId="59B9EF05" w14:textId="77777777" w:rsidR="00514506" w:rsidRDefault="00383CBD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… is 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 business plan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ning tool, which presents its components as a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canvas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</w:p>
    <w:p w14:paraId="4D138ADA" w14:textId="77777777" w:rsidR="00B301CB" w:rsidRDefault="00901E4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ເພື່ອໃຫ້ຜູ້ໃຊ້ສາມາດເຫັນພາບລວມຂອງທຸລະກິດຕົນເອງໄດ້ຢ່າງວ່ອງໄວ ແລະ ແກ້ໄຂຂໍ້ມຸນໄດ້ງ່າຍ</w:t>
      </w:r>
    </w:p>
    <w:p w14:paraId="01C2A697" w14:textId="5E31559F" w:rsidR="00514506" w:rsidRDefault="00383CBD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…so that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  <w:r w:rsidR="0075562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you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can </w:t>
      </w:r>
      <w:r w:rsidR="0075562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see </w:t>
      </w:r>
      <w:r w:rsidR="00282685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your</w:t>
      </w:r>
      <w:r w:rsidR="0075562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whole</w:t>
      </w:r>
      <w:r w:rsidR="0075562D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business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plan and improve it easily.</w:t>
      </w:r>
    </w:p>
    <w:p w14:paraId="237D96B8" w14:textId="77777777" w:rsidR="00B301CB" w:rsidRDefault="00901E4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 xml:space="preserve">ເພື່ອໃຫ້ເກີດຄວາມຄິດໃໝ່ໆໃນການວາງກົນລະຍຸດຂອງທຸລະກິດ. </w:t>
      </w:r>
    </w:p>
    <w:p w14:paraId="240BDC9A" w14:textId="25AE91E6" w:rsidR="00514506" w:rsidRDefault="00383CBD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It also help</w:t>
      </w:r>
      <w:r w:rsidR="0075562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  <w:r w:rsidR="0075562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you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generate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new idea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for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your business.</w:t>
      </w:r>
    </w:p>
    <w:p w14:paraId="761ABC8F" w14:textId="77777777" w:rsidR="00B301CB" w:rsidRDefault="00901E4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ແຜນວາດທຸລະກິດນີ້ ສາມາດໃຊ້ໄດ້ທັງທຸລະກິດຂະໜາດຍ່ອຍ</w:t>
      </w:r>
    </w:p>
    <w:p w14:paraId="7AC0B820" w14:textId="351FF5EE" w:rsidR="00514506" w:rsidRDefault="00383CBD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This Business Model C</w:t>
      </w:r>
      <w:r w:rsid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anvas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(BMC)</w:t>
      </w:r>
      <w:r w:rsid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can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be </w:t>
      </w:r>
      <w:r w:rsid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use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d </w:t>
      </w:r>
      <w:r w:rsidR="0075562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for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small businesses to…</w:t>
      </w:r>
    </w:p>
    <w:p w14:paraId="4E649F55" w14:textId="77777777" w:rsidR="00B301CB" w:rsidRDefault="00901E4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 xml:space="preserve">ຈົນໄປເທິງບໍລິສັດຍັກໃຫຍ່ ທີ່ມີສິນຄ້າສົ່ງຂາຍທົ່ວໂລກ. </w:t>
      </w:r>
    </w:p>
    <w:p w14:paraId="05415587" w14:textId="77777777" w:rsidR="009C79B4" w:rsidRPr="00BB292A" w:rsidRDefault="00383CBD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…big companies that </w:t>
      </w:r>
      <w:r w:rsidR="009C79B4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export product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 worldwide</w:t>
      </w:r>
      <w:r w:rsidR="009C79B4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. </w:t>
      </w:r>
    </w:p>
    <w:p w14:paraId="367AC0C2" w14:textId="77777777" w:rsidR="00B301CB" w:rsidRDefault="00901E4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ແຜນວາດທຸລະກິດ ຈະສະແດງໃຫ້ເຮົາເຫັນວ່າ ທຸລະກິດຈະມີ</w:t>
      </w:r>
      <w:r w:rsidR="00066D84">
        <w:rPr>
          <w:rFonts w:ascii="Phetsarath OT" w:eastAsia="Phetsarath OT" w:hAnsi="Phetsarath OT" w:cs="Phetsarath OT" w:hint="cs"/>
          <w:szCs w:val="22"/>
          <w:cs/>
          <w:lang w:bidi="lo-LA"/>
        </w:rPr>
        <w:t>ລາຍຮັບໄດ້ແນວໃດ</w:t>
      </w:r>
      <w:r w:rsidR="00066D84">
        <w:rPr>
          <w:rFonts w:ascii="Phetsarath OT" w:eastAsia="Phetsarath OT" w:hAnsi="Phetsarath OT" w:cs="Phetsarath OT"/>
          <w:szCs w:val="22"/>
          <w:lang w:bidi="lo-LA"/>
        </w:rPr>
        <w:t>.</w:t>
      </w:r>
    </w:p>
    <w:p w14:paraId="1E41AC78" w14:textId="77777777" w:rsidR="00514506" w:rsidRDefault="00066D84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For example, t</w:t>
      </w:r>
      <w:r w:rsidR="00383CB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he BMC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can show you how to generate income for your business…</w:t>
      </w:r>
    </w:p>
    <w:p w14:paraId="588230D6" w14:textId="77777777" w:rsidR="00B301CB" w:rsidRDefault="00984FE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ແລະ ລູກຄ້າຈະໄດ້ຮັບຫຍັງຈາກທຸລະກິດເຮົາ ເຊິ່ງມັນຈະສະແດງອອກຜ່ານ 9 ອົງປະກອບ</w:t>
      </w:r>
      <w:r w:rsidR="00B301CB">
        <w:rPr>
          <w:rFonts w:ascii="Phetsarath OT" w:eastAsia="Phetsarath OT" w:hAnsi="Phetsarath OT" w:cs="Phetsarath OT" w:hint="cs"/>
          <w:szCs w:val="22"/>
          <w:cs/>
          <w:lang w:bidi="lo-LA"/>
        </w:rPr>
        <w:t>ຄື</w:t>
      </w:r>
    </w:p>
    <w:p w14:paraId="15987941" w14:textId="262A68FB" w:rsidR="00514506" w:rsidRPr="00514506" w:rsidRDefault="00066D84" w:rsidP="00514506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…and what value 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customer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 will receive from your business.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Now, let’s look at all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nine components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of BMC:</w:t>
      </w:r>
    </w:p>
    <w:p w14:paraId="15708197" w14:textId="77777777" w:rsidR="00066D84" w:rsidRDefault="00066D84" w:rsidP="00066D84">
      <w:pPr>
        <w:pStyle w:val="ListParagraph"/>
        <w:numPr>
          <w:ilvl w:val="0"/>
          <w:numId w:val="1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ຄຸນຄ່າຂອງສິນຄ້າ ແລະ ການບໍລິການທີ່ທຸລະກິດສົ່ງມອບໃຫ້ກັບລູກຄ້າ</w:t>
      </w:r>
    </w:p>
    <w:p w14:paraId="18284291" w14:textId="440A1D88" w:rsidR="00066D84" w:rsidRDefault="00066D84" w:rsidP="00066D84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The value of products and services</w:t>
      </w:r>
      <w:r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that businesses deliver to customers</w:t>
      </w:r>
    </w:p>
    <w:p w14:paraId="5B8E7DCE" w14:textId="77777777" w:rsidR="00B301CB" w:rsidRPr="00066D84" w:rsidRDefault="00B301CB" w:rsidP="00066D84">
      <w:pPr>
        <w:pStyle w:val="ListParagraph"/>
        <w:numPr>
          <w:ilvl w:val="0"/>
          <w:numId w:val="1"/>
        </w:numPr>
        <w:rPr>
          <w:rFonts w:ascii="Phetsarath OT" w:eastAsia="Phetsarath OT" w:hAnsi="Phetsarath OT" w:cs="Phetsarath OT"/>
          <w:szCs w:val="22"/>
          <w:lang w:bidi="lo-LA"/>
        </w:rPr>
      </w:pPr>
      <w:r w:rsidRPr="00066D84">
        <w:rPr>
          <w:rFonts w:ascii="Phetsarath OT" w:eastAsia="Phetsarath OT" w:hAnsi="Phetsarath OT" w:cs="Phetsarath OT" w:hint="cs"/>
          <w:szCs w:val="22"/>
          <w:cs/>
          <w:lang w:bidi="lo-LA"/>
        </w:rPr>
        <w:t>ກຸ່ມລູກຄ້າທີ່ມີໂອກາດທີ່ຈະມາຊື້ ສິນຄ້າ ຫຼື ການບໍລິການຂອງເຮົາ</w:t>
      </w:r>
    </w:p>
    <w:p w14:paraId="047D2C78" w14:textId="77777777" w:rsidR="009C79B4" w:rsidRPr="00BB292A" w:rsidRDefault="00514506" w:rsidP="009C79B4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C</w:t>
      </w:r>
      <w:r w:rsidR="009C79B4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ustom</w:t>
      </w:r>
      <w:r w:rsidR="00066D84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er groups that </w:t>
      </w:r>
      <w:r w:rsidR="009C79B4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will </w:t>
      </w:r>
      <w:r w:rsidR="00822798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pay for your product</w:t>
      </w:r>
      <w:r w:rsidR="00066D84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822798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/service</w:t>
      </w:r>
      <w:r w:rsidR="00066D84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</w:p>
    <w:p w14:paraId="511FA8E5" w14:textId="77777777" w:rsidR="00B301CB" w:rsidRDefault="00B301CB" w:rsidP="00B301CB">
      <w:pPr>
        <w:pStyle w:val="ListParagraph"/>
        <w:numPr>
          <w:ilvl w:val="0"/>
          <w:numId w:val="1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lastRenderedPageBreak/>
        <w:t>ຊ່ອງທາງທີ່ລູກຄ້ານັ້ນສາມາດຊື້ ສິນຄ້າ ຫຼື ການບໍລິການຂອງເຮົາ</w:t>
      </w:r>
    </w:p>
    <w:p w14:paraId="469F46F6" w14:textId="531BB4A9" w:rsidR="00F606FF" w:rsidRPr="00BB292A" w:rsidRDefault="00066D84" w:rsidP="00F606FF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Different ways</w:t>
      </w:r>
      <w:r w:rsid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that customer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can buy your</w:t>
      </w:r>
      <w:r w:rsidR="00F606FF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product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F606FF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/service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</w:p>
    <w:p w14:paraId="6772292D" w14:textId="77777777" w:rsidR="00650BEB" w:rsidRDefault="00650BEB" w:rsidP="00B301CB">
      <w:pPr>
        <w:pStyle w:val="ListParagraph"/>
        <w:numPr>
          <w:ilvl w:val="0"/>
          <w:numId w:val="1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ການສ້າງຄວາມສຳພັນກັບລູກຄ້າ ເພື່ອຮັກສາຖານລູກຄ້າ ແລະ ເກັບຂໍ້ມູນ</w:t>
      </w:r>
    </w:p>
    <w:p w14:paraId="21A28D13" w14:textId="78CCDA9C" w:rsidR="00514506" w:rsidRPr="00514506" w:rsidRDefault="00066D84" w:rsidP="00514506">
      <w:pPr>
        <w:pStyle w:val="ListParagraph"/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Building good relationship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with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custom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ers 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and collect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ing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data</w:t>
      </w:r>
    </w:p>
    <w:p w14:paraId="740AD0B0" w14:textId="77777777" w:rsidR="00650BEB" w:rsidRDefault="00650BEB" w:rsidP="00514506">
      <w:pPr>
        <w:pStyle w:val="ListParagraph"/>
        <w:numPr>
          <w:ilvl w:val="0"/>
          <w:numId w:val="1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ວັດຖຸດິບຫຼັກ ທີ່ມີຄວາມຈຳເປັນໃນການດຳເນີນທຸລະກິດ</w:t>
      </w:r>
    </w:p>
    <w:p w14:paraId="5DF4F861" w14:textId="77777777" w:rsidR="00F606FF" w:rsidRPr="00BB292A" w:rsidRDefault="00212FEE" w:rsidP="00F606FF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Identifying k</w:t>
      </w:r>
      <w:r w:rsidR="00F606FF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ey resource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 you need</w:t>
      </w:r>
      <w:r w:rsidR="00F606FF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to run the business</w:t>
      </w:r>
    </w:p>
    <w:p w14:paraId="19E9989A" w14:textId="77777777" w:rsidR="00650BEB" w:rsidRDefault="00650BEB" w:rsidP="00B301CB">
      <w:pPr>
        <w:pStyle w:val="ListParagraph"/>
        <w:numPr>
          <w:ilvl w:val="0"/>
          <w:numId w:val="1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ກິດຈະກຳຕ່າໆທີ່ມີສ່ວນຊ່ວຍໃນການສ້າງຄຸນຄ່າໃຫ້ກັບລູກຄ້າ</w:t>
      </w:r>
    </w:p>
    <w:p w14:paraId="31900CFC" w14:textId="40EA8ACA" w:rsidR="00514506" w:rsidRPr="00514506" w:rsidRDefault="00212FEE" w:rsidP="00514506">
      <w:pPr>
        <w:pStyle w:val="ListParagraph"/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Identifying k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ey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business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activities 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that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provide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value to customers</w:t>
      </w:r>
    </w:p>
    <w:p w14:paraId="7E4EEC7F" w14:textId="77777777" w:rsidR="00650BEB" w:rsidRDefault="00650BEB" w:rsidP="00514506">
      <w:pPr>
        <w:pStyle w:val="ListParagraph"/>
        <w:numPr>
          <w:ilvl w:val="0"/>
          <w:numId w:val="1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ຄູ່ຄ້າ ຫຼື ຫຸ່ນສ່ວນຫຼັກທີ່ມີສ່ວນຊ່ວຍໃນການດຳເນີນທຸລະກິດ</w:t>
      </w:r>
    </w:p>
    <w:p w14:paraId="34D3B2E2" w14:textId="00DB4246" w:rsidR="00514506" w:rsidRPr="00514506" w:rsidRDefault="00212FEE" w:rsidP="00514506">
      <w:pPr>
        <w:pStyle w:val="ListParagraph"/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Identifying 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key partner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who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can help in your business</w:t>
      </w:r>
    </w:p>
    <w:p w14:paraId="38824D90" w14:textId="77777777" w:rsidR="00650BEB" w:rsidRDefault="00650BEB" w:rsidP="00514506">
      <w:pPr>
        <w:pStyle w:val="ListParagraph"/>
        <w:numPr>
          <w:ilvl w:val="0"/>
          <w:numId w:val="1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ຕົ້ນທຶນໃນການດຳເນີນທຸລະກິດ</w:t>
      </w:r>
    </w:p>
    <w:p w14:paraId="79E64F65" w14:textId="11FF7775" w:rsidR="00514506" w:rsidRPr="00514506" w:rsidRDefault="00212FEE" w:rsidP="00514506">
      <w:pPr>
        <w:pStyle w:val="ListParagraph"/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Calculating t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he cost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 require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d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to run your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business</w:t>
      </w:r>
    </w:p>
    <w:p w14:paraId="1380DDD7" w14:textId="77777777" w:rsidR="00514506" w:rsidRDefault="00650BEB" w:rsidP="00514506">
      <w:pPr>
        <w:pStyle w:val="ListParagraph"/>
        <w:numPr>
          <w:ilvl w:val="0"/>
          <w:numId w:val="1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ລາຍໄດ້ ແລະ ກຳໄລທີ່ເຂົ້າມາໃນທຸລະກິດຂອງທ່ານ</w:t>
      </w:r>
    </w:p>
    <w:p w14:paraId="51CB363B" w14:textId="768A3791" w:rsidR="00514506" w:rsidRPr="00514506" w:rsidRDefault="00212FEE" w:rsidP="00514506">
      <w:pPr>
        <w:pStyle w:val="ListParagraph"/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Calculating the income sources </w:t>
      </w:r>
      <w:r w:rsidR="00514506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and profit</w:t>
      </w:r>
      <w:r w:rsidR="00282685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in your business</w:t>
      </w:r>
    </w:p>
    <w:p w14:paraId="7BEC46F4" w14:textId="77777777" w:rsidR="00901E41" w:rsidRDefault="00984FE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ແລະ ທ່ານຈະໄດ້ຮຽນຮູ້</w:t>
      </w:r>
      <w:r w:rsidR="00650BEB">
        <w:rPr>
          <w:rFonts w:ascii="Phetsarath OT" w:eastAsia="Phetsarath OT" w:hAnsi="Phetsarath OT" w:cs="Phetsarath OT" w:hint="cs"/>
          <w:szCs w:val="22"/>
          <w:cs/>
          <w:lang w:bidi="lo-LA"/>
        </w:rPr>
        <w:t>ກ່ຽວກັບທັງ</w:t>
      </w:r>
      <w:r>
        <w:rPr>
          <w:rFonts w:ascii="Phetsarath OT" w:eastAsia="Phetsarath OT" w:hAnsi="Phetsarath OT" w:cs="Phetsarath OT" w:hint="cs"/>
          <w:szCs w:val="22"/>
          <w:cs/>
          <w:lang w:bidi="lo-LA"/>
        </w:rPr>
        <w:t>ໝົດນີ້ໃນບົດຮຽນຕໍ່ໄປ</w:t>
      </w:r>
    </w:p>
    <w:p w14:paraId="326AF075" w14:textId="2F82A219" w:rsidR="00672535" w:rsidRDefault="00514506">
      <w:pPr>
        <w:rPr>
          <w:rFonts w:ascii="Phetsarath OT" w:eastAsia="Phetsarath OT" w:hAnsi="Phetsarath OT" w:cs="Phetsarath OT"/>
          <w:szCs w:val="22"/>
          <w:lang w:bidi="lo-LA"/>
        </w:rPr>
      </w:pPr>
      <w:r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You will learn all of these components 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in full,</w:t>
      </w:r>
      <w:r w:rsidR="00C45E9B"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  <w:r w:rsidRP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in the next session.</w:t>
      </w:r>
    </w:p>
    <w:p w14:paraId="4B978F0C" w14:textId="77777777" w:rsidR="00212FEE" w:rsidRDefault="00212FEE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</w:p>
    <w:p w14:paraId="10579156" w14:textId="77777777" w:rsidR="00650BEB" w:rsidRPr="00BB292A" w:rsidRDefault="00650BEB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  <w:r w:rsidRPr="00BB292A"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>Video 02 Value Propositions</w:t>
      </w:r>
    </w:p>
    <w:p w14:paraId="0A6F38C8" w14:textId="77777777" w:rsidR="00650BEB" w:rsidRDefault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ຄຸນຄ່າຂອງສິນຄ້າ ແລະ ການບໍລິການແມ່ນສິ່ງທີ່ສະແດງໃຫ້ເຫັນເຖິງເຫດຜົນ</w:t>
      </w:r>
    </w:p>
    <w:p w14:paraId="67E20E65" w14:textId="77777777" w:rsidR="001B6A9B" w:rsidRPr="00BB292A" w:rsidRDefault="00212FEE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The Value P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roposition of the business represent</w:t>
      </w:r>
      <w:r w:rsid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the reasons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why…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</w:p>
    <w:p w14:paraId="664F2C4E" w14:textId="77777777" w:rsidR="00672535" w:rsidRDefault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ວ່າເປັນຫຍັງລູກຄ້າຈຶ່ງຕັດສິນໃຈຊື້ສິນຄ້າ ຫຼື ການບໍລິການຂອງຮ້ານເຮົາແທ່ນທີ່ຈະເປັນຮ້ານອື່ນ</w:t>
      </w:r>
    </w:p>
    <w:p w14:paraId="06639098" w14:textId="3434F885" w:rsidR="001B6A9B" w:rsidRPr="00BB292A" w:rsidRDefault="00212FEE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...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customers choose to buy from your company and not 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an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other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34AECC0B" w14:textId="77777777" w:rsidR="00672535" w:rsidRDefault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ເພາະມັນແກ້ໄຂບັນຫາຂອງລູກຄ້າ ແລະ ຄວາມພຶງພໍໃຈທີ່ໜ້າສົນໃຈກວ່າ</w:t>
      </w:r>
    </w:p>
    <w:p w14:paraId="30D69E02" w14:textId="2C93D208" w:rsidR="001B6A9B" w:rsidRPr="00BB292A" w:rsidRDefault="00212FEE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Your business solves 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customer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s’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problem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or satisfies customers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’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need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in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better ways.</w:t>
      </w:r>
    </w:p>
    <w:p w14:paraId="34788EAA" w14:textId="77777777" w:rsidR="00672535" w:rsidRDefault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ຄຸນຄ່າຂອງສິນຄ້າ ແລະ ການບໍລິການຈະບົ່ງບອກວ່າສິນຄ້າ ແລະ ການບໍລິການທຸລະກິດໃດໜຶ່ງ</w:t>
      </w:r>
    </w:p>
    <w:p w14:paraId="1005E4BB" w14:textId="77777777" w:rsidR="001B6A9B" w:rsidRPr="00BB292A" w:rsidRDefault="00212FEE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Clear Value P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roposition tells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customers 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why a specific business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’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product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/services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</w:p>
    <w:p w14:paraId="4D248CA9" w14:textId="77777777" w:rsidR="00672535" w:rsidRDefault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lastRenderedPageBreak/>
        <w:t>ແຕກຕ່າງດີກວ່າ ແລະ ຄຸ້ມຄ່າທີ່ຈະຊື້ຫຼາຍກວ່າ ຖ້າທຽບໃສ່ກັບທຸລະກິດອື່ນ</w:t>
      </w:r>
    </w:p>
    <w:p w14:paraId="0E35081D" w14:textId="7901AF9B" w:rsidR="001B6A9B" w:rsidRPr="00BB292A" w:rsidRDefault="00212FEE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…a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re different, better, and worth p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urchasing compared to those 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from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similar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business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es.</w:t>
      </w:r>
    </w:p>
    <w:p w14:paraId="2384F669" w14:textId="77777777" w:rsidR="00672535" w:rsidRDefault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ການມີຄຸນຄ່າຂອງສິນຄ້າ ແລະ ການບໍລິການຈະສາມາດຊ່ວຍທ່ານໄດ້ດັ່ງນີ້</w:t>
      </w:r>
    </w:p>
    <w:p w14:paraId="3EEDE4A0" w14:textId="77777777" w:rsidR="001B6A9B" w:rsidRPr="00BB292A" w:rsidRDefault="001B6A9B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BB292A">
        <w:rPr>
          <w:color w:val="2E74B5" w:themeColor="accent1" w:themeShade="BF"/>
          <w:szCs w:val="20"/>
        </w:rPr>
        <w:t xml:space="preserve">A clear </w:t>
      </w:r>
      <w:r w:rsidRPr="00BB292A">
        <w:rPr>
          <w:b/>
          <w:color w:val="2E74B5" w:themeColor="accent1" w:themeShade="BF"/>
          <w:szCs w:val="20"/>
        </w:rPr>
        <w:t xml:space="preserve">Value Proposition </w:t>
      </w:r>
      <w:r w:rsidRPr="00BB292A">
        <w:rPr>
          <w:color w:val="2E74B5" w:themeColor="accent1" w:themeShade="BF"/>
          <w:szCs w:val="20"/>
        </w:rPr>
        <w:t>helps you</w:t>
      </w:r>
      <w:r w:rsidR="00212FEE">
        <w:rPr>
          <w:color w:val="2E74B5" w:themeColor="accent1" w:themeShade="BF"/>
          <w:szCs w:val="20"/>
        </w:rPr>
        <w:t>:</w:t>
      </w:r>
    </w:p>
    <w:p w14:paraId="476896BB" w14:textId="77777777" w:rsidR="00672535" w:rsidRDefault="00672535" w:rsidP="00672535">
      <w:pPr>
        <w:pStyle w:val="ListParagraph"/>
        <w:numPr>
          <w:ilvl w:val="0"/>
          <w:numId w:val="2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ເຮັດໃຫ້ທຸລະກິດໂດດເດັ່ນ</w:t>
      </w:r>
    </w:p>
    <w:p w14:paraId="126B5E26" w14:textId="77777777" w:rsidR="001B6A9B" w:rsidRPr="00BB292A" w:rsidRDefault="00514506" w:rsidP="001B6A9B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s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tand out in comparison to others</w:t>
      </w:r>
    </w:p>
    <w:p w14:paraId="3C07A5F5" w14:textId="77777777" w:rsidR="00672535" w:rsidRDefault="00672535" w:rsidP="00672535">
      <w:pPr>
        <w:pStyle w:val="ListParagraph"/>
        <w:numPr>
          <w:ilvl w:val="0"/>
          <w:numId w:val="2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ສາມາດດຶງດູດລູກຄ້າໃຫ້ໄດ້ຫຼາຍທີ່ສຸດ</w:t>
      </w:r>
    </w:p>
    <w:p w14:paraId="0C766CCB" w14:textId="6F2EC867" w:rsidR="001B6A9B" w:rsidRPr="00BB292A" w:rsidRDefault="00514506" w:rsidP="001B6A9B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maximize the a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ppeal to customers</w:t>
      </w:r>
    </w:p>
    <w:p w14:paraId="3638517B" w14:textId="77777777" w:rsidR="00672535" w:rsidRDefault="00672535" w:rsidP="00672535">
      <w:pPr>
        <w:pStyle w:val="ListParagraph"/>
        <w:numPr>
          <w:ilvl w:val="0"/>
          <w:numId w:val="2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ສາມາດໄຈ້ແຍກກຸ່ມລູກຄ້າໄດ້</w:t>
      </w:r>
    </w:p>
    <w:p w14:paraId="299ABC31" w14:textId="77777777" w:rsidR="001B6A9B" w:rsidRPr="00BB292A" w:rsidRDefault="001B6A9B" w:rsidP="001B6A9B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To </w:t>
      </w:r>
      <w:r w:rsid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</w:t>
      </w:r>
      <w:r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dentify your customers</w:t>
      </w:r>
    </w:p>
    <w:p w14:paraId="30327BD8" w14:textId="77777777" w:rsidR="00672535" w:rsidRDefault="00672535" w:rsidP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ຕົວຢ່າງສວນຂອງພວກເຮົາຈັດສົ່ງໝາກເລັ່ນທີ່ສົດ, ສຸກ, ແດງງາມທຸກມື້</w:t>
      </w:r>
    </w:p>
    <w:p w14:paraId="1BC5D15B" w14:textId="77777777" w:rsidR="001B6A9B" w:rsidRPr="00BB292A" w:rsidRDefault="001B6A9B" w:rsidP="0067253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For example:  I deliver juicy, rip</w:t>
      </w:r>
      <w:r w:rsid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e, red tomatoes daily</w:t>
      </w:r>
      <w:r w:rsidR="009C1113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</w:p>
    <w:p w14:paraId="0EFD5944" w14:textId="77777777" w:rsidR="00672535" w:rsidRDefault="00672535" w:rsidP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ເພາະພວກເຮົາຢາກໃຫ້ທຸກຄົນສາມາດຊື້ໝາກເລັ່ນໄດ້ທຸກມື້ ແລະ ໄດ້ຮັບອາຫານທີ່ສົດໃໝ່</w:t>
      </w:r>
    </w:p>
    <w:p w14:paraId="28564AF0" w14:textId="77777777" w:rsidR="001B6A9B" w:rsidRPr="00BB292A" w:rsidRDefault="009C1113" w:rsidP="0067253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…because I want to enable people to buy fresh tomatoes every day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1185ACBC" w14:textId="77777777" w:rsidR="00672535" w:rsidRDefault="00672535" w:rsidP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ແລະ ໜ້າຕໍ່ໄປຈະເປັນບົດຝຶກຫັດທີ່ສະແດງໃຫ້ເຫັນວ່າຄຸນຄ່າຂອງສິນຄ້າ ແລະ ການບໍລິການຂອງທ່ານ</w:t>
      </w:r>
      <w:r w:rsidR="009C1113">
        <w:rPr>
          <w:rFonts w:ascii="Phetsarath OT" w:eastAsia="Phetsarath OT" w:hAnsi="Phetsarath OT" w:cs="Phetsarath OT" w:hint="cs"/>
          <w:szCs w:val="22"/>
          <w:cs/>
          <w:lang w:bidi="lo-LA"/>
        </w:rPr>
        <w:t>ວ່າ</w:t>
      </w: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ແມ່ນຫຍັງ</w:t>
      </w:r>
      <w:r w:rsidR="009C1113">
        <w:rPr>
          <w:rFonts w:ascii="Phetsarath OT" w:eastAsia="Phetsarath OT" w:hAnsi="Phetsarath OT" w:cs="Phetsarath OT"/>
          <w:szCs w:val="22"/>
          <w:lang w:bidi="lo-LA"/>
        </w:rPr>
        <w:t>.</w:t>
      </w:r>
    </w:p>
    <w:p w14:paraId="50407014" w14:textId="2679CE39" w:rsidR="00672535" w:rsidRPr="00BB292A" w:rsidRDefault="009C1113" w:rsidP="0067253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he exercise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below will</w:t>
      </w:r>
      <w:r w:rsidR="001B6A9B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help you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to identify 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a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value proposition for your business.</w:t>
      </w:r>
    </w:p>
    <w:p w14:paraId="5318898E" w14:textId="77777777" w:rsidR="001B6A9B" w:rsidRDefault="001B6A9B" w:rsidP="00672535">
      <w:pPr>
        <w:rPr>
          <w:rFonts w:ascii="Phetsarath OT" w:eastAsia="Phetsarath OT" w:hAnsi="Phetsarath OT" w:cs="Phetsarath OT"/>
          <w:szCs w:val="22"/>
          <w:lang w:bidi="lo-LA"/>
        </w:rPr>
      </w:pPr>
    </w:p>
    <w:p w14:paraId="6F61E1B4" w14:textId="77777777" w:rsidR="003F1BB5" w:rsidRPr="00BB292A" w:rsidRDefault="003F1BB5" w:rsidP="00672535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  <w:r w:rsidRPr="00BB292A"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>Video 03</w:t>
      </w:r>
      <w:r w:rsidR="000B4F50" w:rsidRPr="00BB292A"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 xml:space="preserve"> Customer Segment</w:t>
      </w:r>
    </w:p>
    <w:p w14:paraId="191C9D6B" w14:textId="77777777" w:rsidR="000B4F50" w:rsidRDefault="000B4F50" w:rsidP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ຈາກກຸ່ມລູກຄ້າທີ່ມີຢູ່ແລ້ວ ທຸລະກິດນັ້ນໆແມ່ນສາມາດຮູ້ໄດ້ວ່າ</w:t>
      </w:r>
    </w:p>
    <w:p w14:paraId="79CFE26A" w14:textId="77777777" w:rsidR="00BB292A" w:rsidRPr="00BB292A" w:rsidRDefault="006901AD" w:rsidP="0067253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From studying the existing</w:t>
      </w:r>
      <w:r w:rsidR="00BB292A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customer groups</w:t>
      </w:r>
      <w:r w:rsidR="0051450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,</w:t>
      </w:r>
      <w:r w:rsidR="00BB292A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a business can know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</w:p>
    <w:p w14:paraId="372E06D4" w14:textId="77777777" w:rsidR="000B4F50" w:rsidRDefault="000B4F50" w:rsidP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ກຸ່ມລູກຄ້າໃດມີຄວາມສຳຄັນ ແລະ ກຸ່ມລູກຄ້າໃດສາມາດເບິ່ງຂ້າມໄປກ່ອນ</w:t>
      </w:r>
    </w:p>
    <w:p w14:paraId="7BC8B27A" w14:textId="77777777" w:rsidR="00BB292A" w:rsidRPr="00BB292A" w:rsidRDefault="006901AD" w:rsidP="0067253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BB292A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which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group of customers are important, and which groups</w:t>
      </w:r>
      <w:r w:rsidR="00BB292A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can be ignored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5D73ECC0" w14:textId="77777777" w:rsidR="000B4F50" w:rsidRDefault="000B4F50" w:rsidP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ເຊິ່ງການເຮັດແບບນີ້ຈະສາມາດຊ່ວຍໃຫ້ທ່ານສຸມໃສ່ງົບປະມານໃຫ້ຖືກກັບກຸ່ມເປົ້າໝາຍ</w:t>
      </w:r>
    </w:p>
    <w:p w14:paraId="434E7A76" w14:textId="77777777" w:rsidR="00BB292A" w:rsidRPr="00BB292A" w:rsidRDefault="00514506" w:rsidP="0067253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It</w:t>
      </w:r>
      <w:r w:rsidR="00BB292A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will help you to focus your limited budget on the right customer groups</w:t>
      </w:r>
      <w:r w:rsidR="006901A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</w:p>
    <w:p w14:paraId="34BCCC3F" w14:textId="77777777" w:rsidR="000B4F50" w:rsidRDefault="000B4F50" w:rsidP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lastRenderedPageBreak/>
        <w:t>ເພື່ອສ້າງລາຍຮັບໃຫ້ໄດ້ຫຼາຍທີ່ສຸດ</w:t>
      </w:r>
    </w:p>
    <w:p w14:paraId="49F45C63" w14:textId="70CAF932" w:rsidR="00BB292A" w:rsidRPr="00BB292A" w:rsidRDefault="006901AD" w:rsidP="0067253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…to create maximum income</w:t>
      </w:r>
      <w:r w:rsidR="00BB292A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3E891117" w14:textId="77777777" w:rsidR="000B4F50" w:rsidRDefault="000B4F50" w:rsidP="0067253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ການທີ່ຮູ້ກຸ່ມລູກຄ້າຊັດເຈນສາມາດຊ່ວຍທ່ານໄດ້ດັ່ງນີ້</w:t>
      </w:r>
    </w:p>
    <w:p w14:paraId="2B617201" w14:textId="77777777" w:rsidR="00BB292A" w:rsidRPr="00BB292A" w:rsidRDefault="00BB292A" w:rsidP="0067253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 clear idea of your Customer Segments helps you</w:t>
      </w:r>
      <w:r w:rsidR="006901AD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:</w:t>
      </w:r>
    </w:p>
    <w:p w14:paraId="545F5140" w14:textId="77777777" w:rsidR="000B4F50" w:rsidRDefault="000B4F50" w:rsidP="000B4F50">
      <w:pPr>
        <w:pStyle w:val="ListParagraph"/>
        <w:numPr>
          <w:ilvl w:val="0"/>
          <w:numId w:val="3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ສາມາດສຸມໃສ່ກຸ່ມລູກຄ້າທີ່ສາມາດສ້າງຜົນກຳໄລໄດ້ຫຼາຍ</w:t>
      </w:r>
    </w:p>
    <w:p w14:paraId="67BCE9A0" w14:textId="62987740" w:rsidR="00BB292A" w:rsidRPr="00BB292A" w:rsidRDefault="006901AD" w:rsidP="00BB292A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f</w:t>
      </w:r>
      <w:r w:rsidR="00BB292A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ocus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on 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the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most profitable customer groups</w:t>
      </w:r>
    </w:p>
    <w:p w14:paraId="555B961C" w14:textId="77777777" w:rsidR="000B4F50" w:rsidRDefault="000B4F50" w:rsidP="000B4F50">
      <w:pPr>
        <w:pStyle w:val="ListParagraph"/>
        <w:numPr>
          <w:ilvl w:val="0"/>
          <w:numId w:val="3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ຕັດສິນໃຈໄດ້ວ່າຄຸນຄ່າຂອງສິນຄ້າ ແລະ ການບໍລິການໃດດີທີ່ສຸດ</w:t>
      </w:r>
    </w:p>
    <w:p w14:paraId="359A9B18" w14:textId="024DAA30" w:rsidR="00BB292A" w:rsidRPr="00BB292A" w:rsidRDefault="006901AD" w:rsidP="00BB292A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decide which</w:t>
      </w:r>
      <w:r w:rsidR="00C45E9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is the</w:t>
      </w:r>
      <w:r w:rsidR="00BB292A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best Value Proposition to promote</w:t>
      </w:r>
    </w:p>
    <w:p w14:paraId="073CC947" w14:textId="77777777" w:rsidR="000B4F50" w:rsidRDefault="000B4F50" w:rsidP="000B4F50">
      <w:pPr>
        <w:pStyle w:val="ListParagraph"/>
        <w:numPr>
          <w:ilvl w:val="0"/>
          <w:numId w:val="3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ສາມາດເຂົ້າເຖິງກຸ່ມລູກຄ້າເປົ້າໝາຍ</w:t>
      </w:r>
    </w:p>
    <w:p w14:paraId="42026F4D" w14:textId="4D9FE486" w:rsidR="00BB292A" w:rsidRPr="00BB292A" w:rsidRDefault="006901AD" w:rsidP="00BB292A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How to reach those customer</w:t>
      </w:r>
      <w:r w:rsidR="00BB292A" w:rsidRPr="00BB292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groups</w:t>
      </w:r>
    </w:p>
    <w:p w14:paraId="7274B3E3" w14:textId="77777777" w:rsidR="000B4F50" w:rsidRDefault="000B4F50" w:rsidP="000B4F50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ແລະ ໜ້າຕໍ່ໄປຈະເປັນບົດຝຶກຫັດເພື່ອເບິ່ງວ່າກຸ່ມລູກຄ້າຂອງທຸລະກິດທ່ານແມ່ນໃຜແນ່?</w:t>
      </w:r>
    </w:p>
    <w:p w14:paraId="02260048" w14:textId="77777777" w:rsidR="00BB292A" w:rsidRPr="00BB292A" w:rsidRDefault="006901AD" w:rsidP="000B4F50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The exercise below can </w:t>
      </w:r>
      <w:r w:rsidR="00C04BF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help you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to</w:t>
      </w:r>
      <w:r w:rsidR="00C04BFB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identify your customer segment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s.</w:t>
      </w:r>
    </w:p>
    <w:p w14:paraId="06E58487" w14:textId="77777777" w:rsidR="000B4F50" w:rsidRDefault="000B4F50" w:rsidP="000B4F50">
      <w:pPr>
        <w:rPr>
          <w:rFonts w:ascii="Phetsarath OT" w:eastAsia="Phetsarath OT" w:hAnsi="Phetsarath OT" w:cs="Phetsarath OT"/>
          <w:szCs w:val="22"/>
          <w:lang w:bidi="lo-LA"/>
        </w:rPr>
      </w:pPr>
    </w:p>
    <w:p w14:paraId="2E19F5A1" w14:textId="77777777" w:rsidR="000B4F50" w:rsidRPr="00BB292A" w:rsidRDefault="006901AD" w:rsidP="000B4F50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  <w: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>Video 04 C</w:t>
      </w:r>
      <w:r w:rsidR="000B4F50" w:rsidRPr="00BB292A"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>hannels</w:t>
      </w:r>
    </w:p>
    <w:p w14:paraId="34F0F001" w14:textId="77777777" w:rsidR="000B4F50" w:rsidRDefault="000B4F50" w:rsidP="000B4F50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ບັນດາຊ່ອງທາງແມ່ນຈຸດສ້າງຄວາມສຳພັນຂອງທຸລະກິດທ່ານຕໍ່ກັບລູກຄ້າ</w:t>
      </w:r>
    </w:p>
    <w:p w14:paraId="1A342EBE" w14:textId="2CB26C0D" w:rsidR="00DE1927" w:rsidRDefault="006901AD" w:rsidP="000B4F50">
      <w:pPr>
        <w:rPr>
          <w:color w:val="2E74B5" w:themeColor="accent1" w:themeShade="BF"/>
          <w:szCs w:val="20"/>
        </w:rPr>
      </w:pPr>
      <w:r>
        <w:rPr>
          <w:color w:val="2E74B5" w:themeColor="accent1" w:themeShade="BF"/>
          <w:szCs w:val="20"/>
        </w:rPr>
        <w:t xml:space="preserve">Channels are </w:t>
      </w:r>
      <w:r w:rsidR="000B51A7">
        <w:rPr>
          <w:color w:val="2E74B5" w:themeColor="accent1" w:themeShade="BF"/>
          <w:szCs w:val="20"/>
        </w:rPr>
        <w:t xml:space="preserve">ways a business can access its potential </w:t>
      </w:r>
      <w:r w:rsidR="00DE1927" w:rsidRPr="00DE1927">
        <w:rPr>
          <w:color w:val="2E74B5" w:themeColor="accent1" w:themeShade="BF"/>
          <w:szCs w:val="20"/>
        </w:rPr>
        <w:t>customers</w:t>
      </w:r>
      <w:r w:rsidR="000B51A7">
        <w:rPr>
          <w:color w:val="2E74B5" w:themeColor="accent1" w:themeShade="BF"/>
          <w:szCs w:val="20"/>
        </w:rPr>
        <w:t>.</w:t>
      </w:r>
    </w:p>
    <w:p w14:paraId="5EF1FF15" w14:textId="77777777" w:rsidR="000B4F50" w:rsidRDefault="000B4F50" w:rsidP="000B4F50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ໃນທຸລະກິດໃດໜຶ່ງແມ່ນສາມາດຖ່າຍທອດຄຸນຄ່າຂອງສິນຄ້າ ແລະ ການບໍລິການໄປສູ້ລູກຄ້າໂດຍຜ່ານຫຼາຍຊ່ອງທາງ</w:t>
      </w:r>
    </w:p>
    <w:p w14:paraId="04D3B8D7" w14:textId="53E80125" w:rsidR="00BF744A" w:rsidRPr="006901AD" w:rsidRDefault="006901AD" w:rsidP="000B4F50">
      <w:pPr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A business</w:t>
      </w:r>
      <w:r w:rsidR="00BF744A" w:rsidRPr="006901AD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 can deliver its value proposition to its targeted cus</w:t>
      </w:r>
      <w:r w:rsid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tomers different way</w:t>
      </w:r>
      <w:r w:rsidR="00BF744A" w:rsidRPr="006901AD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s</w:t>
      </w:r>
      <w:r w:rsid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…</w:t>
      </w:r>
      <w:r w:rsidR="00BF744A" w:rsidRPr="006901AD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  </w:t>
      </w:r>
    </w:p>
    <w:p w14:paraId="4966B0A0" w14:textId="77777777" w:rsidR="000B4F50" w:rsidRDefault="000B4F50" w:rsidP="000B4F50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ແລະ ຊ່ອງທາງທີ່ມີປະສິດທິພາບແມ່ນຕ້ອງກະຈາຍຂໍ້ມູນໄດ້ໄວ, ມີປະສິທິຜົນ ແລະ ຕົ້ນທຶນບໍ່ສູງ</w:t>
      </w:r>
    </w:p>
    <w:p w14:paraId="0392BD86" w14:textId="0680BACB" w:rsidR="00BF744A" w:rsidRPr="000B51A7" w:rsidRDefault="000B51A7" w:rsidP="000B4F50">
      <w:pPr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The right channels help </w:t>
      </w:r>
      <w:r w:rsidR="00BF744A"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a company </w:t>
      </w:r>
      <w:r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to deliver </w:t>
      </w:r>
      <w:r w:rsidR="00BF744A"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value p</w:t>
      </w:r>
      <w:r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roposition quickly, efficiently, </w:t>
      </w:r>
      <w:r w:rsidR="00BF744A"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and cost effective</w:t>
      </w:r>
      <w:r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ly</w:t>
      </w:r>
      <w:r w:rsidR="00BF744A"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.</w:t>
      </w:r>
    </w:p>
    <w:p w14:paraId="2F7D7787" w14:textId="77777777" w:rsidR="000B4F50" w:rsidRDefault="000B4F50" w:rsidP="000B4F50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ການມີຊ່ອງທາງທີ່ຊັດເຈນສາມາດຊ່ວຍທ່ານໄດ້ດັ່ງນີ້</w:t>
      </w:r>
    </w:p>
    <w:p w14:paraId="7B5F3235" w14:textId="77777777" w:rsidR="00BF744A" w:rsidRPr="000B51A7" w:rsidRDefault="00BF744A" w:rsidP="000B4F50">
      <w:pPr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</w:pPr>
      <w:r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A clear idea of your Channels helps you:</w:t>
      </w:r>
    </w:p>
    <w:p w14:paraId="0E1615FD" w14:textId="77777777" w:rsidR="000B4F50" w:rsidRDefault="00092D11" w:rsidP="000B4F50">
      <w:pPr>
        <w:pStyle w:val="ListParagraph"/>
        <w:numPr>
          <w:ilvl w:val="0"/>
          <w:numId w:val="4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ແຈ້ງລູກຄ້າກ່ຽວກັບສິນຄ້າ ແລະ ການບໍລິການ</w:t>
      </w:r>
    </w:p>
    <w:p w14:paraId="005652C5" w14:textId="77777777" w:rsidR="00BF744A" w:rsidRPr="000B51A7" w:rsidRDefault="00BF744A" w:rsidP="00BF744A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</w:pPr>
      <w:r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To inform customers about your products</w:t>
      </w:r>
      <w:r w:rsid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 or services</w:t>
      </w:r>
    </w:p>
    <w:p w14:paraId="0AB20A77" w14:textId="77777777" w:rsidR="00092D11" w:rsidRDefault="00092D11" w:rsidP="000B4F50">
      <w:pPr>
        <w:pStyle w:val="ListParagraph"/>
        <w:numPr>
          <w:ilvl w:val="0"/>
          <w:numId w:val="4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ຖ່າຍທອດຄຸນຄ່າຂອງສິນຄ້າ ແລະ ການບໍລິການ</w:t>
      </w:r>
    </w:p>
    <w:p w14:paraId="6B4821DD" w14:textId="77777777" w:rsidR="00BF744A" w:rsidRPr="000B51A7" w:rsidRDefault="00BF744A" w:rsidP="00BF744A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</w:pPr>
      <w:r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To deliver the Value Proposition</w:t>
      </w:r>
    </w:p>
    <w:p w14:paraId="49481110" w14:textId="77777777" w:rsidR="00092D11" w:rsidRDefault="00092D11" w:rsidP="000B4F50">
      <w:pPr>
        <w:pStyle w:val="ListParagraph"/>
        <w:numPr>
          <w:ilvl w:val="0"/>
          <w:numId w:val="4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lastRenderedPageBreak/>
        <w:t>ຕິດຕໍ່ພົວພັນກັບລູກຄ້າໄດ້</w:t>
      </w:r>
    </w:p>
    <w:p w14:paraId="6CC37232" w14:textId="77777777" w:rsidR="00BF744A" w:rsidRPr="000B51A7" w:rsidRDefault="00BF744A" w:rsidP="00BF744A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</w:pPr>
      <w:r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To connect with customers</w:t>
      </w:r>
    </w:p>
    <w:p w14:paraId="2100CAC6" w14:textId="77777777" w:rsidR="00092D11" w:rsidRDefault="00092D11" w:rsidP="000B4F50">
      <w:pPr>
        <w:pStyle w:val="ListParagraph"/>
        <w:numPr>
          <w:ilvl w:val="0"/>
          <w:numId w:val="4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ຮັບການຊຳລະຈາກລູກຄ້າໄດ້</w:t>
      </w:r>
    </w:p>
    <w:p w14:paraId="366FC2E8" w14:textId="77777777" w:rsidR="00BF744A" w:rsidRPr="000B51A7" w:rsidRDefault="00BF744A" w:rsidP="00BF744A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</w:pPr>
      <w:r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To receive payment from customers</w:t>
      </w:r>
    </w:p>
    <w:p w14:paraId="789501DD" w14:textId="77777777" w:rsidR="00092D11" w:rsidRDefault="00092D11" w:rsidP="00092D1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ໜ້າຕໍ່ໄປຈະເປັນບົດຝຶກຫັດເພື່ອເບິ່ງວ່າຊ່ອງທາງໃດແນ່ທຸລະກິດທ່ານສາມາດເຂົ້າຫາລູກຄ້າໄດ້?</w:t>
      </w:r>
    </w:p>
    <w:p w14:paraId="07757559" w14:textId="77777777" w:rsidR="00092D11" w:rsidRPr="000B51A7" w:rsidRDefault="000B51A7" w:rsidP="00092D11">
      <w:pPr>
        <w:rPr>
          <w:rFonts w:ascii="Phetsarath OT" w:eastAsia="Phetsarath OT" w:hAnsi="Phetsarath OT" w:cs="Phetsarath OT"/>
          <w:sz w:val="20"/>
          <w:szCs w:val="20"/>
          <w:lang w:bidi="lo-LA"/>
        </w:rPr>
      </w:pPr>
      <w:r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The exercise below can</w:t>
      </w:r>
      <w:r w:rsidR="00DE1927"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 help you </w:t>
      </w:r>
      <w:r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to </w:t>
      </w:r>
      <w:r w:rsidR="00DE1927"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identify the most effective channel</w:t>
      </w:r>
      <w:r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>s</w:t>
      </w:r>
      <w:r w:rsidR="00DE1927" w:rsidRPr="000B51A7">
        <w:rPr>
          <w:rFonts w:ascii="Phetsarath OT" w:eastAsia="Phetsarath OT" w:hAnsi="Phetsarath OT" w:cs="Phetsarath OT"/>
          <w:color w:val="2E74B5" w:themeColor="accent1" w:themeShade="BF"/>
          <w:sz w:val="20"/>
          <w:szCs w:val="20"/>
          <w:lang w:bidi="lo-LA"/>
        </w:rPr>
        <w:t xml:space="preserve"> to reach customers.</w:t>
      </w:r>
    </w:p>
    <w:p w14:paraId="402386C3" w14:textId="77777777" w:rsidR="000B51A7" w:rsidRDefault="000B51A7" w:rsidP="00092D11">
      <w:pPr>
        <w:rPr>
          <w:rFonts w:ascii="Phetsarath OT" w:eastAsia="Phetsarath OT" w:hAnsi="Phetsarath OT" w:cs="Phetsarath OT"/>
          <w:szCs w:val="22"/>
          <w:lang w:bidi="lo-LA"/>
        </w:rPr>
      </w:pPr>
    </w:p>
    <w:p w14:paraId="2DF5BFDB" w14:textId="77777777" w:rsidR="00092D11" w:rsidRPr="00A930BD" w:rsidRDefault="00092D11" w:rsidP="00092D11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 xml:space="preserve"> </w:t>
      </w:r>
      <w:r w:rsidRPr="00A930BD"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>Video 5 Customer Relationship</w:t>
      </w:r>
    </w:p>
    <w:p w14:paraId="47CE064E" w14:textId="77777777" w:rsidR="00BF744A" w:rsidRPr="00BF744A" w:rsidRDefault="00092D11" w:rsidP="00BF744A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ຄວາມສຳພັນກັບລູກຄ້າ ແມ່ນຄຸນະພາບ ແລະ ວິທີການເອົາໃຈໃສ່ຂອງລູກຄ້າລາຍບຸກຄົນ</w:t>
      </w:r>
    </w:p>
    <w:p w14:paraId="45D4BEB2" w14:textId="77777777" w:rsidR="00BF744A" w:rsidRPr="00BF744A" w:rsidRDefault="00BF744A" w:rsidP="00BF744A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BF744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Customer relationships are the quality and types of attention you give to individual customers</w:t>
      </w:r>
      <w:r w:rsidR="000B51A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7493F06A" w14:textId="77777777" w:rsidR="000265BF" w:rsidRDefault="00092D11" w:rsidP="00092D1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ການສ້າງ ແລະ ບຳລຸງຄວາມສຳພັນຂອງລູກຄ້າໃຫ້ເຂັ້ມແຂງແມ່ນ</w:t>
      </w:r>
      <w:r w:rsidR="000265BF">
        <w:rPr>
          <w:rFonts w:ascii="Phetsarath OT" w:eastAsia="Phetsarath OT" w:hAnsi="Phetsarath OT" w:cs="Phetsarath OT"/>
          <w:szCs w:val="22"/>
          <w:lang w:bidi="lo-LA"/>
        </w:rPr>
        <w:t>…</w:t>
      </w:r>
    </w:p>
    <w:p w14:paraId="0BDAA0B4" w14:textId="09C68F35" w:rsidR="000265BF" w:rsidRDefault="000265BF" w:rsidP="00092D11">
      <w:pPr>
        <w:rPr>
          <w:rFonts w:ascii="Phetsarath OT" w:eastAsia="Phetsarath OT" w:hAnsi="Phetsarath OT" w:cs="Phetsarath OT"/>
          <w:szCs w:val="22"/>
          <w:lang w:bidi="lo-LA"/>
        </w:rPr>
      </w:pPr>
      <w:r w:rsidRPr="00BF744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Creating and nurturing a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nd</w:t>
      </w:r>
      <w:r w:rsidRPr="00BF744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strong relationship with a customer is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</w:p>
    <w:p w14:paraId="0DA47CC6" w14:textId="6A7B00CD" w:rsidR="00092D11" w:rsidRDefault="00092D11" w:rsidP="00092D1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ໝາກຫົວໃຈສຳຄັນສູ່ຄວາມສຳເລັດຂອງທຸລະກິດ</w:t>
      </w:r>
    </w:p>
    <w:p w14:paraId="7A535DB1" w14:textId="282DFED4" w:rsidR="00BF744A" w:rsidRPr="00BF744A" w:rsidRDefault="000265BF" w:rsidP="00092D11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BF744A" w:rsidRPr="00BF744A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key to the ongoing success of a business</w:t>
      </w:r>
      <w:r w:rsidR="000B51A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6B3E3E1E" w14:textId="77777777" w:rsidR="00092D11" w:rsidRDefault="00092D11" w:rsidP="00092D1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ລູກຄ້າທີ່ມີຄວາມພຶ</w:t>
      </w:r>
      <w:bookmarkStart w:id="0" w:name="_GoBack"/>
      <w:bookmarkEnd w:id="0"/>
      <w:r>
        <w:rPr>
          <w:rFonts w:ascii="Phetsarath OT" w:eastAsia="Phetsarath OT" w:hAnsi="Phetsarath OT" w:cs="Phetsarath OT" w:hint="cs"/>
          <w:szCs w:val="22"/>
          <w:cs/>
          <w:lang w:bidi="lo-LA"/>
        </w:rPr>
        <w:t>ງພໍໃຈຈະມີແນວໂນ້ມກັບມາຊື້ສິນຄ້າ ຫຼື ໃຊ້ບໍລິການອີກຄັ້ງ</w:t>
      </w:r>
    </w:p>
    <w:p w14:paraId="4DE1F79D" w14:textId="77777777" w:rsidR="00BF744A" w:rsidRPr="00AC5942" w:rsidRDefault="00BF744A" w:rsidP="00092D11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AC5942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Happy customers are more likely to return</w:t>
      </w:r>
      <w:r w:rsidR="000B51A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Pr="00AC5942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</w:p>
    <w:p w14:paraId="70E51F78" w14:textId="77777777" w:rsidR="00092D11" w:rsidRDefault="00092D11" w:rsidP="00092D1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ພ້ອມທັງບອກຄົນອື່ນກ່ຽວກັບທຸລະກິດຂອງທ່ານ</w:t>
      </w:r>
    </w:p>
    <w:p w14:paraId="20F52BD7" w14:textId="77777777" w:rsidR="00AC5942" w:rsidRDefault="000B51A7" w:rsidP="00092D1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AC5942" w:rsidRPr="00AC5942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and tell others about your business.</w:t>
      </w:r>
    </w:p>
    <w:p w14:paraId="789FAAA6" w14:textId="77777777" w:rsidR="00092D11" w:rsidRDefault="00092D11" w:rsidP="00092D1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ການມີຄວາມສຳພັນກັບລູກຄ້າທີ່ຊັດເຈນສາມາດຊ່ວຍທ່ານໄດ້ດັ່ງນີ້</w:t>
      </w:r>
    </w:p>
    <w:p w14:paraId="20629074" w14:textId="77777777" w:rsidR="00AC5942" w:rsidRPr="00AC5942" w:rsidRDefault="00AC5942" w:rsidP="00092D11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AC5942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 clear idea of your Customer Relationships helps you:</w:t>
      </w:r>
    </w:p>
    <w:p w14:paraId="004C6638" w14:textId="77777777" w:rsidR="00092D11" w:rsidRDefault="00092D11" w:rsidP="00092D11">
      <w:pPr>
        <w:pStyle w:val="ListParagraph"/>
        <w:numPr>
          <w:ilvl w:val="0"/>
          <w:numId w:val="5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ສ້າງຄວາມຊື່ສັດກັບລູກຄ້າ ແລະ ການບໍລິການຂອງເຮົາໄດ້</w:t>
      </w:r>
    </w:p>
    <w:p w14:paraId="0DFA2F0A" w14:textId="77777777" w:rsidR="00AC5942" w:rsidRPr="00AC5942" w:rsidRDefault="00AC5942" w:rsidP="00AC5942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AC5942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build customer loyalty</w:t>
      </w:r>
    </w:p>
    <w:p w14:paraId="51EB4B0E" w14:textId="77777777" w:rsidR="00092D11" w:rsidRDefault="00092D11" w:rsidP="00092D11">
      <w:pPr>
        <w:pStyle w:val="ListParagraph"/>
        <w:numPr>
          <w:ilvl w:val="0"/>
          <w:numId w:val="5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ຄາດເດົາຄວາມຕ້ອງການຂອງລູກຄ້າໄດ້</w:t>
      </w:r>
    </w:p>
    <w:p w14:paraId="4AAB37AD" w14:textId="77777777" w:rsidR="00AC5942" w:rsidRPr="00AC5942" w:rsidRDefault="00AC5942" w:rsidP="00AC5942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AC5942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predict customer needs</w:t>
      </w:r>
    </w:p>
    <w:p w14:paraId="2583C0DD" w14:textId="77777777" w:rsidR="00092D11" w:rsidRDefault="00092D11" w:rsidP="00092D11">
      <w:pPr>
        <w:pStyle w:val="ListParagraph"/>
        <w:numPr>
          <w:ilvl w:val="0"/>
          <w:numId w:val="5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ເຮັດໃຫ້ຖານລູກຄ້າກວ້າງຂື້ນ</w:t>
      </w:r>
    </w:p>
    <w:p w14:paraId="4A8AB008" w14:textId="77777777" w:rsidR="00AC5942" w:rsidRPr="00AC5942" w:rsidRDefault="000B51A7" w:rsidP="00AC5942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lastRenderedPageBreak/>
        <w:t>To widen your</w:t>
      </w:r>
      <w:r w:rsidR="00AC5942" w:rsidRPr="00AC5942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customer base</w:t>
      </w:r>
    </w:p>
    <w:p w14:paraId="45900344" w14:textId="77777777" w:rsidR="00AC5942" w:rsidRDefault="00092D11" w:rsidP="00194959">
      <w:pPr>
        <w:pStyle w:val="ListParagraph"/>
        <w:numPr>
          <w:ilvl w:val="0"/>
          <w:numId w:val="5"/>
        </w:numPr>
        <w:rPr>
          <w:rFonts w:ascii="Phetsarath OT" w:eastAsia="Phetsarath OT" w:hAnsi="Phetsarath OT" w:cs="Phetsarath OT"/>
          <w:szCs w:val="22"/>
          <w:lang w:bidi="lo-LA"/>
        </w:rPr>
      </w:pPr>
      <w:r w:rsidRPr="00AC5942">
        <w:rPr>
          <w:rFonts w:ascii="Phetsarath OT" w:eastAsia="Phetsarath OT" w:hAnsi="Phetsarath OT" w:cs="Phetsarath OT" w:hint="cs"/>
          <w:szCs w:val="22"/>
          <w:cs/>
          <w:lang w:bidi="lo-LA"/>
        </w:rPr>
        <w:t>ພັດທະນາຄຸນະພາບ</w:t>
      </w:r>
      <w:r w:rsidR="001978B9" w:rsidRPr="00AC5942">
        <w:rPr>
          <w:rFonts w:ascii="Phetsarath OT" w:eastAsia="Phetsarath OT" w:hAnsi="Phetsarath OT" w:cs="Phetsarath OT" w:hint="cs"/>
          <w:szCs w:val="22"/>
          <w:cs/>
          <w:lang w:bidi="lo-LA"/>
        </w:rPr>
        <w:t>ເພື່ອຄວາມພຶງພໍໃຈຂອງລູກຄ້າ</w:t>
      </w:r>
    </w:p>
    <w:p w14:paraId="40DA11CF" w14:textId="77777777" w:rsidR="00AC5942" w:rsidRPr="00AC5942" w:rsidRDefault="00AC5942" w:rsidP="00AC5942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AC5942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improve quality with their suggestions</w:t>
      </w:r>
    </w:p>
    <w:p w14:paraId="08E9FE54" w14:textId="77777777" w:rsidR="001978B9" w:rsidRDefault="001978B9" w:rsidP="00AC5942">
      <w:pPr>
        <w:ind w:left="360"/>
        <w:rPr>
          <w:rFonts w:ascii="Phetsarath OT" w:eastAsia="Phetsarath OT" w:hAnsi="Phetsarath OT" w:cs="Phetsarath OT"/>
          <w:szCs w:val="22"/>
          <w:lang w:bidi="lo-LA"/>
        </w:rPr>
      </w:pPr>
      <w:r w:rsidRPr="00AC5942">
        <w:rPr>
          <w:rFonts w:ascii="Phetsarath OT" w:eastAsia="Phetsarath OT" w:hAnsi="Phetsarath OT" w:cs="Phetsarath OT" w:hint="cs"/>
          <w:szCs w:val="22"/>
          <w:cs/>
          <w:lang w:bidi="lo-LA"/>
        </w:rPr>
        <w:t>ໜ້າຕໍ່ໄປຈະເປັນບົດຝຶກຫັດເພື່ອເບິ່ງວ່າຄວາມສຳພັນຂອງລ</w:t>
      </w:r>
      <w:r w:rsidR="000B51A7">
        <w:rPr>
          <w:rFonts w:ascii="Phetsarath OT" w:eastAsia="Phetsarath OT" w:hAnsi="Phetsarath OT" w:cs="Phetsarath OT" w:hint="cs"/>
          <w:szCs w:val="22"/>
          <w:cs/>
          <w:lang w:bidi="lo-LA"/>
        </w:rPr>
        <w:t>ູກຄ້າຕໍ່ທຸລະກິດຂອງທ່ານເປັນແນວໃດ</w:t>
      </w:r>
      <w:r w:rsidR="000B51A7">
        <w:rPr>
          <w:rFonts w:ascii="Phetsarath OT" w:eastAsia="Phetsarath OT" w:hAnsi="Phetsarath OT" w:cs="Phetsarath OT"/>
          <w:szCs w:val="22"/>
          <w:lang w:bidi="lo-LA"/>
        </w:rPr>
        <w:t>.</w:t>
      </w:r>
    </w:p>
    <w:p w14:paraId="13CEA4F9" w14:textId="77777777" w:rsidR="001978B9" w:rsidRDefault="000B51A7" w:rsidP="001978B9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The exercise below can</w:t>
      </w:r>
      <w:r w:rsidR="00DE1927"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help you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to</w:t>
      </w:r>
      <w:r w:rsidR="00DE1927"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establ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ish good relationships with your </w:t>
      </w:r>
      <w:r w:rsidR="00DE1927"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customer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DE1927"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799BB0BB" w14:textId="77777777" w:rsidR="000B51A7" w:rsidRDefault="000B51A7" w:rsidP="001978B9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</w:p>
    <w:p w14:paraId="64D7F2B0" w14:textId="77777777" w:rsidR="001978B9" w:rsidRPr="00330741" w:rsidRDefault="001978B9" w:rsidP="001978B9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  <w:r w:rsidRPr="00330741"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>Video 06 Key Resources</w:t>
      </w:r>
    </w:p>
    <w:p w14:paraId="4B863469" w14:textId="77777777" w:rsidR="001978B9" w:rsidRDefault="001978B9" w:rsidP="001978B9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ວັດຖຸດິບຫຼັກແມ່ນເວົ້າເຖິງທຸກອົງປະກອບທີ່ນັກທຸລະກິດຕ້ອງມີ ແລະ ໄດ້ໃຊ້</w:t>
      </w:r>
    </w:p>
    <w:p w14:paraId="76957E40" w14:textId="77777777" w:rsidR="00330741" w:rsidRPr="00330741" w:rsidRDefault="00330741" w:rsidP="001978B9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Res</w:t>
      </w:r>
      <w:r w:rsidR="000B51A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ources refer to all things that you must have, are available…</w:t>
      </w:r>
    </w:p>
    <w:p w14:paraId="601962D8" w14:textId="77777777" w:rsidR="001978B9" w:rsidRDefault="001978B9" w:rsidP="001978B9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ພ້ອມທັງງົບປະມານທີ່ຈະໃຊ້ໃນການດຳເນີນທຸລະກິດເຊັ່ນ: ອຸປະກອນ, ວັດຖຸດິບ ແລະ ອົງປະກອບອື່ນໆ</w:t>
      </w:r>
    </w:p>
    <w:p w14:paraId="48F1F393" w14:textId="77777777" w:rsidR="00330741" w:rsidRPr="00330741" w:rsidRDefault="002C4086" w:rsidP="001978B9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330741"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and money that must be spent to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operate the business such as </w:t>
      </w:r>
      <w:r w:rsidR="00330741"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equipment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, raw materials and other items</w:t>
      </w:r>
      <w:r w:rsidR="00330741"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051A38F4" w14:textId="77777777" w:rsidR="001978B9" w:rsidRDefault="001978B9" w:rsidP="001978B9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ລວມໄປເຖິງອຸກະກອນໃນການນຳສະເໜີຄຸນຄ່າຂອງສິນຄ້າ ແລະ ການບໍລິການ</w:t>
      </w:r>
    </w:p>
    <w:p w14:paraId="5A07A75B" w14:textId="77777777" w:rsidR="00330741" w:rsidRPr="00330741" w:rsidRDefault="00330741" w:rsidP="001978B9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Key resources are the 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resources that allow a business</w:t>
      </w:r>
      <w:r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to create and offer a value proposition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</w:p>
    <w:p w14:paraId="72AC292B" w14:textId="77777777" w:rsidR="001978B9" w:rsidRDefault="001978B9" w:rsidP="001978B9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ການເຂົ້າເຖິງຂອງຕະຫຼາດ ການຮັກສາສາຍສຳພັນກັບລູກຄ້າ</w:t>
      </w:r>
      <w:r w:rsidR="007B17F5">
        <w:rPr>
          <w:rFonts w:ascii="Phetsarath OT" w:eastAsia="Phetsarath OT" w:hAnsi="Phetsarath OT" w:cs="Phetsarath OT" w:hint="cs"/>
          <w:szCs w:val="22"/>
          <w:cs/>
          <w:lang w:bidi="lo-LA"/>
        </w:rPr>
        <w:t xml:space="preserve"> ແລະ ການສ້າງລາຍໄດ້ໃຫ້ກັບທຸລະກິດ</w:t>
      </w:r>
    </w:p>
    <w:p w14:paraId="51B45207" w14:textId="4892E257" w:rsidR="00330741" w:rsidRPr="00330741" w:rsidRDefault="002C4086" w:rsidP="001978B9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330741"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reach markets, maintain relationships with cust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omer segments, and earn income</w:t>
      </w:r>
      <w:r w:rsidR="00330741"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0DBBB6AE" w14:textId="77777777" w:rsidR="007B17F5" w:rsidRDefault="007B17F5" w:rsidP="001978B9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ການກຳນົດວັດຖຸດິບຫຼັກທີ່ຊັດເຈນສາມາດຊ່ວຍທ່ານໄດ້ດັ່ງນີ້</w:t>
      </w:r>
    </w:p>
    <w:p w14:paraId="755BE668" w14:textId="77777777" w:rsidR="00330741" w:rsidRPr="00330741" w:rsidRDefault="00330741" w:rsidP="001978B9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 clear idea of your Key Resources helps you:</w:t>
      </w:r>
    </w:p>
    <w:p w14:paraId="61A322A2" w14:textId="77777777" w:rsidR="007B17F5" w:rsidRDefault="007B17F5" w:rsidP="007B17F5">
      <w:pPr>
        <w:pStyle w:val="ListParagraph"/>
        <w:numPr>
          <w:ilvl w:val="0"/>
          <w:numId w:val="6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ສາມາດຮູ້ໄດ້ວ່າຫຸ້ນສ່ວນຫຼັກຂອງເຮົາແມ່ນໃຜ</w:t>
      </w:r>
    </w:p>
    <w:p w14:paraId="4A748E9F" w14:textId="77777777" w:rsidR="00330741" w:rsidRPr="00330741" w:rsidRDefault="00330741" w:rsidP="00330741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define required key partnerships</w:t>
      </w:r>
    </w:p>
    <w:p w14:paraId="74904792" w14:textId="77777777" w:rsidR="007B17F5" w:rsidRDefault="007B17F5" w:rsidP="007B17F5">
      <w:pPr>
        <w:pStyle w:val="ListParagraph"/>
        <w:numPr>
          <w:ilvl w:val="0"/>
          <w:numId w:val="6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ຮູ້ໂຄງສ້າງຂອງຕົ້ນທຶນ</w:t>
      </w:r>
    </w:p>
    <w:p w14:paraId="5E1695C3" w14:textId="77777777" w:rsidR="00330741" w:rsidRPr="00330741" w:rsidRDefault="00330741" w:rsidP="00330741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know all the costs involved</w:t>
      </w:r>
    </w:p>
    <w:p w14:paraId="237C3F12" w14:textId="77777777" w:rsidR="007B17F5" w:rsidRDefault="007B17F5" w:rsidP="007B17F5">
      <w:pPr>
        <w:pStyle w:val="ListParagraph"/>
        <w:numPr>
          <w:ilvl w:val="0"/>
          <w:numId w:val="6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ສາມາດຄາດການອານາຄົດໄດ້</w:t>
      </w:r>
    </w:p>
    <w:p w14:paraId="708C5839" w14:textId="53C9C294" w:rsidR="00330741" w:rsidRPr="00330741" w:rsidRDefault="00330741" w:rsidP="00330741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330741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anticipate the future</w:t>
      </w:r>
    </w:p>
    <w:p w14:paraId="532175DF" w14:textId="77777777" w:rsidR="007B17F5" w:rsidRDefault="007B17F5" w:rsidP="007B17F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lastRenderedPageBreak/>
        <w:t>ສຳລັບໜ້າຕໍ່ໄປແມ່ນບົດຝຶກຫັດເພື່ອກຳນົດວັດຖຸດິບຫຼັກຂອງທ່ານທີ່ຈະຕ້ອງມີໃນການດຳເນີນທຸລະກິດ</w:t>
      </w:r>
    </w:p>
    <w:p w14:paraId="45B3CCE5" w14:textId="77777777" w:rsidR="00330741" w:rsidRPr="002C4086" w:rsidRDefault="002C4086" w:rsidP="007B17F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</w:t>
      </w:r>
      <w:r w:rsidR="00DE1927" w:rsidRP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he exercise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below will help you to identify</w:t>
      </w:r>
      <w:r w:rsidR="00DE1927" w:rsidRP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needed key resource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DE1927" w:rsidRP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to run the business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,</w:t>
      </w:r>
    </w:p>
    <w:p w14:paraId="1DC841B7" w14:textId="77777777" w:rsidR="002C4086" w:rsidRDefault="002C4086" w:rsidP="007B17F5">
      <w:pPr>
        <w:rPr>
          <w:rFonts w:ascii="Phetsarath OT" w:eastAsia="Phetsarath OT" w:hAnsi="Phetsarath OT" w:cs="Phetsarath OT"/>
          <w:szCs w:val="22"/>
          <w:lang w:bidi="lo-LA"/>
        </w:rPr>
      </w:pPr>
    </w:p>
    <w:p w14:paraId="268DB8C3" w14:textId="77777777" w:rsidR="00480472" w:rsidRPr="00EB3190" w:rsidRDefault="002C4086" w:rsidP="007B17F5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  <w: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>Video 07 Key A</w:t>
      </w:r>
      <w:r w:rsidR="00480472" w:rsidRPr="00EB3190"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>ctivities</w:t>
      </w:r>
    </w:p>
    <w:p w14:paraId="25F5DBEB" w14:textId="77777777" w:rsidR="00480472" w:rsidRDefault="00480472" w:rsidP="007B17F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ກິດຈະກຳຫຼັກແມ່ນທຸກສິ່ງທີ່ເຮົາຈະເຮັດແຕ່ຕົ້ນຈົນຈົບ ເພື່ອໃຫ້ທຸລະກິດດຳເນີນໄປໄດ້</w:t>
      </w:r>
    </w:p>
    <w:p w14:paraId="6402A05C" w14:textId="77777777" w:rsidR="00EB3190" w:rsidRPr="00EB3190" w:rsidRDefault="00EB3190" w:rsidP="007B17F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Key activities are 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things needed</w:t>
      </w: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be done from beginning to 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the </w:t>
      </w: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end in order to 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run a business:</w:t>
      </w:r>
    </w:p>
    <w:p w14:paraId="53CEC908" w14:textId="77777777" w:rsidR="00480472" w:rsidRDefault="00480472" w:rsidP="007B17F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 xml:space="preserve">ນັບຕັ້ງແຕ່ ການອອກແບບຜະລິດຕະພັນ ການຈັດຊື້ອຸປະກອນ ຫຼື ວັດຖຸດິບ </w:t>
      </w:r>
    </w:p>
    <w:p w14:paraId="3F03090E" w14:textId="77777777" w:rsidR="00EB3190" w:rsidRPr="00EB3190" w:rsidRDefault="002C4086" w:rsidP="007B17F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From designing the product and buying equipment </w:t>
      </w:r>
      <w:r w:rsidR="00EB3190"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and raw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materials…</w:t>
      </w:r>
    </w:p>
    <w:p w14:paraId="727F2D0F" w14:textId="77777777" w:rsidR="00480472" w:rsidRDefault="00480472" w:rsidP="007B17F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ເພື່ອການຜະລິດ ແລະ ການຂາຍສິນຄ້າທີ່ສົມບູນແລ້ວ</w:t>
      </w:r>
    </w:p>
    <w:p w14:paraId="13F08386" w14:textId="77777777" w:rsidR="00EB3190" w:rsidRPr="00EB3190" w:rsidRDefault="002C4086" w:rsidP="007B17F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EB3190"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production and selling of the finished product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s/services</w:t>
      </w:r>
      <w:r w:rsidR="00EB3190"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0CF274E3" w14:textId="77777777" w:rsidR="00480472" w:rsidRDefault="00480472" w:rsidP="007B17F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ຖ້າຫາກວ່າເຈົ້າລືມກິດຈະກຳສຳຄັນໃດໜຶ່ງ ຫຼື ບໍ່ບໍລິຫານເວລາໃຫ້ເໝາະສົມແຕ່ລະໜ້າວຽກ</w:t>
      </w:r>
    </w:p>
    <w:p w14:paraId="4C7AEDB3" w14:textId="77777777" w:rsidR="00EB3190" w:rsidRPr="00EB3190" w:rsidRDefault="00EB3190" w:rsidP="007B17F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If you forget about a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n important activity, or poorly </w:t>
      </w: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mana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ge the time </w:t>
      </w: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required 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for each task…</w:t>
      </w:r>
    </w:p>
    <w:p w14:paraId="22FDBF93" w14:textId="77777777" w:rsidR="00480472" w:rsidRDefault="00480472" w:rsidP="007B17F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ເຈົ້າອາດຈະໄດ້ຮັບຜົນລັບທີ່ບໍ່ດີ ຫຼື ບໍ່ໄດ້ຮັບຜົນຫຍັງເລີຍ</w:t>
      </w:r>
    </w:p>
    <w:p w14:paraId="7BAB322E" w14:textId="77777777" w:rsidR="00EB3190" w:rsidRPr="00EB3190" w:rsidRDefault="002C4086" w:rsidP="007B17F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EB3190"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then you may end up with bad results or no result at all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71B10F5C" w14:textId="77777777" w:rsidR="00480472" w:rsidRDefault="00EB3190" w:rsidP="007B17F5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ຖ້າຮູ້ກິດຈະກຳຫຼັກທີ່ຊັດເຈນຈະຊ່ວ</w:t>
      </w:r>
      <w:r w:rsidR="00480472">
        <w:rPr>
          <w:rFonts w:ascii="Phetsarath OT" w:eastAsia="Phetsarath OT" w:hAnsi="Phetsarath OT" w:cs="Phetsarath OT" w:hint="cs"/>
          <w:szCs w:val="22"/>
          <w:cs/>
          <w:lang w:bidi="lo-LA"/>
        </w:rPr>
        <w:t>ຍເຈົ້າໄດ້ດັ່ງນີ້</w:t>
      </w:r>
    </w:p>
    <w:p w14:paraId="30A737FB" w14:textId="77777777" w:rsidR="00EB3190" w:rsidRPr="00EB3190" w:rsidRDefault="00EB3190" w:rsidP="007B17F5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 clear idea of your Key Activities helps you</w:t>
      </w:r>
    </w:p>
    <w:p w14:paraId="1A1B5FE5" w14:textId="77777777" w:rsidR="00480472" w:rsidRDefault="00480472" w:rsidP="00480472">
      <w:pPr>
        <w:pStyle w:val="ListParagraph"/>
        <w:numPr>
          <w:ilvl w:val="0"/>
          <w:numId w:val="7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ສາມາດສ້າງຄຸນຄ່າຂອງສິນຄ້າ ແລະ ການບໍລິການ</w:t>
      </w:r>
    </w:p>
    <w:p w14:paraId="273A8126" w14:textId="77777777" w:rsidR="00EB3190" w:rsidRPr="00EB3190" w:rsidRDefault="00DE1927" w:rsidP="00EB3190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create</w:t>
      </w:r>
      <w:r w:rsidR="00EB3190"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your Value Proposition</w:t>
      </w:r>
    </w:p>
    <w:p w14:paraId="0A79680C" w14:textId="77777777" w:rsidR="00480472" w:rsidRDefault="00480472" w:rsidP="00480472">
      <w:pPr>
        <w:pStyle w:val="ListParagraph"/>
        <w:numPr>
          <w:ilvl w:val="0"/>
          <w:numId w:val="7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ສາມາດວາງແຜນໃນໜ້າວຽກ</w:t>
      </w:r>
    </w:p>
    <w:p w14:paraId="6E9954A5" w14:textId="77777777" w:rsidR="00EB3190" w:rsidRPr="00EB3190" w:rsidRDefault="00EB3190" w:rsidP="00EB3190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plan task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and actions</w:t>
      </w:r>
    </w:p>
    <w:p w14:paraId="0B51384E" w14:textId="77777777" w:rsidR="00480472" w:rsidRDefault="00480472" w:rsidP="00480472">
      <w:pPr>
        <w:pStyle w:val="ListParagraph"/>
        <w:numPr>
          <w:ilvl w:val="0"/>
          <w:numId w:val="7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ສາມາດບໍລິຫານທຸລະກິດຂອງເຈົ້າ</w:t>
      </w:r>
    </w:p>
    <w:p w14:paraId="45E9AD47" w14:textId="77777777" w:rsidR="00EB3190" w:rsidRPr="00EB3190" w:rsidRDefault="00EB3190" w:rsidP="00EB3190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manage your business</w:t>
      </w:r>
    </w:p>
    <w:p w14:paraId="30A94553" w14:textId="77777777" w:rsidR="00480472" w:rsidRDefault="00480472" w:rsidP="00480472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ໜ້າຕໍ່ໄປຈະເປັນບົດຝຶກຫັດທີ່ຈະໃຫ້ແຕ່ລະຄົນຂຽນກິດຈະກຳຫຼັກທີ່ຈະນຳເນີນໃນທຸລະກິດຂອງຕົນເອງ</w:t>
      </w:r>
    </w:p>
    <w:p w14:paraId="68D55465" w14:textId="77777777" w:rsidR="00480472" w:rsidRPr="002C4086" w:rsidRDefault="002C4086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</w:t>
      </w:r>
      <w:r w:rsidR="00DE1927" w:rsidRP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he exercise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below will</w:t>
      </w:r>
      <w:r w:rsidR="00DE1927" w:rsidRP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help you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to </w:t>
      </w:r>
      <w:r w:rsidR="00DE1927" w:rsidRP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list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out</w:t>
      </w:r>
      <w:r w:rsidR="00DE1927" w:rsidRP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the key activities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5B139F53" w14:textId="77777777" w:rsidR="002C4086" w:rsidRDefault="002C4086" w:rsidP="00480472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</w:p>
    <w:p w14:paraId="1AD41DEE" w14:textId="77777777" w:rsidR="00480472" w:rsidRPr="00EB3190" w:rsidRDefault="00480472" w:rsidP="00480472">
      <w:pPr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</w:pPr>
      <w:r w:rsidRPr="00EB3190">
        <w:rPr>
          <w:rFonts w:ascii="Phetsarath OT" w:eastAsia="Phetsarath OT" w:hAnsi="Phetsarath OT" w:cs="Phetsarath OT"/>
          <w:b/>
          <w:bCs/>
          <w:szCs w:val="22"/>
          <w:u w:val="single"/>
          <w:lang w:bidi="lo-LA"/>
        </w:rPr>
        <w:t>Video 08 Key partners</w:t>
      </w:r>
    </w:p>
    <w:p w14:paraId="568CE0B7" w14:textId="77777777" w:rsidR="002C4086" w:rsidRDefault="00480472" w:rsidP="00480472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ຫຸ້ນສ່ວນຫ</w:t>
      </w:r>
      <w:r w:rsidR="00806CF0">
        <w:rPr>
          <w:rFonts w:ascii="Phetsarath OT" w:eastAsia="Phetsarath OT" w:hAnsi="Phetsarath OT" w:cs="Phetsarath OT" w:hint="cs"/>
          <w:szCs w:val="22"/>
          <w:cs/>
          <w:lang w:bidi="lo-LA"/>
        </w:rPr>
        <w:t>ຼັກແມ່ນສາຍພົວພັນຂອງເຮົາ ກັບ</w:t>
      </w:r>
      <w:r>
        <w:rPr>
          <w:rFonts w:ascii="Phetsarath OT" w:eastAsia="Phetsarath OT" w:hAnsi="Phetsarath OT" w:cs="Phetsarath OT" w:hint="cs"/>
          <w:szCs w:val="22"/>
          <w:cs/>
          <w:lang w:bidi="lo-LA"/>
        </w:rPr>
        <w:t>ຜູ້ສະໜອງວັດຖຸດິບ</w:t>
      </w:r>
    </w:p>
    <w:p w14:paraId="7595C197" w14:textId="77777777" w:rsidR="00DE1927" w:rsidRDefault="00DE1927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K</w:t>
      </w:r>
      <w:r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ey partnerships are connections with suppliers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</w:p>
    <w:p w14:paraId="0D30BA64" w14:textId="77777777" w:rsidR="002C4086" w:rsidRDefault="002C4086" w:rsidP="002C4086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ແລະ ຫຸ້ນສ່ວນທີ່ເຮັດໃຫ້ການດຳເນີນທຸລະກິດຂອງເຮົາເປັນໄປໄດ້</w:t>
      </w:r>
    </w:p>
    <w:p w14:paraId="216B3D9C" w14:textId="77777777" w:rsidR="002C4086" w:rsidRDefault="002C4086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…and/or partners that allow your business</w:t>
      </w:r>
      <w:r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to function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</w:p>
    <w:p w14:paraId="2A2754C0" w14:textId="77777777" w:rsidR="00480472" w:rsidRDefault="00806CF0" w:rsidP="00480472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ເພື່ອການດຳເນີນທຸລະກິດໃຫ້ປະສົບຜົນສຳເລັດ</w:t>
      </w:r>
    </w:p>
    <w:p w14:paraId="41EB23BD" w14:textId="77777777" w:rsidR="00EB3190" w:rsidRPr="00EB3190" w:rsidRDefault="002C4086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EB3190"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and operate successfully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74C6E944" w14:textId="77777777" w:rsidR="00726D24" w:rsidRDefault="00806CF0" w:rsidP="00480472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ຫຸ້ນສ່ວນຫຼັກ</w:t>
      </w:r>
      <w:r w:rsidR="00726D24">
        <w:rPr>
          <w:rFonts w:ascii="Phetsarath OT" w:eastAsia="Phetsarath OT" w:hAnsi="Phetsarath OT" w:cs="Phetsarath OT" w:hint="cs"/>
          <w:szCs w:val="22"/>
          <w:cs/>
          <w:lang w:bidi="lo-LA"/>
        </w:rPr>
        <w:t>ເຈົ້າເຂ</w:t>
      </w:r>
      <w:r w:rsidR="002C4086">
        <w:rPr>
          <w:rFonts w:ascii="Phetsarath OT" w:eastAsia="Phetsarath OT" w:hAnsi="Phetsarath OT" w:cs="Phetsarath OT" w:hint="cs"/>
          <w:szCs w:val="22"/>
          <w:cs/>
          <w:lang w:bidi="lo-LA"/>
        </w:rPr>
        <w:t>ົ້າເຖິງວັດຖຸດິບທີ່ເຈົ້າຕ້ອງການ,</w:t>
      </w:r>
    </w:p>
    <w:p w14:paraId="0DEFCD38" w14:textId="3096D251" w:rsidR="002C4086" w:rsidRDefault="00DE1927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Key partner</w:t>
      </w:r>
      <w:r w:rsidR="006C5455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ships help you to access</w:t>
      </w:r>
      <w:r w:rsidR="00113AA3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the</w:t>
      </w:r>
      <w:r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Key Resources you need</w:t>
      </w:r>
      <w:r w:rsidR="002C4086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</w:p>
    <w:p w14:paraId="43A08608" w14:textId="77777777" w:rsidR="002C4086" w:rsidRDefault="002C4086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ລວມເຖິງການບໍລິການ, ສິນຄ້າ ເຄື່ອງມືທີ່ຈະໃຊ້ເຂົ້າໃນກິດຈະກຳຫຼັກ</w:t>
      </w:r>
    </w:p>
    <w:p w14:paraId="0042AC97" w14:textId="77777777" w:rsidR="00DE1927" w:rsidRDefault="002C4086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DE1927"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and the services, products, or tools </w:t>
      </w:r>
      <w:r w:rsidR="006C5455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for</w:t>
      </w:r>
      <w:r w:rsidR="00DE1927"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your Key Activities.</w:t>
      </w:r>
    </w:p>
    <w:p w14:paraId="18E3BB81" w14:textId="77777777" w:rsidR="00726D24" w:rsidRDefault="00726D24" w:rsidP="00480472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ຕົວຢ່າງ: ຖ້າເຈົ້າຈະປະລິດເກີບໜັງເຈົ້າຈະຕ້ອງໄປຫາຜູ້ທີ່ສະໜອງວັດຖຸດິບ ຫຼືວ່າໜັງ</w:t>
      </w:r>
    </w:p>
    <w:p w14:paraId="739D0281" w14:textId="7E3A8F03" w:rsidR="00EB3190" w:rsidRPr="00EB3190" w:rsidRDefault="00EB3190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For example, if you are making leather shoes, you need leather</w:t>
      </w:r>
      <w:r w:rsidR="006C5455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</w:p>
    <w:p w14:paraId="6975F160" w14:textId="77777777" w:rsidR="00726D24" w:rsidRDefault="00726D24" w:rsidP="00480472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ທີ່ມີຄຸນພາບ ,ຈັດສົ່ງຕາມກຳນົດ ແລະ ລາຄາສົມເຫດສົມຜົນ</w:t>
      </w:r>
    </w:p>
    <w:p w14:paraId="6CB9CC1C" w14:textId="278D71D5" w:rsidR="00EB3190" w:rsidRPr="00EB3190" w:rsidRDefault="006C5455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…</w:t>
      </w:r>
      <w:r w:rsidR="00EB3190"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that you can trust </w:t>
      </w:r>
      <w:r w:rsidR="00113AA3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for</w:t>
      </w:r>
      <w:r w:rsidR="00113AA3"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  <w:r w:rsidR="00EB3190"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quality, delivery time, and competitive price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2ED83F04" w14:textId="77777777" w:rsidR="00726D24" w:rsidRDefault="00726D24" w:rsidP="00480472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ການມີຫຸ່ນສ່ວນທີ່ຊັດເຈນສາມາດຊ່ວຍເຈົ້າໄດ້ດັ່ງນີ້</w:t>
      </w:r>
    </w:p>
    <w:p w14:paraId="38F64536" w14:textId="77777777" w:rsidR="00EB3190" w:rsidRPr="00EB3190" w:rsidRDefault="00EB3190" w:rsidP="00480472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A clear idea of your Key Partnerships helps you</w:t>
      </w:r>
    </w:p>
    <w:p w14:paraId="5AC9EA67" w14:textId="77777777" w:rsidR="00726D24" w:rsidRDefault="00726D24" w:rsidP="00726D24">
      <w:pPr>
        <w:pStyle w:val="ListParagraph"/>
        <w:numPr>
          <w:ilvl w:val="0"/>
          <w:numId w:val="8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ໄດ້ຮັບວັດຖຸດິບ ແລະ ກິດຈະກຳ</w:t>
      </w:r>
    </w:p>
    <w:p w14:paraId="0F325DB1" w14:textId="77777777" w:rsidR="00EB3190" w:rsidRPr="00EB3190" w:rsidRDefault="00EB3190" w:rsidP="00EB3190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EB3190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acquire resources and activities</w:t>
      </w:r>
    </w:p>
    <w:p w14:paraId="1A4114D6" w14:textId="77777777" w:rsidR="00726D24" w:rsidRDefault="00726D24" w:rsidP="00726D24">
      <w:pPr>
        <w:pStyle w:val="ListParagraph"/>
        <w:numPr>
          <w:ilvl w:val="0"/>
          <w:numId w:val="8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ຫຼຸດຜ່ອນຄວາມສ່ຽງ ແລະ ສິ່ງທີ່ບໍ່ແນ່ນອນ</w:t>
      </w:r>
    </w:p>
    <w:p w14:paraId="4DC91ECC" w14:textId="77777777" w:rsidR="00EB3190" w:rsidRPr="00EB3190" w:rsidRDefault="000C196E" w:rsidP="00EB3190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 </w:t>
      </w:r>
      <w:r w:rsidR="003F5774" w:rsidRPr="003F5774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reduce risks and uncertainty</w:t>
      </w:r>
    </w:p>
    <w:p w14:paraId="37AF55C5" w14:textId="77777777" w:rsidR="00726D24" w:rsidRDefault="00726D24" w:rsidP="00726D24">
      <w:pPr>
        <w:pStyle w:val="ListParagraph"/>
        <w:numPr>
          <w:ilvl w:val="0"/>
          <w:numId w:val="8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ໃຊ້ແຜນທຸລະກິດຢ່າງເໝາະສົມ</w:t>
      </w:r>
    </w:p>
    <w:p w14:paraId="5C7A425A" w14:textId="77777777" w:rsidR="003F5774" w:rsidRPr="003F5774" w:rsidRDefault="003F5774" w:rsidP="003F5774">
      <w:pPr>
        <w:pStyle w:val="ListParagraph"/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 w:rsidRPr="003F5774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To optimize your business model</w:t>
      </w:r>
    </w:p>
    <w:p w14:paraId="59506417" w14:textId="77777777" w:rsidR="00726D24" w:rsidRDefault="00726D24" w:rsidP="00726D24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lastRenderedPageBreak/>
        <w:t>ແລະຕໍ່ໄປແມ່ນຈະໃຫ້ເຈົ້າຂຽນວ່າແມ່ນໃຜແນ່ທີ່ຈະເປັນຫຸ້ນສ່ວນຫຼັກໃນທຸລະກິດຂອງເຈົ້າ?</w:t>
      </w:r>
    </w:p>
    <w:p w14:paraId="7C1CA7AF" w14:textId="77777777" w:rsidR="00A930BD" w:rsidRPr="003F5774" w:rsidRDefault="006C5455" w:rsidP="00726D24">
      <w:pP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</w:pP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The exercise below will </w:t>
      </w:r>
      <w:r w:rsidR="00DE1927"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help you 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 xml:space="preserve">to </w:t>
      </w:r>
      <w:r w:rsidR="00DE1927"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list out who will be your key partner</w:t>
      </w:r>
      <w:r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s</w:t>
      </w:r>
      <w:r w:rsidR="00DE1927" w:rsidRPr="00DE1927">
        <w:rPr>
          <w:rFonts w:ascii="Phetsarath OT" w:eastAsia="Phetsarath OT" w:hAnsi="Phetsarath OT" w:cs="Phetsarath OT"/>
          <w:color w:val="2E74B5" w:themeColor="accent1" w:themeShade="BF"/>
          <w:szCs w:val="22"/>
          <w:lang w:bidi="lo-LA"/>
        </w:rPr>
        <w:t>.</w:t>
      </w:r>
    </w:p>
    <w:p w14:paraId="7259E2E7" w14:textId="77777777" w:rsidR="006C5455" w:rsidRDefault="006C5455" w:rsidP="00726D24">
      <w:pPr>
        <w:rPr>
          <w:rFonts w:ascii="Phetsarath OT" w:eastAsia="Phetsarath OT" w:hAnsi="Phetsarath OT" w:cs="Phetsarath OT"/>
          <w:b/>
          <w:bCs/>
          <w:color w:val="0D0D0D" w:themeColor="text1" w:themeTint="F2"/>
          <w:szCs w:val="22"/>
          <w:u w:val="single"/>
          <w:lang w:bidi="lo-LA"/>
        </w:rPr>
      </w:pPr>
    </w:p>
    <w:p w14:paraId="7D629B58" w14:textId="77777777" w:rsidR="00726D24" w:rsidRPr="003F5774" w:rsidRDefault="00726D24" w:rsidP="00726D24">
      <w:pPr>
        <w:rPr>
          <w:rFonts w:ascii="Phetsarath OT" w:eastAsia="Phetsarath OT" w:hAnsi="Phetsarath OT" w:cs="Phetsarath OT"/>
          <w:b/>
          <w:bCs/>
          <w:color w:val="0D0D0D" w:themeColor="text1" w:themeTint="F2"/>
          <w:szCs w:val="22"/>
          <w:u w:val="single"/>
          <w:lang w:bidi="lo-LA"/>
        </w:rPr>
      </w:pPr>
      <w:r w:rsidRPr="003F5774">
        <w:rPr>
          <w:rFonts w:ascii="Phetsarath OT" w:eastAsia="Phetsarath OT" w:hAnsi="Phetsarath OT" w:cs="Phetsarath OT"/>
          <w:b/>
          <w:bCs/>
          <w:color w:val="0D0D0D" w:themeColor="text1" w:themeTint="F2"/>
          <w:szCs w:val="22"/>
          <w:u w:val="single"/>
          <w:lang w:bidi="lo-LA"/>
        </w:rPr>
        <w:t>Video 09 Cost Structure</w:t>
      </w:r>
    </w:p>
    <w:p w14:paraId="4AEE80AB" w14:textId="77777777" w:rsidR="003F5774" w:rsidRDefault="003F5774" w:rsidP="00726D24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ທຸກທຸລະກິດແມ່ນມີຕົ້ນທຶນ</w:t>
      </w:r>
    </w:p>
    <w:p w14:paraId="3ACB0A25" w14:textId="77777777" w:rsidR="003F5774" w:rsidRPr="003F5774" w:rsidRDefault="003F5774" w:rsidP="00726D24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 w:rsidRPr="003F5774">
        <w:rPr>
          <w:color w:val="1F4E79" w:themeColor="accent1" w:themeShade="80"/>
          <w:szCs w:val="20"/>
        </w:rPr>
        <w:t>Every business has costs.</w:t>
      </w:r>
    </w:p>
    <w:p w14:paraId="1A51081B" w14:textId="77777777" w:rsidR="00726D24" w:rsidRDefault="00726D24" w:rsidP="00726D24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ຕົ້ນທຶນ ແມ່ນແຫຼ່ງທຶນທີ່ທຸລະກິດຂອງເຈົ້າໃຊ້ເຂົ້າໃນການຜະລິດ, ຂາຍ ແລະ ການບໍລິການ</w:t>
      </w:r>
    </w:p>
    <w:p w14:paraId="31B0C568" w14:textId="77777777" w:rsidR="003F5774" w:rsidRPr="003F5774" w:rsidRDefault="003F5774" w:rsidP="00726D24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 w:rsidRPr="003F5774">
        <w:rPr>
          <w:color w:val="1F4E79" w:themeColor="accent1" w:themeShade="80"/>
          <w:szCs w:val="20"/>
        </w:rPr>
        <w:t>Costs are all the financial resources your business spends to make and sell your products or services</w:t>
      </w:r>
    </w:p>
    <w:p w14:paraId="6591F933" w14:textId="77777777" w:rsidR="00726D24" w:rsidRDefault="00726D24" w:rsidP="00726D24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ການຄິດໄລ່ຕົ້ນທຶນ ແມ່ນການຄຳນວນຄ່າໃຊ້ຈ່າຍທັງໝົດໃນການ</w:t>
      </w:r>
      <w:r w:rsidR="005F3ADF">
        <w:rPr>
          <w:rFonts w:ascii="Phetsarath OT" w:eastAsia="Phetsarath OT" w:hAnsi="Phetsarath OT" w:cs="Phetsarath OT" w:hint="cs"/>
          <w:szCs w:val="22"/>
          <w:cs/>
          <w:lang w:bidi="lo-LA"/>
        </w:rPr>
        <w:t>ຜະລິດ, ການຂາຍຜະລິດຕະພັນ ຫຼື ການບໍລິການ</w:t>
      </w:r>
    </w:p>
    <w:p w14:paraId="2C12123D" w14:textId="77777777" w:rsidR="003F5774" w:rsidRPr="006C5455" w:rsidRDefault="003F5774" w:rsidP="00726D24">
      <w:pPr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</w:pPr>
      <w:r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Costing is the way you calculate the total costs of making or selling a product, or providing a service.</w:t>
      </w:r>
    </w:p>
    <w:p w14:paraId="4C52798A" w14:textId="77777777" w:rsidR="005F3ADF" w:rsidRDefault="005F3ADF" w:rsidP="00726D24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ຕົ້ນທຶນສາມາດກວມເອົາຄ່າເຊົ່າ, ຄ່າເສຍເວລາຂອງເຮົາ ຫຼື ເງິນເດືອນຂອງເຮົາ</w:t>
      </w:r>
    </w:p>
    <w:p w14:paraId="130D72A3" w14:textId="77777777" w:rsidR="003F5774" w:rsidRPr="006C5455" w:rsidRDefault="00A930BD" w:rsidP="00726D24">
      <w:pPr>
        <w:rPr>
          <w:rFonts w:ascii="Phetsarath OT" w:eastAsia="Phetsarath OT" w:hAnsi="Phetsarath OT" w:cs="Phetsarath OT"/>
          <w:sz w:val="20"/>
          <w:szCs w:val="20"/>
          <w:lang w:bidi="lo-LA"/>
        </w:rPr>
      </w:pPr>
      <w:r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Costs can include rent, staff, your own time/salary</w:t>
      </w:r>
      <w:r w:rsidRPr="006C5455">
        <w:rPr>
          <w:rFonts w:ascii="Phetsarath OT" w:eastAsia="Phetsarath OT" w:hAnsi="Phetsarath OT" w:cs="Phetsarath OT"/>
          <w:sz w:val="20"/>
          <w:szCs w:val="20"/>
          <w:lang w:bidi="lo-LA"/>
        </w:rPr>
        <w:t>,</w:t>
      </w:r>
    </w:p>
    <w:p w14:paraId="05F37FFB" w14:textId="77777777" w:rsidR="005F3ADF" w:rsidRDefault="005F3ADF" w:rsidP="00726D24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ຄ່ານຳ້, ຄ່າໄປ, ຄ່າໂຄສະນາ, ຄ່າຂົນສົ່ງ, ອຸປະກອນ ແລະ ວັດຖຸດິບ ເພື່ອຜະລິດສິນຄ້າ ແລະ ການບໍລິການຂອງທຸລະກິດນັ້ນໆ</w:t>
      </w:r>
    </w:p>
    <w:p w14:paraId="69816C77" w14:textId="7854C913" w:rsidR="00A930BD" w:rsidRPr="006C5455" w:rsidRDefault="00DE1927" w:rsidP="00726D24">
      <w:pPr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</w:pPr>
      <w:r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Electricity</w:t>
      </w:r>
      <w:r w:rsidR="00A930BD"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 xml:space="preserve">, water, </w:t>
      </w:r>
      <w:r w:rsidR="00113AA3"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advertis</w:t>
      </w:r>
      <w:r w:rsidR="00113AA3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ing</w:t>
      </w:r>
      <w:r w:rsidR="00A930BD"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 xml:space="preserve">, transportation, equipment, </w:t>
      </w:r>
      <w:r w:rsidR="00113AA3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 xml:space="preserve">and </w:t>
      </w:r>
      <w:r w:rsidR="00A930BD"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raw materials t</w:t>
      </w:r>
      <w:r w:rsid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o create the products or services.</w:t>
      </w:r>
    </w:p>
    <w:p w14:paraId="252AF87C" w14:textId="77777777" w:rsidR="005F3ADF" w:rsidRDefault="005F3ADF" w:rsidP="00726D24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ແຜນການ ແລະ ໂຄງຮ່າງຕົ້ນທຶນທີ່ຊັດເຈນສາມາດຊ່ວຍເຈົ້າໄດ້ດັ່ງນີ້</w:t>
      </w:r>
    </w:p>
    <w:p w14:paraId="7C8B6C0F" w14:textId="77777777" w:rsidR="00A930BD" w:rsidRPr="006C5455" w:rsidRDefault="00A930BD" w:rsidP="00726D24">
      <w:pPr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</w:pPr>
      <w:r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A clear idea of your Cost Structure helps you</w:t>
      </w:r>
    </w:p>
    <w:p w14:paraId="0BBD7270" w14:textId="77777777" w:rsidR="005F3ADF" w:rsidRDefault="005F3ADF" w:rsidP="005F3ADF">
      <w:pPr>
        <w:pStyle w:val="ListParagraph"/>
        <w:numPr>
          <w:ilvl w:val="0"/>
          <w:numId w:val="9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ຫຼຸດຕົ້ນທຶນ</w:t>
      </w:r>
    </w:p>
    <w:p w14:paraId="7DDBF73E" w14:textId="77777777" w:rsidR="00A930BD" w:rsidRPr="006C5455" w:rsidRDefault="00A930BD" w:rsidP="00A930BD">
      <w:pPr>
        <w:pStyle w:val="ListParagraph"/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</w:pPr>
      <w:r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To reduce costs</w:t>
      </w:r>
    </w:p>
    <w:p w14:paraId="7AA90D71" w14:textId="77777777" w:rsidR="005F3ADF" w:rsidRDefault="005F3ADF" w:rsidP="005F3ADF">
      <w:pPr>
        <w:pStyle w:val="ListParagraph"/>
        <w:numPr>
          <w:ilvl w:val="0"/>
          <w:numId w:val="9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ຄວບຄຸມຄ່າໃຊ້ຈ່າຍ</w:t>
      </w:r>
    </w:p>
    <w:p w14:paraId="42759512" w14:textId="77777777" w:rsidR="00A930BD" w:rsidRPr="006C5455" w:rsidRDefault="00A930BD" w:rsidP="00A930BD">
      <w:pPr>
        <w:pStyle w:val="ListParagraph"/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</w:pPr>
      <w:r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To control expenditure</w:t>
      </w:r>
    </w:p>
    <w:p w14:paraId="33E4B878" w14:textId="77777777" w:rsidR="005F3ADF" w:rsidRDefault="005F3ADF" w:rsidP="005F3ADF">
      <w:pPr>
        <w:pStyle w:val="ListParagraph"/>
        <w:numPr>
          <w:ilvl w:val="0"/>
          <w:numId w:val="9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ກຳນົດລາຄາ</w:t>
      </w:r>
    </w:p>
    <w:p w14:paraId="6885A0C5" w14:textId="51DA7C2E" w:rsidR="00A930BD" w:rsidRPr="006C5455" w:rsidRDefault="00A930BD" w:rsidP="00A930BD">
      <w:pPr>
        <w:pStyle w:val="ListParagraph"/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</w:pPr>
      <w:r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 xml:space="preserve">To </w:t>
      </w:r>
      <w:r w:rsidR="00113AA3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s</w:t>
      </w:r>
      <w:r w:rsidR="00113AA3"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 xml:space="preserve">et </w:t>
      </w:r>
      <w:r w:rsidR="00113AA3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p</w:t>
      </w:r>
      <w:r w:rsidR="00113AA3" w:rsidRPr="006C5455">
        <w:rPr>
          <w:rFonts w:ascii="Phetsarath OT" w:eastAsia="Phetsarath OT" w:hAnsi="Phetsarath OT" w:cs="Phetsarath OT"/>
          <w:color w:val="1F4E79" w:themeColor="accent1" w:themeShade="80"/>
          <w:sz w:val="20"/>
          <w:szCs w:val="20"/>
          <w:lang w:bidi="lo-LA"/>
        </w:rPr>
        <w:t>rices</w:t>
      </w:r>
    </w:p>
    <w:p w14:paraId="697582DA" w14:textId="77777777" w:rsidR="005F3ADF" w:rsidRDefault="005F3ADF" w:rsidP="005F3ADF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ຕໍ່ໄປແມ່ນບົດຝຶກຫັດທີ່ໃຫ້ຂຽນຄ່າໃຊ້ຈ່າຍໃນການດຳເນີ</w:t>
      </w:r>
      <w:r w:rsidR="00A930BD">
        <w:rPr>
          <w:rFonts w:ascii="Phetsarath OT" w:eastAsia="Phetsarath OT" w:hAnsi="Phetsarath OT" w:cs="Phetsarath OT" w:hint="cs"/>
          <w:szCs w:val="22"/>
          <w:cs/>
          <w:lang w:bidi="lo-LA"/>
        </w:rPr>
        <w:t>ນ</w:t>
      </w:r>
      <w:r>
        <w:rPr>
          <w:rFonts w:ascii="Phetsarath OT" w:eastAsia="Phetsarath OT" w:hAnsi="Phetsarath OT" w:cs="Phetsarath OT" w:hint="cs"/>
          <w:szCs w:val="22"/>
          <w:cs/>
          <w:lang w:bidi="lo-LA"/>
        </w:rPr>
        <w:t>ທຸລະກິດຂອງເຮົາ</w:t>
      </w:r>
    </w:p>
    <w:p w14:paraId="5C29C481" w14:textId="77777777" w:rsidR="005F3ADF" w:rsidRDefault="006C5455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The exercise below will help you to know your</w:t>
      </w:r>
      <w:r w:rsidR="00DE1927" w:rsidRPr="00DE1927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cost structure</w:t>
      </w: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.</w:t>
      </w:r>
    </w:p>
    <w:p w14:paraId="49646480" w14:textId="77777777" w:rsidR="006C5455" w:rsidRPr="00DE1927" w:rsidRDefault="006C5455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</w:p>
    <w:p w14:paraId="2B7061F6" w14:textId="77777777" w:rsidR="005F3ADF" w:rsidRPr="005D5CA6" w:rsidRDefault="005F3ADF" w:rsidP="005F3ADF">
      <w:pPr>
        <w:rPr>
          <w:rFonts w:ascii="Phetsarath OT" w:eastAsia="Phetsarath OT" w:hAnsi="Phetsarath OT" w:cs="Phetsarath OT"/>
          <w:szCs w:val="22"/>
          <w:u w:val="single"/>
          <w:lang w:bidi="lo-LA"/>
        </w:rPr>
      </w:pPr>
      <w:r w:rsidRPr="005D5CA6">
        <w:rPr>
          <w:rFonts w:ascii="Phetsarath OT" w:eastAsia="Phetsarath OT" w:hAnsi="Phetsarath OT" w:cs="Phetsarath OT"/>
          <w:szCs w:val="22"/>
          <w:u w:val="single"/>
          <w:lang w:bidi="lo-LA"/>
        </w:rPr>
        <w:t>Video 10 Revenue Streams and Profit</w:t>
      </w:r>
    </w:p>
    <w:p w14:paraId="116ADD95" w14:textId="77777777" w:rsidR="005F3ADF" w:rsidRDefault="005F3ADF" w:rsidP="005F3ADF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ລາຍໄດ້ຫຼັກ ແມ່ນເງິນສົດ ຫຼື ເງິນຈາ</w:t>
      </w:r>
      <w:r w:rsidR="006C5455">
        <w:rPr>
          <w:rFonts w:ascii="Phetsarath OT" w:eastAsia="Phetsarath OT" w:hAnsi="Phetsarath OT" w:cs="Phetsarath OT" w:hint="cs"/>
          <w:szCs w:val="22"/>
          <w:cs/>
          <w:lang w:bidi="lo-LA"/>
        </w:rPr>
        <w:t>ກຊ່ອງທາງອື່ນທີ່ທຸລະກິດໄດ້ຈາກກຸ່</w:t>
      </w:r>
      <w:r>
        <w:rPr>
          <w:rFonts w:ascii="Phetsarath OT" w:eastAsia="Phetsarath OT" w:hAnsi="Phetsarath OT" w:cs="Phetsarath OT" w:hint="cs"/>
          <w:szCs w:val="22"/>
          <w:cs/>
          <w:lang w:bidi="lo-LA"/>
        </w:rPr>
        <w:t>ມລູກຄ້າ</w:t>
      </w:r>
    </w:p>
    <w:p w14:paraId="4BC34DFB" w14:textId="45DADDF5" w:rsidR="00A930BD" w:rsidRPr="00A930BD" w:rsidRDefault="00A930BD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A Revenue Stream is</w:t>
      </w:r>
      <w:r w:rsidR="006C5455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defined as the income a business get</w:t>
      </w: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from each customer segment</w:t>
      </w:r>
      <w:r w:rsidR="006C5455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.</w:t>
      </w:r>
    </w:p>
    <w:p w14:paraId="1E938082" w14:textId="77777777" w:rsidR="005F3ADF" w:rsidRDefault="005F3ADF" w:rsidP="005F3ADF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ຈື່ໄວ້ວ່າຕ້ອງຫັກຕົ້ນທຶນອອກຈາກລາຍໄດ້ ເພື່ອທີ່ເຫຼືອຈະເປັນກຳໄລ</w:t>
      </w:r>
    </w:p>
    <w:p w14:paraId="1BB5CB67" w14:textId="2797D044" w:rsidR="00A930BD" w:rsidRPr="00A930BD" w:rsidRDefault="00A930BD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It’s important to note that cost</w:t>
      </w:r>
      <w:r w:rsidR="006C5455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s</w:t>
      </w: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may be subtracted from revenue to create profit</w:t>
      </w:r>
    </w:p>
    <w:p w14:paraId="2848EF88" w14:textId="77777777" w:rsidR="005F3ADF" w:rsidRDefault="005F3ADF" w:rsidP="005F3ADF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ແຕ່ລະບໍລິສັດຈະຕ້ອງຕັ້ງຄຳຖາມໃຫ້ກັບຕົນເອງວ່າ</w:t>
      </w:r>
    </w:p>
    <w:p w14:paraId="111A0854" w14:textId="77777777" w:rsidR="00A930BD" w:rsidRPr="00A930BD" w:rsidRDefault="00A930BD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A company must ask itself</w:t>
      </w:r>
      <w:r w:rsidR="006C5455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:</w:t>
      </w:r>
    </w:p>
    <w:p w14:paraId="2EBE42C7" w14:textId="77777777" w:rsidR="005F3ADF" w:rsidRDefault="005F3ADF" w:rsidP="005F3ADF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ຄຸນຄ່າຂອງສິນຄ້າ ແລະ ການບໍລິການໃດທີ່ລູກຄ້າຈະເຕັມໃຈຈ່າຍ</w:t>
      </w:r>
    </w:p>
    <w:p w14:paraId="541491FA" w14:textId="77777777" w:rsidR="00A930BD" w:rsidRPr="00A930BD" w:rsidRDefault="006C5455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W</w:t>
      </w:r>
      <w:r w:rsidR="00A930BD"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hat value is each Customer Segment truly willing to pay</w:t>
      </w:r>
      <w:r w:rsidR="00A1794B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for</w:t>
      </w: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?</w:t>
      </w:r>
    </w:p>
    <w:p w14:paraId="3430FAD0" w14:textId="77777777" w:rsidR="00A1794B" w:rsidRDefault="005F3ADF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ການຕອບຄຳຖາມນີ້ໄດ້ແມ່ນຈະຊ່ວຍໃຫ້ບໍລິສັດ</w:t>
      </w:r>
    </w:p>
    <w:p w14:paraId="5612D2FB" w14:textId="77777777" w:rsidR="00A1794B" w:rsidRDefault="00A930BD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Successfully answering that question allows</w:t>
      </w:r>
      <w:r w:rsidR="00A1794B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…</w:t>
      </w: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</w:t>
      </w:r>
    </w:p>
    <w:p w14:paraId="2B34C3B9" w14:textId="77777777" w:rsidR="00A1794B" w:rsidRPr="00A1794B" w:rsidRDefault="00A1794B" w:rsidP="005F3ADF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ສ້າງລາຍໄດ້ໜຶ່ງທາງ ຫຼື ຫຼາຍກວ່ານັ້ນຈາກແຕ່ລະກຸ່ມລູກຄ້າ.</w:t>
      </w:r>
    </w:p>
    <w:p w14:paraId="22455033" w14:textId="061D7CE0" w:rsidR="00A930BD" w:rsidRPr="00A930BD" w:rsidRDefault="00A1794B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…</w:t>
      </w:r>
      <w:r w:rsidR="00A930BD"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the </w:t>
      </w:r>
      <w:r w:rsidR="00113AA3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business</w:t>
      </w:r>
      <w:r w:rsidR="00113AA3"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</w:t>
      </w:r>
      <w:r w:rsidR="00A930BD"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to generate one or more Revenue Streams from each Customer</w:t>
      </w:r>
    </w:p>
    <w:p w14:paraId="58226CA6" w14:textId="77777777" w:rsidR="00AC7C61" w:rsidRDefault="00AC7C61" w:rsidP="005F3ADF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ການຮູ້ກ່ຽວກັບລາຍໄດ້ຫຼັກສາມາດຊ່ວຍເຈົ້າໄດ້ດັ່ງນີ້</w:t>
      </w:r>
    </w:p>
    <w:p w14:paraId="3BAEF804" w14:textId="77777777" w:rsidR="00A930BD" w:rsidRPr="00A930BD" w:rsidRDefault="00A1794B" w:rsidP="005F3ADF">
      <w:pP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Knowing your</w:t>
      </w:r>
      <w:r w:rsidR="00A930BD"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Revenue Streams helps you</w:t>
      </w: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:</w:t>
      </w:r>
    </w:p>
    <w:p w14:paraId="426D97E1" w14:textId="77777777" w:rsidR="00AC7C61" w:rsidRDefault="00AC7C61" w:rsidP="00AC7C61">
      <w:pPr>
        <w:pStyle w:val="ListParagraph"/>
        <w:numPr>
          <w:ilvl w:val="0"/>
          <w:numId w:val="10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ເຂົ້າໃຈວ່າແມ່ນຫຍັງທີ່ເຮັດໃຫ້ລູກຄ້າເຕັມໃຈທີ່ຈະຈ່າຍ</w:t>
      </w:r>
    </w:p>
    <w:p w14:paraId="01687832" w14:textId="77777777" w:rsidR="00A930BD" w:rsidRPr="00A930BD" w:rsidRDefault="00A930BD" w:rsidP="00A930BD">
      <w:pPr>
        <w:pStyle w:val="ListParagraph"/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To understand what customers are willing to pay</w:t>
      </w:r>
      <w:r w:rsidR="00A1794B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for</w:t>
      </w:r>
    </w:p>
    <w:p w14:paraId="1FD7C765" w14:textId="77777777" w:rsidR="00AC7C61" w:rsidRDefault="00AC7C61" w:rsidP="00AC7C61">
      <w:pPr>
        <w:pStyle w:val="ListParagraph"/>
        <w:numPr>
          <w:ilvl w:val="0"/>
          <w:numId w:val="10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ສາມາດຄິດໄລ່ກຳໄລຈາກແຕ່ລະລາຍໄດ້</w:t>
      </w:r>
    </w:p>
    <w:p w14:paraId="34092E22" w14:textId="77777777" w:rsidR="00A930BD" w:rsidRPr="00A930BD" w:rsidRDefault="00A930BD" w:rsidP="00A930BD">
      <w:pPr>
        <w:pStyle w:val="ListParagraph"/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To calculate profitability of different streams</w:t>
      </w:r>
    </w:p>
    <w:p w14:paraId="5F3B956B" w14:textId="77777777" w:rsidR="00AC7C61" w:rsidRDefault="00AC7C61" w:rsidP="00AC7C61">
      <w:pPr>
        <w:pStyle w:val="ListParagraph"/>
        <w:numPr>
          <w:ilvl w:val="0"/>
          <w:numId w:val="10"/>
        </w:num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ຮູ້ວິທີການຕັ້ງລາຄາທີ່ແຕກຕ່າງກັນ</w:t>
      </w:r>
    </w:p>
    <w:p w14:paraId="0BE021DF" w14:textId="77777777" w:rsidR="00A930BD" w:rsidRPr="00A930BD" w:rsidRDefault="00A930BD" w:rsidP="00A930BD">
      <w:pPr>
        <w:pStyle w:val="ListParagraph"/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</w:pPr>
      <w:r w:rsidRPr="00A930BD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To set different pricing mechanisms</w:t>
      </w:r>
    </w:p>
    <w:p w14:paraId="30802AB3" w14:textId="77777777" w:rsidR="00AC7C61" w:rsidRDefault="00AC7C61" w:rsidP="00AC7C61">
      <w:pPr>
        <w:rPr>
          <w:rFonts w:ascii="Phetsarath OT" w:eastAsia="Phetsarath OT" w:hAnsi="Phetsarath OT" w:cs="Phetsarath OT"/>
          <w:szCs w:val="22"/>
          <w:lang w:bidi="lo-LA"/>
        </w:rPr>
      </w:pPr>
      <w:r>
        <w:rPr>
          <w:rFonts w:ascii="Phetsarath OT" w:eastAsia="Phetsarath OT" w:hAnsi="Phetsarath OT" w:cs="Phetsarath OT" w:hint="cs"/>
          <w:szCs w:val="22"/>
          <w:cs/>
          <w:lang w:bidi="lo-LA"/>
        </w:rPr>
        <w:t>ໜ້າຕໍ່ໄປຈະເປັນບົດຝຶກຫັດທີ່ໃຫ້ເຮົາເຮັດກ່ຽວກັບລາຍໄດ້ ແລະ ກຳໄລ</w:t>
      </w:r>
    </w:p>
    <w:p w14:paraId="3FF2E1D4" w14:textId="77777777" w:rsidR="00AC7C61" w:rsidRPr="00AC7C61" w:rsidRDefault="00A1794B" w:rsidP="00AC7C61">
      <w:pPr>
        <w:rPr>
          <w:rFonts w:ascii="Phetsarath OT" w:eastAsia="Phetsarath OT" w:hAnsi="Phetsarath OT" w:cs="Phetsarath OT"/>
          <w:szCs w:val="22"/>
          <w:cs/>
          <w:lang w:bidi="lo-LA"/>
        </w:rPr>
      </w:pP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Below is the exercise about</w:t>
      </w:r>
      <w:r w:rsidR="00DE1927" w:rsidRPr="00DE1927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Revenue</w:t>
      </w: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 xml:space="preserve"> Streams and P</w:t>
      </w:r>
      <w:r w:rsidR="00DE1927" w:rsidRPr="00DE1927"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rofit</w:t>
      </w:r>
      <w:r>
        <w:rPr>
          <w:rFonts w:ascii="Phetsarath OT" w:eastAsia="Phetsarath OT" w:hAnsi="Phetsarath OT" w:cs="Phetsarath OT"/>
          <w:color w:val="1F4E79" w:themeColor="accent1" w:themeShade="80"/>
          <w:szCs w:val="22"/>
          <w:lang w:bidi="lo-LA"/>
        </w:rPr>
        <w:t>.</w:t>
      </w:r>
    </w:p>
    <w:p w14:paraId="63CE62D2" w14:textId="77777777" w:rsidR="00092D11" w:rsidRPr="00092D11" w:rsidRDefault="00092D11" w:rsidP="00092D11">
      <w:pPr>
        <w:rPr>
          <w:rFonts w:ascii="Phetsarath OT" w:eastAsia="Phetsarath OT" w:hAnsi="Phetsarath OT" w:cs="Phetsarath OT"/>
          <w:szCs w:val="22"/>
          <w:lang w:bidi="lo-LA"/>
        </w:rPr>
      </w:pPr>
    </w:p>
    <w:sectPr w:rsidR="00092D11" w:rsidRPr="00092D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D9746" w16cex:dateUtc="2021-09-28T06:29:00Z"/>
  <w16cex:commentExtensible w16cex:durableId="24FD96A2" w16cex:dateUtc="2021-09-28T06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7AB3C02" w16cid:durableId="24FD9746"/>
  <w16cid:commentId w16cid:paraId="67FA483B" w16cid:durableId="24FD96A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hetsarath OT">
    <w:altName w:val="Arial Unicode MS"/>
    <w:panose1 w:val="02000500000000000001"/>
    <w:charset w:val="81"/>
    <w:family w:val="auto"/>
    <w:pitch w:val="variable"/>
    <w:sig w:usb0="F7FFAEFF" w:usb1="FBDFFFFF" w:usb2="1FFBFFFF" w:usb3="00000000" w:csb0="8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95437"/>
    <w:multiLevelType w:val="hybridMultilevel"/>
    <w:tmpl w:val="D0BE8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6791D"/>
    <w:multiLevelType w:val="hybridMultilevel"/>
    <w:tmpl w:val="C90ED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81CAB"/>
    <w:multiLevelType w:val="hybridMultilevel"/>
    <w:tmpl w:val="EB4EC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65A2A"/>
    <w:multiLevelType w:val="hybridMultilevel"/>
    <w:tmpl w:val="7B5A8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C0FB5"/>
    <w:multiLevelType w:val="hybridMultilevel"/>
    <w:tmpl w:val="66B25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C3C71"/>
    <w:multiLevelType w:val="hybridMultilevel"/>
    <w:tmpl w:val="2A16E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6462ED"/>
    <w:multiLevelType w:val="hybridMultilevel"/>
    <w:tmpl w:val="FA6C8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7351B"/>
    <w:multiLevelType w:val="hybridMultilevel"/>
    <w:tmpl w:val="6666B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CA786F"/>
    <w:multiLevelType w:val="hybridMultilevel"/>
    <w:tmpl w:val="C0946C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42167"/>
    <w:multiLevelType w:val="hybridMultilevel"/>
    <w:tmpl w:val="325A2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F7"/>
    <w:rsid w:val="000265BF"/>
    <w:rsid w:val="00066D84"/>
    <w:rsid w:val="00092D11"/>
    <w:rsid w:val="000B19D0"/>
    <w:rsid w:val="000B4F50"/>
    <w:rsid w:val="000B51A7"/>
    <w:rsid w:val="000C196E"/>
    <w:rsid w:val="00113AA3"/>
    <w:rsid w:val="001978B9"/>
    <w:rsid w:val="001B6A9B"/>
    <w:rsid w:val="00212FEE"/>
    <w:rsid w:val="00282685"/>
    <w:rsid w:val="002C4086"/>
    <w:rsid w:val="00330741"/>
    <w:rsid w:val="00383CBD"/>
    <w:rsid w:val="003F0A00"/>
    <w:rsid w:val="003F1BB5"/>
    <w:rsid w:val="003F5774"/>
    <w:rsid w:val="0040668E"/>
    <w:rsid w:val="00480472"/>
    <w:rsid w:val="00514506"/>
    <w:rsid w:val="005D5CA6"/>
    <w:rsid w:val="005F3ADF"/>
    <w:rsid w:val="00650BEB"/>
    <w:rsid w:val="00672535"/>
    <w:rsid w:val="006901AD"/>
    <w:rsid w:val="006C5455"/>
    <w:rsid w:val="00726D24"/>
    <w:rsid w:val="0075562D"/>
    <w:rsid w:val="00764032"/>
    <w:rsid w:val="007B17F5"/>
    <w:rsid w:val="00806CF0"/>
    <w:rsid w:val="00822798"/>
    <w:rsid w:val="00864371"/>
    <w:rsid w:val="00901E41"/>
    <w:rsid w:val="00984FE1"/>
    <w:rsid w:val="009C1113"/>
    <w:rsid w:val="009C79B4"/>
    <w:rsid w:val="00A1794B"/>
    <w:rsid w:val="00A930BD"/>
    <w:rsid w:val="00AC5942"/>
    <w:rsid w:val="00AC7C61"/>
    <w:rsid w:val="00B301CB"/>
    <w:rsid w:val="00B31C35"/>
    <w:rsid w:val="00BB292A"/>
    <w:rsid w:val="00BF744A"/>
    <w:rsid w:val="00C04BFB"/>
    <w:rsid w:val="00C45E9B"/>
    <w:rsid w:val="00DA1210"/>
    <w:rsid w:val="00DE1927"/>
    <w:rsid w:val="00E105AF"/>
    <w:rsid w:val="00EB3190"/>
    <w:rsid w:val="00F42DF7"/>
    <w:rsid w:val="00F606B0"/>
    <w:rsid w:val="00F6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4D2A7"/>
  <w15:chartTrackingRefBased/>
  <w15:docId w15:val="{347ABD87-C4A3-47B9-A622-6D5860EC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1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56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562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562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6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62D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9D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9D0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BE71E-8475-4214-B15E-9F7FD2166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1890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8562097828026</dc:creator>
  <cp:keywords/>
  <dc:description/>
  <cp:lastModifiedBy>Khouanfa</cp:lastModifiedBy>
  <cp:revision>3</cp:revision>
  <dcterms:created xsi:type="dcterms:W3CDTF">2021-09-28T09:13:00Z</dcterms:created>
  <dcterms:modified xsi:type="dcterms:W3CDTF">2021-09-28T09:21:00Z</dcterms:modified>
</cp:coreProperties>
</file>