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6B74D0DE" w:rsidR="00692A68" w:rsidRPr="00C572CC" w:rsidRDefault="0044255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Level 3 Lesson 4</w:t>
      </w:r>
      <w:r w:rsidR="00DD2BD3">
        <w:rPr>
          <w:b/>
          <w:b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Costs &amp; Income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01955654" w14:textId="72959181" w:rsidR="004E62AA" w:rsidRDefault="004E62AA"/>
          <w:p w14:paraId="591D7FE6" w14:textId="05A6D121" w:rsidR="004E62AA" w:rsidRDefault="004E62AA">
            <w:r>
              <w:rPr>
                <w:noProof/>
              </w:rPr>
              <w:drawing>
                <wp:inline distT="0" distB="0" distL="0" distR="0" wp14:anchorId="146CD685" wp14:editId="35AE3D4E">
                  <wp:extent cx="3189427" cy="242804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98" cy="2449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872ABFB" w14:textId="77777777" w:rsidR="004E62AA" w:rsidRDefault="004E62AA"/>
          <w:p w14:paraId="14DD6676" w14:textId="172DF683" w:rsidR="0044255B" w:rsidRDefault="0044255B">
            <w:r>
              <w:t>Well! Here we are at Lesson 4 – the final lesson on how to compose your own business plan.</w:t>
            </w:r>
          </w:p>
          <w:p w14:paraId="5956D0D0" w14:textId="77777777" w:rsidR="0044255B" w:rsidRDefault="0044255B"/>
          <w:p w14:paraId="6EFBE8D0" w14:textId="2592A0CD" w:rsidR="0044255B" w:rsidRDefault="0044255B">
            <w:r>
              <w:t>In this lesson, you will identify all the costs related to running your business. You will also be able to explore h</w:t>
            </w:r>
            <w:r w:rsidR="000E74FF">
              <w:t xml:space="preserve">ow to bring in income and then more </w:t>
            </w:r>
            <w:r>
              <w:t>profit!</w:t>
            </w:r>
          </w:p>
          <w:p w14:paraId="072C45E6" w14:textId="77777777" w:rsidR="0044255B" w:rsidRDefault="0044255B"/>
          <w:p w14:paraId="48822CBF" w14:textId="44FB6AF6" w:rsidR="0044255B" w:rsidRDefault="0044255B">
            <w:r>
              <w:t>Shall we get started?!</w:t>
            </w:r>
          </w:p>
          <w:p w14:paraId="3ABFA271" w14:textId="0A468844" w:rsidR="005C2DFA" w:rsidRDefault="005C2DFA" w:rsidP="00C572CC"/>
          <w:p w14:paraId="660D3412" w14:textId="77777777" w:rsidR="00C572CC" w:rsidRDefault="00C572CC" w:rsidP="004E62AA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4E62AA">
              <w:t>Yes!</w:t>
            </w:r>
          </w:p>
          <w:p w14:paraId="0D9E2298" w14:textId="6D36B00F" w:rsidR="004E62AA" w:rsidRDefault="004E62AA" w:rsidP="004E62AA"/>
        </w:tc>
      </w:tr>
    </w:tbl>
    <w:p w14:paraId="5627A625" w14:textId="77777777" w:rsidR="00373715" w:rsidRDefault="00373715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62AA" w14:paraId="3A1EFD40" w14:textId="77777777" w:rsidTr="001D2116">
        <w:tc>
          <w:tcPr>
            <w:tcW w:w="9350" w:type="dxa"/>
          </w:tcPr>
          <w:p w14:paraId="55B92075" w14:textId="184F46EA" w:rsidR="004E62AA" w:rsidRPr="00C572CC" w:rsidRDefault="00976E50" w:rsidP="001D211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E62AA" w:rsidRPr="00C572CC">
              <w:rPr>
                <w:b/>
                <w:bCs/>
              </w:rPr>
              <w:t>. Description Content</w:t>
            </w:r>
          </w:p>
        </w:tc>
      </w:tr>
      <w:tr w:rsidR="004E62AA" w14:paraId="266FFAD6" w14:textId="77777777" w:rsidTr="001D2116">
        <w:tc>
          <w:tcPr>
            <w:tcW w:w="9350" w:type="dxa"/>
          </w:tcPr>
          <w:p w14:paraId="51E6446F" w14:textId="2C75D229" w:rsidR="004E62AA" w:rsidRDefault="004E62AA" w:rsidP="001D2116"/>
          <w:p w14:paraId="03CAED80" w14:textId="167B0FFF" w:rsidR="004E62AA" w:rsidRDefault="002266F7" w:rsidP="001D2116">
            <w:r>
              <w:t>To complete</w:t>
            </w:r>
            <w:r w:rsidR="004E62AA">
              <w:t xml:space="preserve"> you</w:t>
            </w:r>
            <w:r>
              <w:t>r business model canvas</w:t>
            </w:r>
            <w:r w:rsidR="004E62AA">
              <w:t>, you will need to work on the last two parts: Cost Structure</w:t>
            </w:r>
            <w:r w:rsidR="001766A3">
              <w:t>,</w:t>
            </w:r>
            <w:r w:rsidR="004E62AA">
              <w:t xml:space="preserve"> and Revenue Streams and Profit.</w:t>
            </w:r>
            <w:r w:rsidR="0044255B">
              <w:t xml:space="preserve"> Let’s start with Cost Structure.</w:t>
            </w:r>
          </w:p>
          <w:p w14:paraId="26754AAE" w14:textId="77777777" w:rsidR="004E62AA" w:rsidRDefault="004E62AA" w:rsidP="001D2116"/>
          <w:p w14:paraId="63C998F4" w14:textId="77777777" w:rsidR="004E62AA" w:rsidRDefault="004E62AA" w:rsidP="004E62AA">
            <w:r>
              <w:t>Play the video below when you are ready.</w:t>
            </w:r>
          </w:p>
          <w:p w14:paraId="47FDBBF5" w14:textId="77777777" w:rsidR="004E62AA" w:rsidRDefault="004E62AA" w:rsidP="004E62A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40F5F20" wp14:editId="2CC10433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181F9C" w14:textId="26C70BD8" w:rsidR="004E62AA" w:rsidRDefault="0044255B" w:rsidP="004E62AA">
                                  <w:pPr>
                                    <w:jc w:val="center"/>
                                  </w:pPr>
                                  <w:r>
                                    <w:t>VIDEO 9</w:t>
                                  </w:r>
                                  <w:r w:rsidR="004E62AA">
                                    <w:t>: Cost Structure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40F5F20" id="Rectangle 6" o:spid="_x0000_s1026" style="position:absolute;margin-left:1.85pt;margin-top:9.2pt;width:203.35pt;height:108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" fillcolor="#5b9bd5 [3204]" strokecolor="#1f4d78 [1604]" strokeweight="1pt">
                      <v:textbox>
                        <w:txbxContent>
                          <w:p w14:paraId="56181F9C" w14:textId="26C70BD8" w:rsidR="004E62AA" w:rsidRDefault="0044255B" w:rsidP="004E62AA">
                            <w:pPr>
                              <w:jc w:val="center"/>
                            </w:pPr>
                            <w:r>
                              <w:t>VIDEO 9</w:t>
                            </w:r>
                            <w:r w:rsidR="004E62AA">
                              <w:t>: Cost Structure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6C206E62" w14:textId="77777777" w:rsidR="004E62AA" w:rsidRDefault="004E62AA" w:rsidP="004E62AA"/>
          <w:p w14:paraId="33379146" w14:textId="77777777" w:rsidR="004E62AA" w:rsidRDefault="004E62AA" w:rsidP="004E62AA"/>
          <w:p w14:paraId="75CD0504" w14:textId="77777777" w:rsidR="004E62AA" w:rsidRDefault="004E62AA" w:rsidP="004E62AA">
            <w:pPr>
              <w:rPr>
                <w:b/>
                <w:bCs/>
              </w:rPr>
            </w:pPr>
          </w:p>
          <w:p w14:paraId="55465B72" w14:textId="77777777" w:rsidR="004E62AA" w:rsidRDefault="004E62AA" w:rsidP="004E62AA">
            <w:pPr>
              <w:rPr>
                <w:b/>
                <w:bCs/>
              </w:rPr>
            </w:pPr>
          </w:p>
          <w:p w14:paraId="072EFAF6" w14:textId="77777777" w:rsidR="004E62AA" w:rsidRDefault="004E62AA" w:rsidP="004E62AA">
            <w:pPr>
              <w:rPr>
                <w:b/>
                <w:bCs/>
              </w:rPr>
            </w:pPr>
          </w:p>
          <w:p w14:paraId="305E5AFA" w14:textId="77777777" w:rsidR="004E62AA" w:rsidRDefault="004E62AA" w:rsidP="004E62AA">
            <w:pPr>
              <w:rPr>
                <w:b/>
                <w:bCs/>
              </w:rPr>
            </w:pPr>
          </w:p>
          <w:p w14:paraId="2ED4F7B9" w14:textId="77777777" w:rsidR="004E62AA" w:rsidRDefault="004E62AA" w:rsidP="004E62AA">
            <w:pPr>
              <w:rPr>
                <w:b/>
                <w:bCs/>
              </w:rPr>
            </w:pPr>
          </w:p>
          <w:p w14:paraId="3B3031F3" w14:textId="77777777" w:rsidR="004E62AA" w:rsidRDefault="004E62AA" w:rsidP="004E62AA">
            <w:pPr>
              <w:rPr>
                <w:b/>
                <w:bCs/>
              </w:rPr>
            </w:pPr>
          </w:p>
          <w:p w14:paraId="4A32A5CC" w14:textId="77777777" w:rsidR="004E62AA" w:rsidRDefault="004E62AA" w:rsidP="004E62AA"/>
          <w:p w14:paraId="376FCB86" w14:textId="3F140907" w:rsidR="004E62AA" w:rsidRDefault="004E62AA" w:rsidP="004E62AA">
            <w:pPr>
              <w:rPr>
                <w:b/>
                <w:bCs/>
              </w:rPr>
            </w:pPr>
            <w:r w:rsidRPr="004E62AA">
              <w:rPr>
                <w:b/>
                <w:bCs/>
              </w:rPr>
              <w:t>Guiding Question</w:t>
            </w:r>
            <w:r w:rsidR="002C795E">
              <w:rPr>
                <w:b/>
                <w:bCs/>
              </w:rPr>
              <w:t>s</w:t>
            </w:r>
            <w:r w:rsidRPr="004E62AA">
              <w:rPr>
                <w:b/>
                <w:bCs/>
              </w:rPr>
              <w:t xml:space="preserve"> for </w:t>
            </w:r>
            <w:r>
              <w:rPr>
                <w:b/>
                <w:bCs/>
              </w:rPr>
              <w:t>Part 8</w:t>
            </w:r>
            <w:r w:rsidRPr="004E62A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Cost Structure</w:t>
            </w:r>
          </w:p>
          <w:p w14:paraId="6EBCC945" w14:textId="5B825CF1" w:rsidR="00976E50" w:rsidRDefault="00976E50" w:rsidP="001766A3">
            <w:pPr>
              <w:pStyle w:val="ListParagraph"/>
              <w:numPr>
                <w:ilvl w:val="0"/>
                <w:numId w:val="16"/>
              </w:numPr>
              <w:spacing w:after="200"/>
              <w:jc w:val="both"/>
            </w:pPr>
            <w:r>
              <w:t>What are all the costs you need to start your business?</w:t>
            </w:r>
          </w:p>
          <w:p w14:paraId="560A9291" w14:textId="77777777" w:rsidR="004E62AA" w:rsidRPr="001766A3" w:rsidRDefault="004E62AA" w:rsidP="001766A3">
            <w:pPr>
              <w:pStyle w:val="ListParagraph"/>
              <w:numPr>
                <w:ilvl w:val="0"/>
                <w:numId w:val="16"/>
              </w:numPr>
              <w:spacing w:after="200"/>
              <w:jc w:val="both"/>
            </w:pPr>
            <w:r w:rsidRPr="001766A3">
              <w:lastRenderedPageBreak/>
              <w:t>What are the most important costs that you need to start your business?</w:t>
            </w:r>
          </w:p>
          <w:p w14:paraId="6EA5AB06" w14:textId="77777777" w:rsidR="004E62AA" w:rsidRPr="001766A3" w:rsidRDefault="004E62AA" w:rsidP="001766A3">
            <w:pPr>
              <w:pStyle w:val="ListParagraph"/>
              <w:numPr>
                <w:ilvl w:val="0"/>
                <w:numId w:val="16"/>
              </w:numPr>
              <w:spacing w:after="200"/>
              <w:jc w:val="both"/>
            </w:pPr>
            <w:r w:rsidRPr="001766A3">
              <w:t>Which Key Resources are most expensive?</w:t>
            </w:r>
          </w:p>
          <w:p w14:paraId="17352A7F" w14:textId="327478D4" w:rsidR="004E62AA" w:rsidRDefault="004E62AA" w:rsidP="0044255B">
            <w:pPr>
              <w:pStyle w:val="ListParagraph"/>
              <w:numPr>
                <w:ilvl w:val="0"/>
                <w:numId w:val="16"/>
              </w:numPr>
              <w:spacing w:after="200"/>
              <w:jc w:val="both"/>
            </w:pPr>
            <w:r w:rsidRPr="001766A3">
              <w:t>Which Key Activities are most expensive?</w:t>
            </w:r>
          </w:p>
          <w:p w14:paraId="394C1C2E" w14:textId="0CEA9183" w:rsidR="0044255B" w:rsidRDefault="00591477" w:rsidP="0044255B">
            <w:pPr>
              <w:spacing w:after="200"/>
              <w:jc w:val="both"/>
            </w:pPr>
            <w:r>
              <w:t>Fill in the</w:t>
            </w:r>
            <w:r w:rsidR="00976E50">
              <w:t xml:space="preserve"> Cost Structure side of the template. Shall we move onto the Income side?</w:t>
            </w:r>
          </w:p>
          <w:p w14:paraId="35AC423C" w14:textId="5E5CC2C5" w:rsidR="004E62AA" w:rsidRDefault="004E62AA" w:rsidP="004E62AA">
            <w:r w:rsidRPr="00C572CC">
              <w:rPr>
                <w:b/>
                <w:bCs/>
              </w:rPr>
              <w:t>Button:</w:t>
            </w:r>
            <w:r w:rsidR="00976E50">
              <w:t xml:space="preserve"> Sure</w:t>
            </w:r>
            <w:r>
              <w:t>.</w:t>
            </w:r>
          </w:p>
          <w:p w14:paraId="01DD6B74" w14:textId="067445F3" w:rsidR="004E62AA" w:rsidRDefault="004E62AA" w:rsidP="004E62AA"/>
        </w:tc>
      </w:tr>
    </w:tbl>
    <w:p w14:paraId="4C6B917C" w14:textId="77777777" w:rsidR="004E62AA" w:rsidRDefault="004E62AA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4255B" w14:paraId="14D8883B" w14:textId="77777777" w:rsidTr="00A245F5">
        <w:tc>
          <w:tcPr>
            <w:tcW w:w="9350" w:type="dxa"/>
          </w:tcPr>
          <w:p w14:paraId="2CFA2E8C" w14:textId="6C746E93" w:rsidR="0044255B" w:rsidRPr="00C572CC" w:rsidRDefault="00976E50" w:rsidP="00A245F5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4255B" w:rsidRPr="00C572CC">
              <w:rPr>
                <w:b/>
                <w:bCs/>
              </w:rPr>
              <w:t>. Description Content</w:t>
            </w:r>
          </w:p>
        </w:tc>
      </w:tr>
      <w:tr w:rsidR="0044255B" w14:paraId="42A19DB0" w14:textId="77777777" w:rsidTr="00A245F5">
        <w:tc>
          <w:tcPr>
            <w:tcW w:w="9350" w:type="dxa"/>
          </w:tcPr>
          <w:p w14:paraId="33767268" w14:textId="38B831CD" w:rsidR="0044255B" w:rsidRDefault="0044255B" w:rsidP="00A245F5"/>
          <w:p w14:paraId="620FCCA8" w14:textId="437CAE26" w:rsidR="0044255B" w:rsidRDefault="00976E50" w:rsidP="00A245F5">
            <w:r>
              <w:t xml:space="preserve">Listing out costs can </w:t>
            </w:r>
            <w:r w:rsidR="000E74FF">
              <w:t xml:space="preserve">be intimidating, but don’t worry! It is </w:t>
            </w:r>
            <w:r>
              <w:t xml:space="preserve">time to look at </w:t>
            </w:r>
            <w:r w:rsidR="00591477">
              <w:t xml:space="preserve">the other </w:t>
            </w:r>
            <w:r>
              <w:t>side of the coin – how to bring in income. Please p</w:t>
            </w:r>
            <w:r w:rsidR="0044255B">
              <w:t>lay the video below when you are ready.</w:t>
            </w:r>
          </w:p>
          <w:p w14:paraId="132B30CF" w14:textId="77777777" w:rsidR="0044255B" w:rsidRDefault="0044255B" w:rsidP="00A245F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D2B2F4B" wp14:editId="0CC23F98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CAD92C" w14:textId="4B03E9B0" w:rsidR="0044255B" w:rsidRDefault="00976E50" w:rsidP="0044255B">
                                  <w:pPr>
                                    <w:jc w:val="center"/>
                                  </w:pPr>
                                  <w:r>
                                    <w:t>VIDEO 10: Revenue Streams and Profit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D2B2F4B" id="Rectangle 7" o:spid="_x0000_s1027" style="position:absolute;margin-left:1.85pt;margin-top:9.2pt;width:203.35pt;height:10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" fillcolor="#5b9bd5 [3204]" strokecolor="#1f4d78 [1604]" strokeweight="1pt">
                      <v:textbox>
                        <w:txbxContent>
                          <w:p w14:paraId="1CCAD92C" w14:textId="4B03E9B0" w:rsidR="0044255B" w:rsidRDefault="00976E50" w:rsidP="0044255B">
                            <w:pPr>
                              <w:jc w:val="center"/>
                            </w:pPr>
                            <w:r>
                              <w:t>VIDEO 10: Revenue Streams and Profit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7AFC3EA0" w14:textId="77777777" w:rsidR="0044255B" w:rsidRDefault="0044255B" w:rsidP="00A245F5"/>
          <w:p w14:paraId="39FB80A1" w14:textId="77777777" w:rsidR="0044255B" w:rsidRDefault="0044255B" w:rsidP="00A245F5"/>
          <w:p w14:paraId="008267C0" w14:textId="77777777" w:rsidR="0044255B" w:rsidRDefault="0044255B" w:rsidP="00A245F5">
            <w:pPr>
              <w:rPr>
                <w:b/>
                <w:bCs/>
              </w:rPr>
            </w:pPr>
          </w:p>
          <w:p w14:paraId="25D2DA43" w14:textId="77777777" w:rsidR="0044255B" w:rsidRDefault="0044255B" w:rsidP="00A245F5">
            <w:pPr>
              <w:rPr>
                <w:b/>
                <w:bCs/>
              </w:rPr>
            </w:pPr>
          </w:p>
          <w:p w14:paraId="250C07F2" w14:textId="77777777" w:rsidR="0044255B" w:rsidRDefault="0044255B" w:rsidP="00A245F5">
            <w:pPr>
              <w:rPr>
                <w:b/>
                <w:bCs/>
              </w:rPr>
            </w:pPr>
          </w:p>
          <w:p w14:paraId="59999874" w14:textId="77777777" w:rsidR="0044255B" w:rsidRDefault="0044255B" w:rsidP="00A245F5">
            <w:pPr>
              <w:rPr>
                <w:b/>
                <w:bCs/>
              </w:rPr>
            </w:pPr>
          </w:p>
          <w:p w14:paraId="747A91E9" w14:textId="77777777" w:rsidR="0044255B" w:rsidRDefault="0044255B" w:rsidP="00A245F5">
            <w:pPr>
              <w:rPr>
                <w:b/>
                <w:bCs/>
              </w:rPr>
            </w:pPr>
          </w:p>
          <w:p w14:paraId="1D3C923B" w14:textId="77777777" w:rsidR="0044255B" w:rsidRDefault="0044255B" w:rsidP="00A245F5">
            <w:pPr>
              <w:rPr>
                <w:b/>
                <w:bCs/>
              </w:rPr>
            </w:pPr>
          </w:p>
          <w:p w14:paraId="37C29B34" w14:textId="77777777" w:rsidR="0044255B" w:rsidRDefault="0044255B" w:rsidP="00A245F5">
            <w:pPr>
              <w:rPr>
                <w:b/>
                <w:bCs/>
              </w:rPr>
            </w:pPr>
          </w:p>
          <w:p w14:paraId="5F7F090F" w14:textId="77777777" w:rsidR="0044255B" w:rsidRDefault="0044255B" w:rsidP="00A245F5">
            <w:pPr>
              <w:rPr>
                <w:b/>
                <w:bCs/>
              </w:rPr>
            </w:pPr>
            <w:r w:rsidRPr="004E62AA">
              <w:rPr>
                <w:b/>
                <w:bCs/>
              </w:rPr>
              <w:t>Guiding Question</w:t>
            </w:r>
            <w:r>
              <w:rPr>
                <w:b/>
                <w:bCs/>
              </w:rPr>
              <w:t>s</w:t>
            </w:r>
            <w:r w:rsidRPr="004E62AA">
              <w:rPr>
                <w:b/>
                <w:bCs/>
              </w:rPr>
              <w:t xml:space="preserve"> for </w:t>
            </w:r>
            <w:r>
              <w:rPr>
                <w:b/>
                <w:bCs/>
              </w:rPr>
              <w:t>Part 9</w:t>
            </w:r>
            <w:r w:rsidRPr="004E62A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Revenue Streams and Profit</w:t>
            </w:r>
          </w:p>
          <w:p w14:paraId="278B80FB" w14:textId="4388788C" w:rsidR="0044255B" w:rsidRPr="001766A3" w:rsidRDefault="0044255B" w:rsidP="00A245F5">
            <w:pPr>
              <w:pStyle w:val="ListParagraph"/>
              <w:numPr>
                <w:ilvl w:val="0"/>
                <w:numId w:val="18"/>
              </w:numPr>
              <w:jc w:val="both"/>
            </w:pPr>
            <w:r w:rsidRPr="001766A3">
              <w:t>How do you make money?</w:t>
            </w:r>
            <w:r w:rsidR="00976E50">
              <w:t xml:space="preserve"> </w:t>
            </w:r>
            <w:r w:rsidR="000E74FF">
              <w:t>And in h</w:t>
            </w:r>
            <w:r w:rsidR="00976E50">
              <w:t>ow many ways?</w:t>
            </w:r>
          </w:p>
          <w:p w14:paraId="2DDFF2AE" w14:textId="77777777" w:rsidR="0044255B" w:rsidRPr="001766A3" w:rsidRDefault="0044255B" w:rsidP="00A245F5">
            <w:pPr>
              <w:pStyle w:val="ListParagraph"/>
              <w:numPr>
                <w:ilvl w:val="0"/>
                <w:numId w:val="18"/>
              </w:numPr>
              <w:jc w:val="both"/>
            </w:pPr>
            <w:r w:rsidRPr="001766A3">
              <w:t>How much will you make?</w:t>
            </w:r>
          </w:p>
          <w:p w14:paraId="036DBA5B" w14:textId="77777777" w:rsidR="0044255B" w:rsidRPr="001766A3" w:rsidRDefault="0044255B" w:rsidP="00A245F5">
            <w:pPr>
              <w:pStyle w:val="ListParagraph"/>
              <w:numPr>
                <w:ilvl w:val="0"/>
                <w:numId w:val="18"/>
              </w:numPr>
              <w:jc w:val="both"/>
            </w:pPr>
            <w:r w:rsidRPr="001766A3">
              <w:t>What prices will you set?</w:t>
            </w:r>
          </w:p>
          <w:p w14:paraId="2392F0EE" w14:textId="77777777" w:rsidR="0044255B" w:rsidRPr="001766A3" w:rsidRDefault="0044255B" w:rsidP="00A245F5">
            <w:pPr>
              <w:pStyle w:val="ListParagraph"/>
              <w:numPr>
                <w:ilvl w:val="0"/>
                <w:numId w:val="18"/>
              </w:numPr>
              <w:jc w:val="both"/>
            </w:pPr>
            <w:r w:rsidRPr="001766A3">
              <w:t>What are they paying now on similar products/services?</w:t>
            </w:r>
          </w:p>
          <w:p w14:paraId="573192F5" w14:textId="77777777" w:rsidR="0044255B" w:rsidRDefault="0044255B" w:rsidP="00A245F5">
            <w:pPr>
              <w:pStyle w:val="ListParagraph"/>
              <w:numPr>
                <w:ilvl w:val="0"/>
                <w:numId w:val="18"/>
              </w:numPr>
              <w:jc w:val="both"/>
            </w:pPr>
            <w:r w:rsidRPr="001766A3">
              <w:t>Will your customers pay for your products/services?</w:t>
            </w:r>
          </w:p>
          <w:p w14:paraId="58E823F1" w14:textId="77777777" w:rsidR="0044255B" w:rsidRDefault="0044255B" w:rsidP="00A245F5">
            <w:pPr>
              <w:rPr>
                <w:b/>
                <w:bCs/>
              </w:rPr>
            </w:pPr>
          </w:p>
          <w:p w14:paraId="59999559" w14:textId="051F0BD0" w:rsidR="00976E50" w:rsidRDefault="00976E50" w:rsidP="00A245F5">
            <w:r w:rsidRPr="00976E50">
              <w:t>W</w:t>
            </w:r>
            <w:r>
              <w:t xml:space="preserve">ell, that is a lot of questions, but all great questions nonetheless. </w:t>
            </w:r>
            <w:r w:rsidR="00591477">
              <w:t xml:space="preserve">Write your answers in the Revenue Streams and Profit section. </w:t>
            </w:r>
            <w:r>
              <w:t>Please click Next when you are ready to move on.</w:t>
            </w:r>
          </w:p>
          <w:p w14:paraId="718FFEBC" w14:textId="77777777" w:rsidR="00976E50" w:rsidRPr="00976E50" w:rsidRDefault="00976E50" w:rsidP="00A245F5"/>
          <w:p w14:paraId="5CB7ACD1" w14:textId="0EB03B94" w:rsidR="0044255B" w:rsidRDefault="0044255B" w:rsidP="00A245F5">
            <w:r w:rsidRPr="00C572CC">
              <w:rPr>
                <w:b/>
                <w:bCs/>
              </w:rPr>
              <w:t>Button:</w:t>
            </w:r>
            <w:r w:rsidR="00976E50">
              <w:t xml:space="preserve"> Next</w:t>
            </w:r>
            <w:r>
              <w:t>.</w:t>
            </w:r>
          </w:p>
          <w:p w14:paraId="0D6DA6B8" w14:textId="77777777" w:rsidR="0044255B" w:rsidRDefault="0044255B" w:rsidP="00A245F5"/>
        </w:tc>
      </w:tr>
    </w:tbl>
    <w:p w14:paraId="65BB14B7" w14:textId="77777777" w:rsidR="0044255B" w:rsidRDefault="0044255B" w:rsidP="004F2D20"/>
    <w:p w14:paraId="35D3DB82" w14:textId="77777777" w:rsidR="00976E50" w:rsidRDefault="00976E50" w:rsidP="004F2D20"/>
    <w:p w14:paraId="0EE3B5CA" w14:textId="77777777" w:rsidR="00976E50" w:rsidRDefault="00976E50" w:rsidP="004F2D20"/>
    <w:p w14:paraId="50C1BCB5" w14:textId="77777777" w:rsidR="00976E50" w:rsidRDefault="00976E50" w:rsidP="004F2D20"/>
    <w:p w14:paraId="06A052E1" w14:textId="77777777" w:rsidR="007D2994" w:rsidRDefault="007D2994" w:rsidP="004F2D20"/>
    <w:p w14:paraId="337139AE" w14:textId="77777777" w:rsidR="00976E50" w:rsidRDefault="00976E50" w:rsidP="004F2D20"/>
    <w:p w14:paraId="19BE9E75" w14:textId="77777777" w:rsidR="00976E50" w:rsidRDefault="00976E50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76E50" w14:paraId="57ABF95E" w14:textId="77777777" w:rsidTr="00A245F5">
        <w:tc>
          <w:tcPr>
            <w:tcW w:w="9350" w:type="dxa"/>
          </w:tcPr>
          <w:p w14:paraId="67FFB412" w14:textId="45A48754" w:rsidR="00976E50" w:rsidRPr="00C572CC" w:rsidRDefault="00976E50" w:rsidP="00A245F5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976E50" w14:paraId="4B4CC0D9" w14:textId="77777777" w:rsidTr="00A245F5">
        <w:tc>
          <w:tcPr>
            <w:tcW w:w="9350" w:type="dxa"/>
          </w:tcPr>
          <w:p w14:paraId="180D4DE8" w14:textId="500D1E74" w:rsidR="00976E50" w:rsidRDefault="00976E50" w:rsidP="00A245F5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A8F1D2C" wp14:editId="3F5F00BE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DCFA1DF" w14:textId="77777777" w:rsidR="007D2994" w:rsidRDefault="00976E50" w:rsidP="00976E50">
                                  <w:pPr>
                                    <w:jc w:val="center"/>
                                  </w:pPr>
                                  <w:r>
                                    <w:t>A Graphic</w:t>
                                  </w:r>
                                  <w:r w:rsidR="007D2994">
                                    <w:rPr>
                                      <w:rFonts w:hint="cs"/>
                                      <w:cs/>
                                    </w:rPr>
                                    <w:t xml:space="preserve">: </w:t>
                                  </w:r>
                                  <w:r w:rsidR="007D2994">
                                    <w:t>Now What?</w:t>
                                  </w:r>
                                </w:p>
                                <w:p w14:paraId="2E2F4F3D" w14:textId="0181DC61" w:rsidR="00976E50" w:rsidRDefault="007D2994" w:rsidP="00976E5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cs"/>
                                      <w:cs/>
                                    </w:rPr>
                                    <w:t>(ລະແນວໃດຕໍ່?</w:t>
                                  </w:r>
                                  <w: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A8F1D2C" id="Rectangle 8" o:spid="_x0000_s1028" style="position:absolute;margin-left:1.85pt;margin-top:9.2pt;width:203.35pt;height:10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" fillcolor="#5b9bd5 [3204]" strokecolor="#1f4d78 [1604]" strokeweight="1pt">
                      <v:textbox>
                        <w:txbxContent>
                          <w:p w14:paraId="5DCFA1DF" w14:textId="77777777" w:rsidR="007D2994" w:rsidRDefault="00976E50" w:rsidP="00976E50">
                            <w:pPr>
                              <w:jc w:val="center"/>
                            </w:pPr>
                            <w:r>
                              <w:t>A Graphic</w:t>
                            </w:r>
                            <w:r w:rsidR="007D2994">
                              <w:rPr>
                                <w:rFonts w:hint="cs"/>
                                <w:cs/>
                              </w:rPr>
                              <w:t xml:space="preserve">: </w:t>
                            </w:r>
                            <w:r w:rsidR="007D2994">
                              <w:t>Now What?</w:t>
                            </w:r>
                          </w:p>
                          <w:p w14:paraId="2E2F4F3D" w14:textId="0181DC61" w:rsidR="00976E50" w:rsidRDefault="007D2994" w:rsidP="00976E5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(ລະແນວໃດຕໍ່?</w:t>
                            </w:r>
                            <w:r>
                              <w:t>)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5172690A" w14:textId="77777777" w:rsidR="00976E50" w:rsidRDefault="00976E50" w:rsidP="00A245F5"/>
          <w:p w14:paraId="2D348178" w14:textId="77777777" w:rsidR="00976E50" w:rsidRDefault="00976E50" w:rsidP="00A245F5"/>
          <w:p w14:paraId="5257B474" w14:textId="77777777" w:rsidR="00976E50" w:rsidRDefault="00976E50" w:rsidP="00A245F5">
            <w:pPr>
              <w:rPr>
                <w:b/>
                <w:bCs/>
              </w:rPr>
            </w:pPr>
          </w:p>
          <w:p w14:paraId="09B2BA82" w14:textId="77777777" w:rsidR="00976E50" w:rsidRDefault="00976E50" w:rsidP="00A245F5">
            <w:pPr>
              <w:rPr>
                <w:b/>
                <w:bCs/>
              </w:rPr>
            </w:pPr>
          </w:p>
          <w:p w14:paraId="28A9C413" w14:textId="77777777" w:rsidR="00976E50" w:rsidRDefault="00976E50" w:rsidP="00A245F5">
            <w:pPr>
              <w:rPr>
                <w:b/>
                <w:bCs/>
              </w:rPr>
            </w:pPr>
          </w:p>
          <w:p w14:paraId="13D3E53F" w14:textId="77777777" w:rsidR="00976E50" w:rsidRDefault="00976E50" w:rsidP="00A245F5">
            <w:pPr>
              <w:rPr>
                <w:b/>
                <w:bCs/>
              </w:rPr>
            </w:pPr>
          </w:p>
          <w:p w14:paraId="430E5B48" w14:textId="77777777" w:rsidR="00976E50" w:rsidRDefault="00976E50" w:rsidP="00A245F5">
            <w:pPr>
              <w:rPr>
                <w:b/>
                <w:bCs/>
              </w:rPr>
            </w:pPr>
          </w:p>
          <w:p w14:paraId="18D0B83E" w14:textId="77777777" w:rsidR="00976E50" w:rsidRDefault="00976E50" w:rsidP="00A245F5">
            <w:pPr>
              <w:rPr>
                <w:b/>
                <w:bCs/>
              </w:rPr>
            </w:pPr>
          </w:p>
          <w:p w14:paraId="6C9718DB" w14:textId="77777777" w:rsidR="00976E50" w:rsidRDefault="00976E50" w:rsidP="00A245F5">
            <w:pPr>
              <w:rPr>
                <w:b/>
                <w:bCs/>
              </w:rPr>
            </w:pPr>
          </w:p>
          <w:p w14:paraId="7BA16B69" w14:textId="47761414" w:rsidR="00976E50" w:rsidRDefault="00976E50" w:rsidP="00A245F5">
            <w:r w:rsidRPr="004E62AA">
              <w:t xml:space="preserve">Congratulations! </w:t>
            </w:r>
            <w:r>
              <w:t>That was a lot of work, but</w:t>
            </w:r>
            <w:r w:rsidRPr="004E62AA">
              <w:t xml:space="preserve"> </w:t>
            </w:r>
            <w:r>
              <w:t>yo</w:t>
            </w:r>
            <w:r w:rsidR="000E74FF">
              <w:t xml:space="preserve">u have just </w:t>
            </w:r>
            <w:r w:rsidRPr="004E62AA">
              <w:t>completed the first draft of your business plan.</w:t>
            </w:r>
            <w:r w:rsidR="000E74FF">
              <w:t xml:space="preserve"> Now, you can s</w:t>
            </w:r>
            <w:r>
              <w:t>tep back a little and look at how all the parts are related to one another.</w:t>
            </w:r>
          </w:p>
          <w:p w14:paraId="7AA2A409" w14:textId="77777777" w:rsidR="00976E50" w:rsidRDefault="00976E50" w:rsidP="00A245F5"/>
          <w:p w14:paraId="4C7BE814" w14:textId="77777777" w:rsidR="00976E50" w:rsidRDefault="00976E50" w:rsidP="00A245F5">
            <w:r>
              <w:t>Remember, your business plan is a canvas; meaning, you can edit, remove, and redo parts of it in whichever way you like. In fact, you should keep doing this until your business plan makes sense to you.</w:t>
            </w:r>
          </w:p>
          <w:p w14:paraId="53E8841F" w14:textId="77777777" w:rsidR="00976E50" w:rsidRDefault="00976E50" w:rsidP="00A245F5"/>
          <w:p w14:paraId="1A21749A" w14:textId="5D5573AA" w:rsidR="00976E50" w:rsidRDefault="00976E50" w:rsidP="00A245F5">
            <w:r>
              <w:t xml:space="preserve">But to help you </w:t>
            </w:r>
            <w:r w:rsidR="007D2994">
              <w:t>kic</w:t>
            </w:r>
            <w:r w:rsidR="000E74FF">
              <w:t>k start</w:t>
            </w:r>
            <w:r w:rsidR="00591477">
              <w:t xml:space="preserve"> this process</w:t>
            </w:r>
            <w:r w:rsidR="000E74FF">
              <w:t>, click Next for</w:t>
            </w:r>
            <w:r w:rsidR="007D2994">
              <w:t xml:space="preserve"> some advice and guiding questions.</w:t>
            </w:r>
          </w:p>
          <w:p w14:paraId="0B0F25C3" w14:textId="77777777" w:rsidR="007D2994" w:rsidRDefault="007D2994" w:rsidP="00A245F5"/>
          <w:p w14:paraId="57BC9B1E" w14:textId="2A76DF43" w:rsidR="00976E50" w:rsidRDefault="00976E50" w:rsidP="00A245F5">
            <w:r w:rsidRPr="00C572CC">
              <w:rPr>
                <w:b/>
                <w:bCs/>
              </w:rPr>
              <w:t>Button:</w:t>
            </w:r>
            <w:r w:rsidR="007D2994">
              <w:t xml:space="preserve"> Next</w:t>
            </w:r>
            <w:r>
              <w:t>.</w:t>
            </w:r>
          </w:p>
          <w:p w14:paraId="7997B020" w14:textId="77777777" w:rsidR="00976E50" w:rsidRDefault="00976E50" w:rsidP="00A245F5"/>
        </w:tc>
      </w:tr>
    </w:tbl>
    <w:p w14:paraId="6D33EDD4" w14:textId="77777777" w:rsidR="007D2994" w:rsidRDefault="007D2994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D2994" w14:paraId="7D0D537F" w14:textId="77777777" w:rsidTr="00A245F5">
        <w:tc>
          <w:tcPr>
            <w:tcW w:w="9350" w:type="dxa"/>
          </w:tcPr>
          <w:p w14:paraId="5C77DAAF" w14:textId="10BB0173" w:rsidR="007D2994" w:rsidRPr="00C572CC" w:rsidRDefault="00C61A73" w:rsidP="00A245F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7D2994" w:rsidRPr="00C572CC">
              <w:rPr>
                <w:b/>
                <w:bCs/>
              </w:rPr>
              <w:t>. Description Content</w:t>
            </w:r>
          </w:p>
        </w:tc>
      </w:tr>
      <w:tr w:rsidR="007D2994" w14:paraId="50C857A0" w14:textId="77777777" w:rsidTr="00A245F5">
        <w:tc>
          <w:tcPr>
            <w:tcW w:w="9350" w:type="dxa"/>
          </w:tcPr>
          <w:p w14:paraId="03492CDF" w14:textId="3171CE7D" w:rsidR="007D2994" w:rsidRDefault="007D2994" w:rsidP="00A245F5"/>
          <w:p w14:paraId="194FE3A6" w14:textId="0AF7C204" w:rsidR="00C021B3" w:rsidRDefault="00754B21" w:rsidP="00A245F5">
            <w:r>
              <w:t>It is extremely normal that the</w:t>
            </w:r>
            <w:r w:rsidR="007D2994">
              <w:t xml:space="preserve"> first draft of your bu</w:t>
            </w:r>
            <w:r w:rsidR="00C61A73">
              <w:t>siness plan will</w:t>
            </w:r>
            <w:r w:rsidR="007D2994">
              <w:t xml:space="preserve"> </w:t>
            </w:r>
            <w:r w:rsidR="000E74FF">
              <w:t xml:space="preserve">be </w:t>
            </w:r>
            <w:r w:rsidR="007D2994">
              <w:t xml:space="preserve">messy, missing something, or downright not viable </w:t>
            </w:r>
            <w:r w:rsidR="00591477">
              <w:t>when you look at it</w:t>
            </w:r>
            <w:r w:rsidR="00C021B3">
              <w:t>.</w:t>
            </w:r>
          </w:p>
          <w:p w14:paraId="45FE6948" w14:textId="77777777" w:rsidR="00C021B3" w:rsidRDefault="00C021B3" w:rsidP="00A245F5"/>
          <w:p w14:paraId="6D6490F9" w14:textId="6EE773A2" w:rsidR="00C021B3" w:rsidRDefault="007D2994" w:rsidP="00A245F5">
            <w:r>
              <w:t xml:space="preserve">That is why you might need to </w:t>
            </w:r>
            <w:r w:rsidR="00461716">
              <w:t xml:space="preserve">consider these </w:t>
            </w:r>
            <w:r w:rsidR="000E74FF">
              <w:t>8</w:t>
            </w:r>
            <w:r w:rsidR="00C61A73">
              <w:t xml:space="preserve"> </w:t>
            </w:r>
            <w:r w:rsidR="00461716">
              <w:t>points to improve the plan</w:t>
            </w:r>
            <w:r w:rsidR="00C021B3">
              <w:t>:</w:t>
            </w:r>
          </w:p>
          <w:p w14:paraId="06AD3109" w14:textId="77777777" w:rsidR="00C021B3" w:rsidRDefault="00C021B3" w:rsidP="00A245F5"/>
          <w:p w14:paraId="524CF94F" w14:textId="522DE59A" w:rsidR="00C021B3" w:rsidRDefault="00C61A73" w:rsidP="00A245F5">
            <w:r>
              <w:t>1</w:t>
            </w:r>
            <w:r w:rsidR="00C021B3">
              <w:t>. Consider your Business Model Canvas as a master plan – a complete plan with Point</w:t>
            </w:r>
            <w:r w:rsidR="00591477">
              <w:t>s</w:t>
            </w:r>
            <w:r w:rsidR="00C021B3">
              <w:t xml:space="preserve"> A to Z. </w:t>
            </w:r>
            <w:r w:rsidR="00591477">
              <w:t>A</w:t>
            </w:r>
            <w:r w:rsidR="009A66EB">
              <w:t xml:space="preserve"> great journey starts with the first step. </w:t>
            </w:r>
            <w:r w:rsidR="000E74FF">
              <w:t>The key is to think in stages</w:t>
            </w:r>
            <w:r w:rsidR="00591477">
              <w:t>; s</w:t>
            </w:r>
            <w:r w:rsidR="00C021B3">
              <w:t xml:space="preserve">o, what are the absolute first steps you will need to take to </w:t>
            </w:r>
            <w:r w:rsidR="00591477">
              <w:t xml:space="preserve">test </w:t>
            </w:r>
            <w:r w:rsidR="00C021B3">
              <w:t xml:space="preserve">your business? </w:t>
            </w:r>
            <w:r w:rsidR="00591477">
              <w:t>What</w:t>
            </w:r>
            <w:r w:rsidR="00C021B3">
              <w:t xml:space="preserve"> </w:t>
            </w:r>
            <w:r w:rsidR="009A66EB">
              <w:t xml:space="preserve">can be added </w:t>
            </w:r>
            <w:r w:rsidR="00591477">
              <w:t xml:space="preserve">at </w:t>
            </w:r>
            <w:r w:rsidR="009A66EB">
              <w:t>later</w:t>
            </w:r>
            <w:r w:rsidR="000E74FF">
              <w:t xml:space="preserve"> stages</w:t>
            </w:r>
            <w:r w:rsidR="009A66EB">
              <w:t>?</w:t>
            </w:r>
          </w:p>
          <w:p w14:paraId="3A30FF47" w14:textId="77777777" w:rsidR="00C021B3" w:rsidRDefault="00C021B3" w:rsidP="00A245F5"/>
          <w:p w14:paraId="080C72E2" w14:textId="115FE119" w:rsidR="007D2994" w:rsidRDefault="00C61A73" w:rsidP="00A245F5">
            <w:r>
              <w:t>2</w:t>
            </w:r>
            <w:r w:rsidR="00C021B3">
              <w:t xml:space="preserve">. </w:t>
            </w:r>
            <w:r w:rsidR="00AD1C16">
              <w:t>Go out there and study your competitors. Observe how they price their products/service, what qualities they offer, who enjoy</w:t>
            </w:r>
            <w:r w:rsidR="00591477">
              <w:t>s</w:t>
            </w:r>
            <w:r w:rsidR="00AD1C16">
              <w:t xml:space="preserve"> their business</w:t>
            </w:r>
            <w:r w:rsidR="000E74FF">
              <w:t xml:space="preserve"> and why</w:t>
            </w:r>
            <w:r w:rsidR="00AD1C16">
              <w:t>, how much they make in</w:t>
            </w:r>
            <w:r w:rsidR="000E74FF">
              <w:t xml:space="preserve"> order for them to stay in</w:t>
            </w:r>
            <w:r w:rsidR="00AD1C16">
              <w:t xml:space="preserve"> business. </w:t>
            </w:r>
            <w:r w:rsidR="00591477">
              <w:t xml:space="preserve">This </w:t>
            </w:r>
            <w:r w:rsidR="00AD1C16">
              <w:t>information will help you to understand</w:t>
            </w:r>
            <w:r w:rsidR="000E74FF">
              <w:t xml:space="preserve"> their costs, pricing, and income</w:t>
            </w:r>
            <w:r w:rsidR="00AD1C16">
              <w:t>.</w:t>
            </w:r>
          </w:p>
          <w:p w14:paraId="14A51E2F" w14:textId="77777777" w:rsidR="00AD1C16" w:rsidRDefault="00AD1C16" w:rsidP="00A245F5"/>
          <w:p w14:paraId="0F3B4C76" w14:textId="264B316F" w:rsidR="00C61A73" w:rsidRDefault="00C61A73" w:rsidP="00A245F5">
            <w:r>
              <w:t>3</w:t>
            </w:r>
            <w:r w:rsidR="00AD1C16">
              <w:t xml:space="preserve">. In turn, you will be able to use </w:t>
            </w:r>
            <w:r w:rsidR="00591477">
              <w:t xml:space="preserve">this </w:t>
            </w:r>
            <w:r w:rsidR="00AD1C16">
              <w:t>data to estimate your own</w:t>
            </w:r>
            <w:r>
              <w:t xml:space="preserve"> unique offers,</w:t>
            </w:r>
            <w:r w:rsidR="00AD1C16">
              <w:t xml:space="preserve"> costs, pricing, and how much you need to make in ord</w:t>
            </w:r>
            <w:r>
              <w:t>er to make your business viable.</w:t>
            </w:r>
          </w:p>
          <w:p w14:paraId="220EEB9E" w14:textId="77777777" w:rsidR="00C61A73" w:rsidRDefault="00C61A73" w:rsidP="00A245F5"/>
          <w:p w14:paraId="760B4CD3" w14:textId="30128EAF" w:rsidR="00C61A73" w:rsidRDefault="00C61A73" w:rsidP="00A245F5">
            <w:r>
              <w:t xml:space="preserve">Please click Next to </w:t>
            </w:r>
            <w:r w:rsidR="00AD59CE">
              <w:t>continue</w:t>
            </w:r>
            <w:r w:rsidR="00461716">
              <w:t xml:space="preserve"> reading Point 4</w:t>
            </w:r>
            <w:r w:rsidR="000E74FF">
              <w:t xml:space="preserve"> to 8</w:t>
            </w:r>
            <w:r>
              <w:t>.</w:t>
            </w:r>
          </w:p>
          <w:p w14:paraId="71F80998" w14:textId="77777777" w:rsidR="007D2994" w:rsidRDefault="007D2994" w:rsidP="00A245F5"/>
          <w:p w14:paraId="53950F31" w14:textId="77777777" w:rsidR="007D2994" w:rsidRDefault="007D2994" w:rsidP="00A245F5">
            <w:r w:rsidRPr="00C572CC">
              <w:rPr>
                <w:b/>
                <w:bCs/>
              </w:rPr>
              <w:t>Button:</w:t>
            </w:r>
            <w:r>
              <w:t xml:space="preserve"> Next.</w:t>
            </w:r>
          </w:p>
          <w:p w14:paraId="1874B820" w14:textId="77777777" w:rsidR="007D2994" w:rsidRDefault="007D2994" w:rsidP="00A245F5"/>
        </w:tc>
      </w:tr>
    </w:tbl>
    <w:p w14:paraId="6E78D368" w14:textId="77777777" w:rsidR="007D2994" w:rsidRDefault="007D2994" w:rsidP="004F2D20"/>
    <w:p w14:paraId="404C043D" w14:textId="77777777" w:rsidR="00461716" w:rsidRDefault="00461716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61716" w14:paraId="4A212D15" w14:textId="77777777" w:rsidTr="003E3920">
        <w:tc>
          <w:tcPr>
            <w:tcW w:w="9350" w:type="dxa"/>
          </w:tcPr>
          <w:p w14:paraId="1B73F23F" w14:textId="75B70350" w:rsidR="00461716" w:rsidRPr="00C572CC" w:rsidRDefault="00461716" w:rsidP="003E392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461716" w14:paraId="2EFB7FEC" w14:textId="77777777" w:rsidTr="003E3920">
        <w:tc>
          <w:tcPr>
            <w:tcW w:w="9350" w:type="dxa"/>
          </w:tcPr>
          <w:p w14:paraId="75CB626E" w14:textId="77777777" w:rsidR="00461716" w:rsidRDefault="00461716" w:rsidP="003E3920"/>
          <w:p w14:paraId="798C12E7" w14:textId="65ACFB84" w:rsidR="00461716" w:rsidRDefault="00461716" w:rsidP="003E392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839EA1E" wp14:editId="20D761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174625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AAE837" w14:textId="43D9EF24" w:rsidR="00461716" w:rsidRDefault="00461716" w:rsidP="00461716">
                                  <w:pPr>
                                    <w:jc w:val="center"/>
                                  </w:pPr>
                                  <w:r>
                                    <w:t>A Graphic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839EA1E" id="Rectangle 1" o:spid="_x0000_s1029" style="position:absolute;margin-left:0;margin-top:13.75pt;width:203.35pt;height:108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" fillcolor="#5b9bd5 [3204]" strokecolor="#1f4d78 [1604]" strokeweight="1pt">
                      <v:textbox>
                        <w:txbxContent>
                          <w:p w14:paraId="33AAE837" w14:textId="43D9EF24" w:rsidR="00461716" w:rsidRDefault="00461716" w:rsidP="00461716">
                            <w:pPr>
                              <w:jc w:val="center"/>
                            </w:pPr>
                            <w:r>
                              <w:t>A Graphic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1EC7B716" w14:textId="77777777" w:rsidR="00461716" w:rsidRDefault="00461716" w:rsidP="003E3920"/>
          <w:p w14:paraId="6EC7942A" w14:textId="77777777" w:rsidR="00461716" w:rsidRDefault="00461716" w:rsidP="003E3920"/>
          <w:p w14:paraId="01CC2A4F" w14:textId="77777777" w:rsidR="00461716" w:rsidRDefault="00461716" w:rsidP="003E3920"/>
          <w:p w14:paraId="107FCC1A" w14:textId="77777777" w:rsidR="00461716" w:rsidRDefault="00461716" w:rsidP="003E3920"/>
          <w:p w14:paraId="11C5CC28" w14:textId="77777777" w:rsidR="00461716" w:rsidRDefault="00461716" w:rsidP="003E3920"/>
          <w:p w14:paraId="6C35C251" w14:textId="77777777" w:rsidR="00461716" w:rsidRDefault="00461716" w:rsidP="003E3920"/>
          <w:p w14:paraId="656C8892" w14:textId="77777777" w:rsidR="00461716" w:rsidRDefault="00461716" w:rsidP="003E3920"/>
          <w:p w14:paraId="0FC03FA7" w14:textId="77777777" w:rsidR="00461716" w:rsidRDefault="00461716" w:rsidP="003E3920"/>
          <w:p w14:paraId="5D56B1BF" w14:textId="77777777" w:rsidR="00461716" w:rsidRDefault="00461716" w:rsidP="003E3920"/>
          <w:p w14:paraId="61EDE28C" w14:textId="77777777" w:rsidR="00461716" w:rsidRDefault="00461716" w:rsidP="003E3920"/>
          <w:p w14:paraId="432A0091" w14:textId="77777777" w:rsidR="00461716" w:rsidRDefault="00461716" w:rsidP="003E3920">
            <w:r>
              <w:t>4. Oh, don’t forget to include salary for yourself and people who help you into the cost structure as well. Remember, some people you don’t need to be full-time, but some do, and some can be outsourced.</w:t>
            </w:r>
          </w:p>
          <w:p w14:paraId="1A9C0F65" w14:textId="77777777" w:rsidR="00461716" w:rsidRDefault="00461716" w:rsidP="003E3920"/>
          <w:p w14:paraId="646BF2D3" w14:textId="06447578" w:rsidR="00461716" w:rsidRDefault="00461716" w:rsidP="00461716">
            <w:r>
              <w:t>5. Once you seem</w:t>
            </w:r>
            <w:r w:rsidR="006C08A0">
              <w:t xml:space="preserve"> to</w:t>
            </w:r>
            <w:r>
              <w:t xml:space="preserve"> find a way to make your business viable, don’t stop there. Go a step further to identify how much more you need to make and what need to change to achieve a profit. Remember: if you have more income than costs of production, you then will make a profit. Ideally, profit should be at least 30% of your total income.</w:t>
            </w:r>
          </w:p>
          <w:p w14:paraId="1C4F687D" w14:textId="77777777" w:rsidR="00461716" w:rsidRDefault="00461716" w:rsidP="00461716"/>
          <w:p w14:paraId="2D68431A" w14:textId="77777777" w:rsidR="00461716" w:rsidRDefault="00461716" w:rsidP="00461716">
            <w:r>
              <w:t>6. In profits management, apply 1/3 rule. One third of the profit is savings for emergency, another 3</w:t>
            </w:r>
            <w:r w:rsidRPr="00B84130">
              <w:rPr>
                <w:vertAlign w:val="superscript"/>
              </w:rPr>
              <w:t>rd</w:t>
            </w:r>
            <w:r>
              <w:t xml:space="preserve"> is for re-investment or expansion, and the final part is your actual profit.</w:t>
            </w:r>
          </w:p>
          <w:p w14:paraId="3D649F28" w14:textId="77777777" w:rsidR="00461716" w:rsidRDefault="00461716" w:rsidP="003E3920"/>
          <w:p w14:paraId="583A8B42" w14:textId="065FA849" w:rsidR="00461716" w:rsidRDefault="00461716" w:rsidP="003E3920">
            <w:r>
              <w:t>Please click Next to continue</w:t>
            </w:r>
            <w:r>
              <w:t xml:space="preserve"> reading Point 7</w:t>
            </w:r>
            <w:r>
              <w:t xml:space="preserve"> to 8.</w:t>
            </w:r>
          </w:p>
          <w:p w14:paraId="58FD58FD" w14:textId="77777777" w:rsidR="00461716" w:rsidRDefault="00461716" w:rsidP="003E3920"/>
          <w:p w14:paraId="0A4BBEFA" w14:textId="77777777" w:rsidR="00461716" w:rsidRDefault="00461716" w:rsidP="003E3920">
            <w:r w:rsidRPr="00C572CC">
              <w:rPr>
                <w:b/>
                <w:bCs/>
              </w:rPr>
              <w:t>Button:</w:t>
            </w:r>
            <w:r>
              <w:t xml:space="preserve"> Next.</w:t>
            </w:r>
          </w:p>
          <w:p w14:paraId="16EA20DD" w14:textId="77777777" w:rsidR="00461716" w:rsidRDefault="00461716" w:rsidP="003E3920"/>
        </w:tc>
      </w:tr>
    </w:tbl>
    <w:p w14:paraId="0449BA12" w14:textId="77777777" w:rsidR="00461716" w:rsidRDefault="00461716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61A73" w14:paraId="34A48021" w14:textId="77777777" w:rsidTr="00A245F5">
        <w:tc>
          <w:tcPr>
            <w:tcW w:w="9350" w:type="dxa"/>
          </w:tcPr>
          <w:p w14:paraId="6C19CB98" w14:textId="6D00B040" w:rsidR="00C61A73" w:rsidRPr="00C572CC" w:rsidRDefault="00461716" w:rsidP="00A245F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C61A73" w:rsidRPr="00C572CC">
              <w:rPr>
                <w:b/>
                <w:bCs/>
              </w:rPr>
              <w:t>. Description Content</w:t>
            </w:r>
          </w:p>
        </w:tc>
      </w:tr>
      <w:tr w:rsidR="00C61A73" w14:paraId="45EA57FD" w14:textId="77777777" w:rsidTr="00A245F5">
        <w:tc>
          <w:tcPr>
            <w:tcW w:w="9350" w:type="dxa"/>
          </w:tcPr>
          <w:p w14:paraId="423CB75B" w14:textId="77777777" w:rsidR="00C61A73" w:rsidRDefault="00C61A73" w:rsidP="00A245F5"/>
          <w:p w14:paraId="44E69807" w14:textId="34DE9DAC" w:rsidR="00C61A73" w:rsidRDefault="000E74FF" w:rsidP="00A245F5">
            <w:r>
              <w:t>7</w:t>
            </w:r>
            <w:r w:rsidR="00C61A73">
              <w:t>. Now, go out there and bounce your business idea</w:t>
            </w:r>
            <w:r w:rsidR="009B0436">
              <w:t xml:space="preserve"> off</w:t>
            </w:r>
            <w:r w:rsidR="00C61A73">
              <w:t xml:space="preserve"> people you identified as your </w:t>
            </w:r>
            <w:r w:rsidR="00B84130">
              <w:t>potential customers</w:t>
            </w:r>
            <w:r w:rsidR="00C61A73">
              <w:t>. Tell them about your business idea and ask for feedback. Key feedback question</w:t>
            </w:r>
            <w:r w:rsidR="009B0436">
              <w:t>s are</w:t>
            </w:r>
            <w:r w:rsidR="00C61A73">
              <w:t>: “Will you buy this from me</w:t>
            </w:r>
            <w:r w:rsidR="00B84130">
              <w:t xml:space="preserve"> at this price</w:t>
            </w:r>
            <w:r w:rsidR="00C61A73">
              <w:t>? Why/Why not?” You will be surprise how much information they can give you.</w:t>
            </w:r>
          </w:p>
          <w:p w14:paraId="5D631DDB" w14:textId="77777777" w:rsidR="00C61A73" w:rsidRDefault="00C61A73" w:rsidP="00A245F5"/>
          <w:p w14:paraId="3E7D482E" w14:textId="741FF3A1" w:rsidR="00C61A73" w:rsidRDefault="000E74FF" w:rsidP="00A245F5">
            <w:r>
              <w:t>8</w:t>
            </w:r>
            <w:r w:rsidR="00C61A73">
              <w:t>. Remember: this Business Model Canvas</w:t>
            </w:r>
            <w:r w:rsidR="00754B21">
              <w:t xml:space="preserve"> is</w:t>
            </w:r>
            <w:r w:rsidR="00C61A73">
              <w:t xml:space="preserve"> just a draft. You are full of creative ideas and</w:t>
            </w:r>
            <w:r w:rsidR="009B0436">
              <w:t xml:space="preserve"> have the ability</w:t>
            </w:r>
            <w:r w:rsidR="00C61A73">
              <w:t xml:space="preserve"> to tweak it until it will works. Do</w:t>
            </w:r>
            <w:r w:rsidR="009B0436">
              <w:t xml:space="preserve">n’t </w:t>
            </w:r>
            <w:r w:rsidR="00C61A73">
              <w:t>give up. Keep tweaking it until it works!</w:t>
            </w:r>
          </w:p>
          <w:p w14:paraId="24893219" w14:textId="77777777" w:rsidR="00C61A73" w:rsidRDefault="00C61A73" w:rsidP="00A245F5"/>
          <w:p w14:paraId="3E53A720" w14:textId="213A8515" w:rsidR="00C61A73" w:rsidRDefault="00C61A73" w:rsidP="00A245F5">
            <w:r>
              <w:t xml:space="preserve">Well, those are some key points </w:t>
            </w:r>
            <w:r w:rsidR="009B0436">
              <w:t xml:space="preserve">for </w:t>
            </w:r>
            <w:r>
              <w:t>consideration. You can also come up with other questions to ask yourself, too. The better prepared you are, the higher the chance of success.</w:t>
            </w:r>
          </w:p>
          <w:p w14:paraId="2A3F3963" w14:textId="77777777" w:rsidR="00C61A73" w:rsidRDefault="00C61A73" w:rsidP="00A245F5"/>
          <w:p w14:paraId="56895EBC" w14:textId="77777777" w:rsidR="00C61A73" w:rsidRDefault="00C61A73" w:rsidP="00A245F5">
            <w:r>
              <w:t>Please click Next to end this lesson when you are ready.</w:t>
            </w:r>
          </w:p>
          <w:p w14:paraId="6F042EFB" w14:textId="77777777" w:rsidR="00C61A73" w:rsidRDefault="00C61A73" w:rsidP="00A245F5"/>
          <w:p w14:paraId="1041C334" w14:textId="1AB7FF43" w:rsidR="00C61A73" w:rsidRDefault="00C61A73" w:rsidP="00A245F5">
            <w:r w:rsidRPr="00C572CC">
              <w:rPr>
                <w:b/>
                <w:bCs/>
              </w:rPr>
              <w:t>Button:</w:t>
            </w:r>
            <w:r>
              <w:t xml:space="preserve"> Next.</w:t>
            </w:r>
          </w:p>
        </w:tc>
      </w:tr>
    </w:tbl>
    <w:p w14:paraId="6B886F11" w14:textId="77777777" w:rsidR="00C61A73" w:rsidRDefault="00C61A73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62AA" w14:paraId="247D65C1" w14:textId="77777777" w:rsidTr="001D2116">
        <w:tc>
          <w:tcPr>
            <w:tcW w:w="9350" w:type="dxa"/>
          </w:tcPr>
          <w:p w14:paraId="28E2EBD0" w14:textId="2C31BA32" w:rsidR="004E62AA" w:rsidRPr="00C572CC" w:rsidRDefault="00461716" w:rsidP="001D211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  <w:r w:rsidR="004E62AA" w:rsidRPr="00C572CC">
              <w:rPr>
                <w:b/>
                <w:bCs/>
              </w:rPr>
              <w:t>. Description Content</w:t>
            </w:r>
          </w:p>
        </w:tc>
      </w:tr>
      <w:tr w:rsidR="004E62AA" w14:paraId="25A6AA92" w14:textId="77777777" w:rsidTr="001D2116">
        <w:tc>
          <w:tcPr>
            <w:tcW w:w="9350" w:type="dxa"/>
          </w:tcPr>
          <w:p w14:paraId="79B552C2" w14:textId="382F8C7C" w:rsidR="004E62AA" w:rsidRDefault="004E62AA" w:rsidP="001D2116"/>
          <w:p w14:paraId="11FEF5ED" w14:textId="5A227991" w:rsidR="00461716" w:rsidRDefault="00461716" w:rsidP="001D211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79E9427" wp14:editId="19A68C4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175260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8129D5" w14:textId="5DAFDA7B" w:rsidR="00461716" w:rsidRDefault="00461716" w:rsidP="00461716">
                                  <w:pPr>
                                    <w:jc w:val="center"/>
                                  </w:pPr>
                                  <w:r>
                                    <w:t>A Graphic</w:t>
                                  </w:r>
                                  <w:r>
                                    <w:t xml:space="preserve"> of Congratulations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9E9427" id="Rectangle 3" o:spid="_x0000_s1030" style="position:absolute;margin-left:0;margin-top:13.8pt;width:203.35pt;height:108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" fillcolor="#5b9bd5 [3204]" strokecolor="#1f4d78 [1604]" strokeweight="1pt">
                      <v:textbox>
                        <w:txbxContent>
                          <w:p w14:paraId="4B8129D5" w14:textId="5DAFDA7B" w:rsidR="00461716" w:rsidRDefault="00461716" w:rsidP="00461716">
                            <w:pPr>
                              <w:jc w:val="center"/>
                            </w:pPr>
                            <w:r>
                              <w:t>A Graphic</w:t>
                            </w:r>
                            <w:r>
                              <w:t xml:space="preserve"> of Congratulations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7D2D3CC4" w14:textId="77777777" w:rsidR="00461716" w:rsidRDefault="00461716" w:rsidP="001D2116"/>
          <w:p w14:paraId="255FB5FE" w14:textId="77777777" w:rsidR="00461716" w:rsidRDefault="00461716" w:rsidP="001D2116"/>
          <w:p w14:paraId="63D587F8" w14:textId="77777777" w:rsidR="00461716" w:rsidRDefault="00461716" w:rsidP="001D2116"/>
          <w:p w14:paraId="11CE25DD" w14:textId="77777777" w:rsidR="00461716" w:rsidRDefault="00461716" w:rsidP="001D2116"/>
          <w:p w14:paraId="2C8F50ED" w14:textId="77777777" w:rsidR="00461716" w:rsidRDefault="00461716" w:rsidP="001D2116"/>
          <w:p w14:paraId="11204C13" w14:textId="77777777" w:rsidR="00461716" w:rsidRDefault="00461716" w:rsidP="001D2116"/>
          <w:p w14:paraId="1F131C51" w14:textId="77777777" w:rsidR="00461716" w:rsidRDefault="00461716" w:rsidP="001D2116"/>
          <w:p w14:paraId="3B3217BB" w14:textId="77777777" w:rsidR="00461716" w:rsidRDefault="00461716" w:rsidP="001D2116"/>
          <w:p w14:paraId="0BC545A4" w14:textId="77777777" w:rsidR="00461716" w:rsidRDefault="00461716" w:rsidP="001D2116"/>
          <w:p w14:paraId="2A0D5CDA" w14:textId="77777777" w:rsidR="00461716" w:rsidRDefault="00461716" w:rsidP="001D2116"/>
          <w:p w14:paraId="12A6C4A0" w14:textId="28EB69F6" w:rsidR="002266F7" w:rsidRDefault="009B0436" w:rsidP="001D2116">
            <w:r>
              <w:t>Congratulations! You have come so far, but before you go today</w:t>
            </w:r>
            <w:r w:rsidR="006C08A0">
              <w:t>,</w:t>
            </w:r>
            <w:r>
              <w:t xml:space="preserve"> we </w:t>
            </w:r>
            <w:r w:rsidR="00793E00">
              <w:t xml:space="preserve">really </w:t>
            </w:r>
            <w:r w:rsidR="002266F7">
              <w:t>want your opinion!</w:t>
            </w:r>
          </w:p>
          <w:p w14:paraId="6855BECB" w14:textId="77777777" w:rsidR="002266F7" w:rsidRDefault="002266F7" w:rsidP="001D2116"/>
          <w:p w14:paraId="2D0F1F46" w14:textId="059C04BD" w:rsidR="00AD59CE" w:rsidRDefault="002266F7" w:rsidP="001D2116">
            <w:r>
              <w:t>If you want to learn more in</w:t>
            </w:r>
            <w:r w:rsidR="004E62AA">
              <w:t xml:space="preserve"> Level 3, </w:t>
            </w:r>
            <w:r w:rsidR="00B84130">
              <w:t>please let us</w:t>
            </w:r>
            <w:r>
              <w:t xml:space="preserve"> know what </w:t>
            </w:r>
            <w:r w:rsidR="00B84130">
              <w:t>else</w:t>
            </w:r>
            <w:r w:rsidR="00AD59CE">
              <w:t xml:space="preserve"> that you wish to learn.</w:t>
            </w:r>
          </w:p>
          <w:p w14:paraId="132D328A" w14:textId="77777777" w:rsidR="00AD59CE" w:rsidRDefault="00AD59CE" w:rsidP="001D2116"/>
          <w:p w14:paraId="000B0FC8" w14:textId="22EF082B" w:rsidR="004E62AA" w:rsidRDefault="002266F7" w:rsidP="001D2116">
            <w:r>
              <w:t xml:space="preserve">You can </w:t>
            </w:r>
            <w:r w:rsidR="00B84130">
              <w:t>tell us</w:t>
            </w:r>
            <w:r>
              <w:t xml:space="preserve"> in the comment box</w:t>
            </w:r>
            <w:r w:rsidR="004E62AA">
              <w:t xml:space="preserve"> in the rating page</w:t>
            </w:r>
            <w:r w:rsidR="00793E00">
              <w:t>, coming up next</w:t>
            </w:r>
            <w:r w:rsidR="004E62AA">
              <w:t>.</w:t>
            </w:r>
          </w:p>
          <w:p w14:paraId="49A8A431" w14:textId="77777777" w:rsidR="004E62AA" w:rsidRDefault="004E62AA" w:rsidP="001D2116"/>
          <w:p w14:paraId="52D5CF54" w14:textId="47F8822B" w:rsidR="004E62AA" w:rsidRDefault="004E62AA" w:rsidP="001D2116">
            <w:r>
              <w:t xml:space="preserve">We hope to be able to create </w:t>
            </w:r>
            <w:r w:rsidR="00AD59CE">
              <w:t xml:space="preserve">more </w:t>
            </w:r>
            <w:r>
              <w:t>lessons that wil</w:t>
            </w:r>
            <w:bookmarkStart w:id="0" w:name="_GoBack"/>
            <w:bookmarkEnd w:id="0"/>
            <w:r>
              <w:t>l truly help you</w:t>
            </w:r>
            <w:r w:rsidR="002266F7">
              <w:t>r business thrive</w:t>
            </w:r>
            <w:r>
              <w:t xml:space="preserve">. </w:t>
            </w:r>
            <w:r w:rsidR="002266F7">
              <w:t>Please d</w:t>
            </w:r>
            <w:r>
              <w:t>o let us know!</w:t>
            </w:r>
          </w:p>
          <w:p w14:paraId="125C612F" w14:textId="77777777" w:rsidR="004E62AA" w:rsidRDefault="004E62AA" w:rsidP="001D2116"/>
          <w:p w14:paraId="7D09146C" w14:textId="633ACFB7" w:rsidR="004E62AA" w:rsidRDefault="00793E00" w:rsidP="001D2116">
            <w:r>
              <w:t>S</w:t>
            </w:r>
            <w:r w:rsidR="004E62AA">
              <w:t>ee you soon</w:t>
            </w:r>
            <w:r w:rsidR="00AD59CE">
              <w:t xml:space="preserve"> in future</w:t>
            </w:r>
            <w:r>
              <w:t xml:space="preserve"> lesson</w:t>
            </w:r>
            <w:r w:rsidR="00B84130">
              <w:t>s</w:t>
            </w:r>
            <w:r w:rsidR="004E62AA">
              <w:t>.</w:t>
            </w:r>
          </w:p>
          <w:p w14:paraId="3C34DEC7" w14:textId="77777777" w:rsidR="004E62AA" w:rsidRDefault="004E62AA" w:rsidP="001D2116"/>
          <w:p w14:paraId="067D0D4F" w14:textId="41E22DEF" w:rsidR="004E62AA" w:rsidRDefault="004E62AA" w:rsidP="004E62AA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266F7">
              <w:t>Rate this l</w:t>
            </w:r>
            <w:r>
              <w:t>esson.</w:t>
            </w:r>
          </w:p>
          <w:p w14:paraId="3DCABC4D" w14:textId="0D51642F" w:rsidR="004E62AA" w:rsidRDefault="004E62AA" w:rsidP="004E62AA"/>
        </w:tc>
      </w:tr>
    </w:tbl>
    <w:p w14:paraId="040AAEDC" w14:textId="77777777" w:rsidR="004E62AA" w:rsidRDefault="004E62AA" w:rsidP="004F2D20"/>
    <w:sectPr w:rsidR="004E6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488A9" w16cex:dateUtc="2021-09-21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623B683" w16cid:durableId="24F48752"/>
  <w16cid:commentId w16cid:paraId="3EFC8DAB" w16cid:durableId="24F488A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C6BF5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97802"/>
    <w:multiLevelType w:val="hybridMultilevel"/>
    <w:tmpl w:val="4AF887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67254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472BD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344831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956A5"/>
    <w:multiLevelType w:val="hybridMultilevel"/>
    <w:tmpl w:val="6B3A1D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42EA7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3088F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608F3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E4147"/>
    <w:multiLevelType w:val="hybridMultilevel"/>
    <w:tmpl w:val="29AC09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1B6A48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F02AC7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57BDF"/>
    <w:multiLevelType w:val="hybridMultilevel"/>
    <w:tmpl w:val="D72A25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C2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707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69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8F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C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66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CF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03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300093A"/>
    <w:multiLevelType w:val="hybridMultilevel"/>
    <w:tmpl w:val="29202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7"/>
  </w:num>
  <w:num w:numId="4">
    <w:abstractNumId w:val="8"/>
  </w:num>
  <w:num w:numId="5">
    <w:abstractNumId w:val="3"/>
  </w:num>
  <w:num w:numId="6">
    <w:abstractNumId w:val="2"/>
  </w:num>
  <w:num w:numId="7">
    <w:abstractNumId w:val="13"/>
  </w:num>
  <w:num w:numId="8">
    <w:abstractNumId w:val="6"/>
  </w:num>
  <w:num w:numId="9">
    <w:abstractNumId w:val="9"/>
  </w:num>
  <w:num w:numId="10">
    <w:abstractNumId w:val="7"/>
  </w:num>
  <w:num w:numId="11">
    <w:abstractNumId w:val="19"/>
  </w:num>
  <w:num w:numId="12">
    <w:abstractNumId w:val="20"/>
  </w:num>
  <w:num w:numId="13">
    <w:abstractNumId w:val="12"/>
  </w:num>
  <w:num w:numId="14">
    <w:abstractNumId w:val="18"/>
  </w:num>
  <w:num w:numId="15">
    <w:abstractNumId w:val="5"/>
  </w:num>
  <w:num w:numId="16">
    <w:abstractNumId w:val="0"/>
  </w:num>
  <w:num w:numId="17">
    <w:abstractNumId w:val="1"/>
  </w:num>
  <w:num w:numId="18">
    <w:abstractNumId w:val="10"/>
  </w:num>
  <w:num w:numId="19">
    <w:abstractNumId w:val="4"/>
  </w:num>
  <w:num w:numId="20">
    <w:abstractNumId w:val="1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E74FF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766A3"/>
    <w:rsid w:val="001827A4"/>
    <w:rsid w:val="00193E77"/>
    <w:rsid w:val="001A08B8"/>
    <w:rsid w:val="001E6034"/>
    <w:rsid w:val="001E62C8"/>
    <w:rsid w:val="001F201C"/>
    <w:rsid w:val="002266F7"/>
    <w:rsid w:val="002451FB"/>
    <w:rsid w:val="00286513"/>
    <w:rsid w:val="0029111A"/>
    <w:rsid w:val="002977A0"/>
    <w:rsid w:val="002B03C5"/>
    <w:rsid w:val="002C795E"/>
    <w:rsid w:val="0030196D"/>
    <w:rsid w:val="003124E1"/>
    <w:rsid w:val="00313705"/>
    <w:rsid w:val="003145C2"/>
    <w:rsid w:val="00326CE3"/>
    <w:rsid w:val="003301C4"/>
    <w:rsid w:val="0033121A"/>
    <w:rsid w:val="00332B6D"/>
    <w:rsid w:val="00332E35"/>
    <w:rsid w:val="003345E6"/>
    <w:rsid w:val="00335BB9"/>
    <w:rsid w:val="00341AA7"/>
    <w:rsid w:val="0034646F"/>
    <w:rsid w:val="00347DC8"/>
    <w:rsid w:val="00353AE8"/>
    <w:rsid w:val="003626A8"/>
    <w:rsid w:val="003735D1"/>
    <w:rsid w:val="00373715"/>
    <w:rsid w:val="0039028B"/>
    <w:rsid w:val="00393CD3"/>
    <w:rsid w:val="003A42DA"/>
    <w:rsid w:val="003D2D71"/>
    <w:rsid w:val="003E6E14"/>
    <w:rsid w:val="003E7FD5"/>
    <w:rsid w:val="00433B5B"/>
    <w:rsid w:val="00436370"/>
    <w:rsid w:val="0044255B"/>
    <w:rsid w:val="00442E6E"/>
    <w:rsid w:val="00444D80"/>
    <w:rsid w:val="004515BE"/>
    <w:rsid w:val="00461716"/>
    <w:rsid w:val="0047335C"/>
    <w:rsid w:val="0047339E"/>
    <w:rsid w:val="00477AB2"/>
    <w:rsid w:val="004E62AA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91477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92A68"/>
    <w:rsid w:val="006C08A0"/>
    <w:rsid w:val="006C0B83"/>
    <w:rsid w:val="006E39DC"/>
    <w:rsid w:val="006E6C35"/>
    <w:rsid w:val="006F2B91"/>
    <w:rsid w:val="0070391B"/>
    <w:rsid w:val="00704539"/>
    <w:rsid w:val="00707CB7"/>
    <w:rsid w:val="007238F4"/>
    <w:rsid w:val="007466DC"/>
    <w:rsid w:val="00754B21"/>
    <w:rsid w:val="007727B0"/>
    <w:rsid w:val="00793E00"/>
    <w:rsid w:val="00796276"/>
    <w:rsid w:val="007A2D2D"/>
    <w:rsid w:val="007B2CD8"/>
    <w:rsid w:val="007D2994"/>
    <w:rsid w:val="007D4E32"/>
    <w:rsid w:val="007D615D"/>
    <w:rsid w:val="00803E8A"/>
    <w:rsid w:val="0081220C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4454"/>
    <w:rsid w:val="00954537"/>
    <w:rsid w:val="009604BB"/>
    <w:rsid w:val="00966F45"/>
    <w:rsid w:val="00976E50"/>
    <w:rsid w:val="009904D1"/>
    <w:rsid w:val="00992CC4"/>
    <w:rsid w:val="00996A14"/>
    <w:rsid w:val="009A66EB"/>
    <w:rsid w:val="009A7BE1"/>
    <w:rsid w:val="009B0436"/>
    <w:rsid w:val="009B6684"/>
    <w:rsid w:val="009C02D4"/>
    <w:rsid w:val="009C56F3"/>
    <w:rsid w:val="00A045CF"/>
    <w:rsid w:val="00A43701"/>
    <w:rsid w:val="00A57CAE"/>
    <w:rsid w:val="00A7560F"/>
    <w:rsid w:val="00AB33AB"/>
    <w:rsid w:val="00AD1C16"/>
    <w:rsid w:val="00AD59CE"/>
    <w:rsid w:val="00B26F13"/>
    <w:rsid w:val="00B7299C"/>
    <w:rsid w:val="00B84130"/>
    <w:rsid w:val="00BA7515"/>
    <w:rsid w:val="00BB1C96"/>
    <w:rsid w:val="00BC30AD"/>
    <w:rsid w:val="00BE41D5"/>
    <w:rsid w:val="00BE41E2"/>
    <w:rsid w:val="00BF2F84"/>
    <w:rsid w:val="00C021B3"/>
    <w:rsid w:val="00C043B1"/>
    <w:rsid w:val="00C05044"/>
    <w:rsid w:val="00C24665"/>
    <w:rsid w:val="00C51258"/>
    <w:rsid w:val="00C572CC"/>
    <w:rsid w:val="00C61A73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93004"/>
    <w:rsid w:val="00D97BD3"/>
    <w:rsid w:val="00DB09E3"/>
    <w:rsid w:val="00DB5145"/>
    <w:rsid w:val="00DC31FB"/>
    <w:rsid w:val="00DC6593"/>
    <w:rsid w:val="00DD2BD3"/>
    <w:rsid w:val="00DD3699"/>
    <w:rsid w:val="00DD485F"/>
    <w:rsid w:val="00DE3678"/>
    <w:rsid w:val="00E30266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EE321E"/>
    <w:rsid w:val="00F13242"/>
    <w:rsid w:val="00F26615"/>
    <w:rsid w:val="00F377E4"/>
    <w:rsid w:val="00F46A74"/>
    <w:rsid w:val="00F47AD5"/>
    <w:rsid w:val="00F77037"/>
    <w:rsid w:val="00FA22C7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paragraph" w:styleId="NoSpacing">
    <w:name w:val="No Spacing"/>
    <w:uiPriority w:val="1"/>
    <w:qFormat/>
    <w:rsid w:val="004E62AA"/>
    <w:pPr>
      <w:spacing w:after="0" w:line="240" w:lineRule="auto"/>
    </w:pPr>
    <w:rPr>
      <w:lang w:val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8D474F-96FB-4BD3-9774-8D9329DBB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3</cp:revision>
  <dcterms:created xsi:type="dcterms:W3CDTF">2021-09-21T10:22:00Z</dcterms:created>
  <dcterms:modified xsi:type="dcterms:W3CDTF">2021-09-21T10:26:00Z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