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64C29" w14:textId="1FD84611" w:rsidR="00CC3B2C" w:rsidRDefault="00CC3B2C" w:rsidP="00CC3B2C">
      <w:pPr>
        <w:pStyle w:val="paragraph"/>
        <w:shd w:val="clear" w:color="auto" w:fill="4472C4"/>
        <w:spacing w:before="0" w:beforeAutospacing="0" w:after="0" w:afterAutospacing="0"/>
        <w:textAlignment w:val="baseline"/>
        <w:rPr>
          <w:rFonts w:ascii="Calibri" w:hAnsi="Calibri" w:cs="Calibri"/>
          <w:caps/>
          <w:color w:val="FFFFFF"/>
          <w:sz w:val="22"/>
          <w:szCs w:val="22"/>
        </w:rPr>
      </w:pPr>
      <w:r>
        <w:rPr>
          <w:rStyle w:val="normaltextrun"/>
          <w:rFonts w:ascii="Calibri" w:hAnsi="Calibri" w:cs="Calibri"/>
          <w:caps/>
          <w:color w:val="FFFFFF"/>
          <w:sz w:val="22"/>
          <w:szCs w:val="22"/>
          <w:shd w:val="clear" w:color="auto" w:fill="4472C4"/>
        </w:rPr>
        <w:t>DRAFT PRE-SURVEY QUESTIONS</w:t>
      </w:r>
      <w:r w:rsidR="000335D2">
        <w:rPr>
          <w:rStyle w:val="normaltextrun"/>
          <w:rFonts w:ascii="Calibri" w:hAnsi="Calibri" w:cs="Calibri"/>
          <w:caps/>
          <w:color w:val="FFFFFF"/>
          <w:sz w:val="22"/>
          <w:szCs w:val="22"/>
          <w:shd w:val="clear" w:color="auto" w:fill="4472C4"/>
        </w:rPr>
        <w:t xml:space="preserve"> [O</w:t>
      </w:r>
      <w:r w:rsidR="004F4E17">
        <w:rPr>
          <w:rStyle w:val="normaltextrun"/>
          <w:rFonts w:ascii="Calibri" w:hAnsi="Calibri" w:cs="Calibri"/>
          <w:caps/>
          <w:color w:val="FFFFFF"/>
          <w:sz w:val="22"/>
          <w:szCs w:val="22"/>
          <w:shd w:val="clear" w:color="auto" w:fill="4472C4"/>
        </w:rPr>
        <w:t>n</w:t>
      </w:r>
      <w:r w:rsidR="000335D2">
        <w:rPr>
          <w:rStyle w:val="normaltextrun"/>
          <w:rFonts w:ascii="Calibri" w:hAnsi="Calibri" w:cs="Calibri"/>
          <w:caps/>
          <w:color w:val="FFFFFF"/>
          <w:sz w:val="22"/>
          <w:szCs w:val="22"/>
          <w:shd w:val="clear" w:color="auto" w:fill="4472C4"/>
        </w:rPr>
        <w:t>LINE Version]</w:t>
      </w:r>
      <w:r>
        <w:rPr>
          <w:rStyle w:val="eop"/>
          <w:rFonts w:ascii="Calibri" w:hAnsi="Calibri" w:cs="Calibri"/>
          <w:caps/>
          <w:color w:val="FFFFFF"/>
          <w:sz w:val="22"/>
          <w:szCs w:val="22"/>
        </w:rPr>
        <w:t> </w:t>
      </w:r>
    </w:p>
    <w:p w14:paraId="2BB72804" w14:textId="2C86E770" w:rsidR="00F0388A" w:rsidRDefault="00F0388A" w:rsidP="00CC3B2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aps/>
          <w:color w:val="1F3763"/>
          <w:sz w:val="22"/>
          <w:szCs w:val="22"/>
        </w:rPr>
      </w:pPr>
    </w:p>
    <w:p w14:paraId="40679CBC" w14:textId="77777777" w:rsidR="00F0388A" w:rsidRDefault="00F0388A" w:rsidP="00F038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aps/>
          <w:color w:val="1F3763"/>
          <w:sz w:val="22"/>
          <w:szCs w:val="22"/>
        </w:rPr>
      </w:pPr>
      <w:r>
        <w:rPr>
          <w:rStyle w:val="normaltextrun"/>
          <w:rFonts w:ascii="Calibri" w:hAnsi="Calibri" w:cs="Calibri"/>
          <w:caps/>
          <w:color w:val="1F3763"/>
          <w:sz w:val="22"/>
          <w:szCs w:val="22"/>
        </w:rPr>
        <w:t>DESCRIPTION:</w:t>
      </w:r>
    </w:p>
    <w:p w14:paraId="61F4B655" w14:textId="77777777" w:rsidR="00F0388A" w:rsidRDefault="00F0388A" w:rsidP="00F038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aps/>
          <w:color w:val="1F3763"/>
          <w:sz w:val="22"/>
          <w:szCs w:val="22"/>
        </w:rPr>
      </w:pPr>
    </w:p>
    <w:p w14:paraId="0403B326" w14:textId="77777777" w:rsidR="00F0388A" w:rsidRPr="00835818" w:rsidRDefault="00F0388A" w:rsidP="00F038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aps/>
          <w:sz w:val="22"/>
          <w:szCs w:val="22"/>
        </w:rPr>
      </w:pPr>
      <w:r w:rsidRPr="00835818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Please compete this form before starting your learning in the </w:t>
      </w:r>
      <w:proofErr w:type="spellStart"/>
      <w:r>
        <w:rPr>
          <w:rStyle w:val="normaltextrun"/>
          <w:rFonts w:ascii="Calibri" w:hAnsi="Calibri" w:cs="Calibri"/>
          <w:b/>
          <w:bCs/>
          <w:sz w:val="22"/>
          <w:szCs w:val="22"/>
        </w:rPr>
        <w:t>T</w:t>
      </w:r>
      <w:r w:rsidRPr="00835818">
        <w:rPr>
          <w:rStyle w:val="normaltextrun"/>
          <w:rFonts w:ascii="Calibri" w:hAnsi="Calibri" w:cs="Calibri"/>
          <w:b/>
          <w:bCs/>
          <w:sz w:val="22"/>
          <w:szCs w:val="22"/>
        </w:rPr>
        <w:t>oola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K</w:t>
      </w:r>
      <w:r w:rsidRPr="00835818">
        <w:rPr>
          <w:rStyle w:val="normaltextrun"/>
          <w:rFonts w:ascii="Calibri" w:hAnsi="Calibri" w:cs="Calibri"/>
          <w:b/>
          <w:bCs/>
          <w:sz w:val="22"/>
          <w:szCs w:val="22"/>
        </w:rPr>
        <w:t>it</w:t>
      </w:r>
      <w:proofErr w:type="spellEnd"/>
      <w:r w:rsidRPr="00835818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app</w:t>
      </w:r>
      <w:r w:rsidRPr="00835818">
        <w:rPr>
          <w:rStyle w:val="normaltextrun"/>
          <w:rFonts w:ascii="Calibri" w:hAnsi="Calibri" w:cs="Calibri"/>
          <w:b/>
          <w:bCs/>
          <w:caps/>
          <w:sz w:val="22"/>
          <w:szCs w:val="22"/>
        </w:rPr>
        <w:t>.</w:t>
      </w:r>
    </w:p>
    <w:p w14:paraId="1CFC6B3C" w14:textId="77777777" w:rsidR="00F0388A" w:rsidRPr="00835818" w:rsidRDefault="00F0388A" w:rsidP="00F038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AAA99A4" w14:textId="77777777" w:rsidR="00F0388A" w:rsidRDefault="00F0388A" w:rsidP="00F038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835818">
        <w:rPr>
          <w:rStyle w:val="normaltextrun"/>
          <w:rFonts w:ascii="Calibri" w:hAnsi="Calibri" w:cs="Calibri"/>
          <w:sz w:val="22"/>
          <w:szCs w:val="22"/>
        </w:rPr>
        <w:t xml:space="preserve">The information you provide will help us to understand who you are, what you do, and why you are interested in </w:t>
      </w:r>
      <w:proofErr w:type="spellStart"/>
      <w:r w:rsidRPr="00835818">
        <w:rPr>
          <w:rStyle w:val="normaltextrun"/>
          <w:rFonts w:ascii="Calibri" w:hAnsi="Calibri" w:cs="Calibri"/>
          <w:sz w:val="22"/>
          <w:szCs w:val="22"/>
        </w:rPr>
        <w:t>ToolaKit</w:t>
      </w:r>
      <w:proofErr w:type="spellEnd"/>
      <w:r w:rsidRPr="00835818">
        <w:rPr>
          <w:rStyle w:val="normaltextrun"/>
          <w:rFonts w:ascii="Calibri" w:hAnsi="Calibri" w:cs="Calibri"/>
          <w:sz w:val="22"/>
          <w:szCs w:val="22"/>
        </w:rPr>
        <w:t xml:space="preserve"> app. The information will help us to improve your learning experience in the future</w:t>
      </w:r>
      <w:r>
        <w:rPr>
          <w:rStyle w:val="normaltextrun"/>
          <w:rFonts w:ascii="Calibri" w:hAnsi="Calibri" w:cs="Calibri"/>
          <w:sz w:val="22"/>
          <w:szCs w:val="22"/>
        </w:rPr>
        <w:t>.</w:t>
      </w:r>
    </w:p>
    <w:p w14:paraId="1DD4EEF0" w14:textId="77777777" w:rsidR="00F0388A" w:rsidRDefault="00F0388A" w:rsidP="00F038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0CDF362C" w14:textId="77777777" w:rsidR="00F0388A" w:rsidRDefault="00F0388A" w:rsidP="00F038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Your contribution will also help us to target others like you to be able to learn as well.</w:t>
      </w:r>
    </w:p>
    <w:p w14:paraId="6A2DE650" w14:textId="77777777" w:rsidR="00F0388A" w:rsidRDefault="00F0388A" w:rsidP="00F038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7DE96AF8" w14:textId="77777777" w:rsidR="00F0388A" w:rsidRPr="00835818" w:rsidRDefault="00F0388A" w:rsidP="00F0388A">
      <w:pPr>
        <w:rPr>
          <w:rStyle w:val="normaltextrun"/>
        </w:rPr>
      </w:pPr>
      <w:r>
        <w:t xml:space="preserve">And, you will have a chance to win a </w:t>
      </w:r>
      <w:proofErr w:type="spellStart"/>
      <w:r>
        <w:t>ToolaKit</w:t>
      </w:r>
      <w:proofErr w:type="spellEnd"/>
      <w:r>
        <w:t xml:space="preserve"> T-shirt from </w:t>
      </w:r>
      <w:proofErr w:type="spellStart"/>
      <w:r>
        <w:t>ToolaKit</w:t>
      </w:r>
      <w:proofErr w:type="spellEnd"/>
      <w:r>
        <w:t xml:space="preserve"> App via our monthly lucky draw!</w:t>
      </w:r>
    </w:p>
    <w:p w14:paraId="4E698030" w14:textId="77777777" w:rsidR="00F0388A" w:rsidRDefault="00F0388A" w:rsidP="00CC3B2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aps/>
          <w:color w:val="1F3763"/>
          <w:sz w:val="22"/>
          <w:szCs w:val="22"/>
        </w:rPr>
      </w:pPr>
    </w:p>
    <w:p w14:paraId="2D750ACD" w14:textId="77777777" w:rsidR="000335D2" w:rsidRPr="007F02A1" w:rsidRDefault="000335D2" w:rsidP="000335D2">
      <w:pPr>
        <w:pStyle w:val="paragraph"/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</w:p>
    <w:p w14:paraId="7D1C7A32" w14:textId="77777777" w:rsidR="00CC3B2C" w:rsidRPr="007F02A1" w:rsidRDefault="00CC3B2C" w:rsidP="00CC3B2C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aps/>
          <w:color w:val="1F3763"/>
          <w:sz w:val="22"/>
          <w:szCs w:val="22"/>
        </w:rPr>
      </w:pPr>
      <w:r w:rsidRPr="007F02A1">
        <w:rPr>
          <w:rStyle w:val="normaltextrun"/>
          <w:rFonts w:ascii="Calibri" w:hAnsi="Calibri" w:cs="Calibri"/>
          <w:caps/>
          <w:color w:val="1F3763"/>
          <w:sz w:val="22"/>
          <w:szCs w:val="22"/>
        </w:rPr>
        <w:t>CONSENT </w:t>
      </w:r>
      <w:r w:rsidRPr="007F02A1">
        <w:rPr>
          <w:rStyle w:val="eop"/>
          <w:rFonts w:ascii="Calibri" w:hAnsi="Calibri" w:cs="Calibri"/>
          <w:caps/>
          <w:color w:val="1F3763"/>
          <w:sz w:val="22"/>
          <w:szCs w:val="22"/>
        </w:rPr>
        <w:t> </w:t>
      </w:r>
    </w:p>
    <w:p w14:paraId="4888DDC7" w14:textId="77777777" w:rsidR="00CC3B2C" w:rsidRPr="007F02A1" w:rsidRDefault="00CC3B2C" w:rsidP="00CC3B2C">
      <w:pPr>
        <w:pStyle w:val="paragraph"/>
        <w:numPr>
          <w:ilvl w:val="0"/>
          <w:numId w:val="13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Do you consent to be contacted in the future by The Asia Foundation and its partners for follow-up on the training you receive today?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45B100D2" w14:textId="60F18BC5" w:rsidR="00CC3B2C" w:rsidRDefault="00CC3B2C" w:rsidP="00CC3B2C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Yes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D8BF5B6" w14:textId="4AFB9887" w:rsidR="004F4E17" w:rsidRPr="007F02A1" w:rsidRDefault="004F4E17" w:rsidP="00CC3B2C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No</w:t>
      </w:r>
    </w:p>
    <w:p w14:paraId="0E7606DA" w14:textId="77777777" w:rsidR="004F4E17" w:rsidRPr="004F4E17" w:rsidRDefault="004F4E17" w:rsidP="004F4E1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7D4A8CF3" w14:textId="77777777" w:rsidR="00BA6A10" w:rsidRDefault="00CC3B2C" w:rsidP="00BA6A1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aps/>
          <w:color w:val="1F3763"/>
          <w:sz w:val="22"/>
          <w:szCs w:val="22"/>
        </w:rPr>
      </w:pPr>
      <w:r w:rsidRPr="007F02A1">
        <w:rPr>
          <w:rStyle w:val="normaltextrun"/>
          <w:rFonts w:ascii="Calibri" w:hAnsi="Calibri" w:cs="Calibri"/>
          <w:caps/>
          <w:color w:val="1F3763"/>
          <w:sz w:val="22"/>
          <w:szCs w:val="22"/>
        </w:rPr>
        <w:t>DEMOGRAPHIC INFORMATION </w:t>
      </w:r>
      <w:r w:rsidRPr="007F02A1">
        <w:rPr>
          <w:rStyle w:val="eop"/>
          <w:rFonts w:ascii="Calibri" w:hAnsi="Calibri" w:cs="Calibri"/>
          <w:caps/>
          <w:color w:val="1F3763"/>
          <w:sz w:val="22"/>
          <w:szCs w:val="22"/>
        </w:rPr>
        <w:t> </w:t>
      </w:r>
    </w:p>
    <w:p w14:paraId="2F5308F9" w14:textId="2EBE3CFC" w:rsidR="00CC3B2C" w:rsidRPr="00BA6A10" w:rsidRDefault="00CC3B2C" w:rsidP="004F4E17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Calibri" w:hAnsi="Calibri" w:cs="Calibri"/>
          <w:caps/>
          <w:color w:val="1F3763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Where do you live?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1F8C1778" w14:textId="77777777" w:rsidR="00CC3B2C" w:rsidRPr="007F02A1" w:rsidRDefault="00CC3B2C" w:rsidP="00CC3B2C">
      <w:pPr>
        <w:pStyle w:val="paragraph"/>
        <w:numPr>
          <w:ilvl w:val="0"/>
          <w:numId w:val="3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Urban area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5C6D165B" w14:textId="77777777" w:rsidR="00CC3B2C" w:rsidRPr="007F02A1" w:rsidRDefault="00CC3B2C" w:rsidP="00CC3B2C">
      <w:pPr>
        <w:pStyle w:val="paragraph"/>
        <w:numPr>
          <w:ilvl w:val="0"/>
          <w:numId w:val="40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semi-urban area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5FFF9100" w14:textId="77777777" w:rsidR="00CC3B2C" w:rsidRPr="007F02A1" w:rsidRDefault="00CC3B2C" w:rsidP="00CC3B2C">
      <w:pPr>
        <w:pStyle w:val="paragraph"/>
        <w:numPr>
          <w:ilvl w:val="0"/>
          <w:numId w:val="41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rural area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6A6A9513" w14:textId="356DB070" w:rsidR="00CC3B2C" w:rsidRPr="007F02A1" w:rsidRDefault="00CC3B2C" w:rsidP="004F4E17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Which option best describes your employment situation?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15E5DF35" w14:textId="77777777" w:rsidR="00CC3B2C" w:rsidRPr="007F02A1" w:rsidRDefault="00CC3B2C" w:rsidP="00CC3B2C">
      <w:pPr>
        <w:pStyle w:val="paragraph"/>
        <w:numPr>
          <w:ilvl w:val="0"/>
          <w:numId w:val="4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Employed full-time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EB0BDE9" w14:textId="77777777" w:rsidR="00CC3B2C" w:rsidRPr="007F02A1" w:rsidRDefault="00CC3B2C" w:rsidP="00CC3B2C">
      <w:pPr>
        <w:pStyle w:val="paragraph"/>
        <w:numPr>
          <w:ilvl w:val="0"/>
          <w:numId w:val="4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Employed part-time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4D725C53" w14:textId="77777777" w:rsidR="00CC3B2C" w:rsidRPr="007F02A1" w:rsidRDefault="00CC3B2C" w:rsidP="00CC3B2C">
      <w:pPr>
        <w:pStyle w:val="paragraph"/>
        <w:numPr>
          <w:ilvl w:val="0"/>
          <w:numId w:val="45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Seasonally employed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374CBD56" w14:textId="77777777" w:rsidR="00CC3B2C" w:rsidRPr="007F02A1" w:rsidRDefault="00CC3B2C" w:rsidP="00CC3B2C">
      <w:pPr>
        <w:pStyle w:val="paragraph"/>
        <w:numPr>
          <w:ilvl w:val="0"/>
          <w:numId w:val="46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Not employed, looking for work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16085646" w14:textId="77777777" w:rsidR="00CC3B2C" w:rsidRPr="007F02A1" w:rsidRDefault="00CC3B2C" w:rsidP="00CC3B2C">
      <w:pPr>
        <w:pStyle w:val="paragraph"/>
        <w:numPr>
          <w:ilvl w:val="0"/>
          <w:numId w:val="4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Not employed, </w:t>
      </w:r>
      <w:r w:rsidRPr="007F02A1">
        <w:rPr>
          <w:rStyle w:val="normaltextrun"/>
          <w:rFonts w:ascii="Calibri" w:hAnsi="Calibri" w:cs="Calibri"/>
          <w:i/>
          <w:iCs/>
          <w:sz w:val="22"/>
          <w:szCs w:val="22"/>
        </w:rPr>
        <w:t>not</w:t>
      </w:r>
      <w:r w:rsidRPr="007F02A1">
        <w:rPr>
          <w:rStyle w:val="normaltextrun"/>
          <w:rFonts w:ascii="Calibri" w:hAnsi="Calibri" w:cs="Calibri"/>
          <w:sz w:val="22"/>
          <w:szCs w:val="22"/>
        </w:rPr>
        <w:t> looking for work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58E28096" w14:textId="77777777" w:rsidR="00CC3B2C" w:rsidRPr="007F02A1" w:rsidRDefault="00CC3B2C" w:rsidP="00CC3B2C">
      <w:pPr>
        <w:pStyle w:val="paragraph"/>
        <w:numPr>
          <w:ilvl w:val="0"/>
          <w:numId w:val="4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Retired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1E699C79" w14:textId="77777777" w:rsidR="002C7369" w:rsidRDefault="00CC3B2C" w:rsidP="00CC3B2C">
      <w:pPr>
        <w:pStyle w:val="paragraph"/>
        <w:numPr>
          <w:ilvl w:val="0"/>
          <w:numId w:val="49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Full-time student</w:t>
      </w:r>
    </w:p>
    <w:p w14:paraId="5B2AE559" w14:textId="0E891E5A" w:rsidR="002C7369" w:rsidRDefault="002C7369" w:rsidP="002C7369">
      <w:pPr>
        <w:pStyle w:val="paragraph"/>
        <w:numPr>
          <w:ilvl w:val="0"/>
          <w:numId w:val="4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Full-time student, working part-time</w:t>
      </w:r>
    </w:p>
    <w:p w14:paraId="78B25FC2" w14:textId="1D97948F" w:rsidR="002C7369" w:rsidRPr="002C7369" w:rsidRDefault="00CC3B2C" w:rsidP="005D602B">
      <w:pPr>
        <w:pStyle w:val="paragraph"/>
        <w:numPr>
          <w:ilvl w:val="0"/>
          <w:numId w:val="49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2C7369">
        <w:rPr>
          <w:rStyle w:val="normaltextrun"/>
          <w:rFonts w:ascii="Calibri" w:hAnsi="Calibri" w:cs="Calibri"/>
          <w:sz w:val="22"/>
          <w:szCs w:val="22"/>
        </w:rPr>
        <w:t>Part-time student</w:t>
      </w:r>
    </w:p>
    <w:p w14:paraId="2925EB84" w14:textId="77777777" w:rsidR="002C7369" w:rsidRDefault="002C7369" w:rsidP="005D602B">
      <w:pPr>
        <w:pStyle w:val="paragraph"/>
        <w:numPr>
          <w:ilvl w:val="0"/>
          <w:numId w:val="49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Part-time student, working part-time</w:t>
      </w:r>
    </w:p>
    <w:p w14:paraId="3B80873A" w14:textId="6AF3FA4F" w:rsidR="00CC3B2C" w:rsidRPr="007F02A1" w:rsidRDefault="002C7369" w:rsidP="005D602B">
      <w:pPr>
        <w:pStyle w:val="paragraph"/>
        <w:numPr>
          <w:ilvl w:val="0"/>
          <w:numId w:val="4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Part-time student, working full-time</w:t>
      </w:r>
    </w:p>
    <w:p w14:paraId="4CD095FC" w14:textId="77777777" w:rsidR="00CC3B2C" w:rsidRPr="007F02A1" w:rsidRDefault="00CC3B2C" w:rsidP="00CC3B2C">
      <w:pPr>
        <w:pStyle w:val="paragraph"/>
        <w:numPr>
          <w:ilvl w:val="0"/>
          <w:numId w:val="51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Other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5336081B" w14:textId="615A4035" w:rsidR="00CC3B2C" w:rsidRPr="007F02A1" w:rsidRDefault="00CC3B2C" w:rsidP="004F4E17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Do you currently own or work for a micro, small or medium business?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65014D85" w14:textId="77777777" w:rsidR="002C7369" w:rsidRDefault="00CC3B2C" w:rsidP="00CC3B2C">
      <w:pPr>
        <w:pStyle w:val="paragraph"/>
        <w:numPr>
          <w:ilvl w:val="0"/>
          <w:numId w:val="56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Yes, I own a small business</w:t>
      </w:r>
    </w:p>
    <w:p w14:paraId="0052B6B5" w14:textId="77777777" w:rsidR="002C7369" w:rsidRDefault="002C7369" w:rsidP="002C7369">
      <w:pPr>
        <w:pStyle w:val="paragraph"/>
        <w:numPr>
          <w:ilvl w:val="0"/>
          <w:numId w:val="56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Yes, I own a small online business</w:t>
      </w:r>
    </w:p>
    <w:p w14:paraId="4F5DC680" w14:textId="2CD6A7B4" w:rsidR="002C7369" w:rsidRPr="002C7369" w:rsidRDefault="002C7369" w:rsidP="002C7369">
      <w:pPr>
        <w:pStyle w:val="paragraph"/>
        <w:numPr>
          <w:ilvl w:val="0"/>
          <w:numId w:val="56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2C7369">
        <w:rPr>
          <w:rStyle w:val="normaltextrun"/>
          <w:rFonts w:ascii="Calibri" w:hAnsi="Calibri" w:cs="Calibri"/>
          <w:sz w:val="22"/>
          <w:szCs w:val="22"/>
        </w:rPr>
        <w:t>Yes, I own a small business with online presence</w:t>
      </w:r>
      <w:r w:rsidR="00CC3B2C" w:rsidRPr="002C7369">
        <w:rPr>
          <w:rStyle w:val="eop"/>
          <w:rFonts w:ascii="Calibri" w:hAnsi="Calibri" w:cs="Calibri"/>
        </w:rPr>
        <w:t> </w:t>
      </w:r>
    </w:p>
    <w:p w14:paraId="6669D81C" w14:textId="5396D8AB" w:rsidR="002C7369" w:rsidRPr="002C7369" w:rsidRDefault="00CC3B2C" w:rsidP="005D602B">
      <w:pPr>
        <w:pStyle w:val="paragraph"/>
        <w:numPr>
          <w:ilvl w:val="0"/>
          <w:numId w:val="56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2C7369">
        <w:rPr>
          <w:rStyle w:val="normaltextrun"/>
          <w:rFonts w:ascii="Calibri" w:hAnsi="Calibri" w:cs="Calibri"/>
          <w:sz w:val="22"/>
          <w:szCs w:val="22"/>
        </w:rPr>
        <w:t>Yes, I work for a small business</w:t>
      </w:r>
    </w:p>
    <w:p w14:paraId="23FFC674" w14:textId="41EC79BC" w:rsidR="00CC3B2C" w:rsidRDefault="002C7369" w:rsidP="002C7369">
      <w:pPr>
        <w:pStyle w:val="paragraph"/>
        <w:numPr>
          <w:ilvl w:val="0"/>
          <w:numId w:val="56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Yes, I work for a small online business</w:t>
      </w:r>
    </w:p>
    <w:p w14:paraId="56900EA6" w14:textId="77777777" w:rsidR="000335D2" w:rsidRDefault="002C7369" w:rsidP="000335D2">
      <w:pPr>
        <w:pStyle w:val="paragraph"/>
        <w:numPr>
          <w:ilvl w:val="0"/>
          <w:numId w:val="56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Yes, I work for a small business with online presence</w:t>
      </w:r>
    </w:p>
    <w:p w14:paraId="266D0C63" w14:textId="08C3B1FE" w:rsidR="00CC3B2C" w:rsidRPr="000335D2" w:rsidRDefault="00CC3B2C" w:rsidP="000335D2">
      <w:pPr>
        <w:pStyle w:val="paragraph"/>
        <w:numPr>
          <w:ilvl w:val="0"/>
          <w:numId w:val="56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0335D2">
        <w:rPr>
          <w:rStyle w:val="normaltextrun"/>
          <w:rFonts w:ascii="Calibri" w:hAnsi="Calibri" w:cs="Calibri"/>
          <w:sz w:val="22"/>
          <w:szCs w:val="22"/>
        </w:rPr>
        <w:t>No</w:t>
      </w:r>
    </w:p>
    <w:p w14:paraId="35B03738" w14:textId="77777777" w:rsidR="00DB43B1" w:rsidRDefault="00DB43B1" w:rsidP="005D602B">
      <w:pPr>
        <w:pStyle w:val="paragraph"/>
        <w:spacing w:before="0" w:beforeAutospacing="0" w:after="0" w:afterAutospacing="0"/>
        <w:ind w:left="108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17C4DE5A" w14:textId="63B4F51E" w:rsidR="00DB43B1" w:rsidRDefault="00DB43B1" w:rsidP="004F4E17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For people chose ‘Yes’ in Q</w:t>
      </w:r>
      <w:r w:rsidR="004F4E17">
        <w:rPr>
          <w:rStyle w:val="eop"/>
          <w:rFonts w:ascii="Calibri" w:hAnsi="Calibri" w:cs="Calibri"/>
          <w:sz w:val="22"/>
          <w:szCs w:val="22"/>
        </w:rPr>
        <w:t>3</w:t>
      </w:r>
      <w:r>
        <w:rPr>
          <w:rStyle w:val="eop"/>
          <w:rFonts w:ascii="Calibri" w:hAnsi="Calibri" w:cs="Calibri"/>
          <w:sz w:val="22"/>
          <w:szCs w:val="22"/>
        </w:rPr>
        <w:t xml:space="preserve"> only. What is the type of your business?</w:t>
      </w:r>
    </w:p>
    <w:p w14:paraId="20D698A5" w14:textId="576060EF" w:rsidR="00DB43B1" w:rsidRDefault="00DB43B1" w:rsidP="00DB43B1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ab/>
        <w:t>Short Answer:</w:t>
      </w:r>
      <w:r w:rsidR="000335D2">
        <w:rPr>
          <w:rStyle w:val="eop"/>
          <w:rFonts w:ascii="Calibri" w:hAnsi="Calibri" w:cs="Calibri"/>
          <w:sz w:val="22"/>
          <w:szCs w:val="22"/>
        </w:rPr>
        <w:t xml:space="preserve"> ____________________________________________</w:t>
      </w:r>
    </w:p>
    <w:p w14:paraId="06642483" w14:textId="77777777" w:rsidR="00DB43B1" w:rsidRDefault="00DB43B1" w:rsidP="005D602B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483AB5B3" w14:textId="092E62DF" w:rsidR="002C7369" w:rsidRDefault="002C7369" w:rsidP="004F4E17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For people chose ‘No’ in Q</w:t>
      </w:r>
      <w:r w:rsidR="004F4E17">
        <w:rPr>
          <w:rStyle w:val="normaltextrun"/>
          <w:rFonts w:ascii="Calibri" w:hAnsi="Calibri" w:cs="Calibri"/>
          <w:sz w:val="22"/>
          <w:szCs w:val="22"/>
        </w:rPr>
        <w:t>3</w:t>
      </w:r>
      <w:r>
        <w:rPr>
          <w:rStyle w:val="normaltextrun"/>
          <w:rFonts w:ascii="Calibri" w:hAnsi="Calibri" w:cs="Calibri"/>
          <w:sz w:val="22"/>
          <w:szCs w:val="22"/>
        </w:rPr>
        <w:t xml:space="preserve"> only. Would you plan to own or work for </w:t>
      </w:r>
      <w:r w:rsidRPr="007F02A1">
        <w:rPr>
          <w:rStyle w:val="normaltextrun"/>
          <w:rFonts w:ascii="Calibri" w:hAnsi="Calibri" w:cs="Calibri"/>
          <w:sz w:val="22"/>
          <w:szCs w:val="22"/>
        </w:rPr>
        <w:t>a micro, small or medium business</w:t>
      </w:r>
      <w:r>
        <w:rPr>
          <w:rStyle w:val="normaltextrun"/>
          <w:rFonts w:ascii="Calibri" w:hAnsi="Calibri" w:cs="Calibri"/>
          <w:sz w:val="22"/>
          <w:szCs w:val="22"/>
        </w:rPr>
        <w:t xml:space="preserve"> in the future</w:t>
      </w:r>
      <w:r w:rsidRPr="007F02A1">
        <w:rPr>
          <w:rStyle w:val="normaltextrun"/>
          <w:rFonts w:ascii="Calibri" w:hAnsi="Calibri" w:cs="Calibri"/>
          <w:sz w:val="22"/>
          <w:szCs w:val="22"/>
        </w:rPr>
        <w:t>? </w:t>
      </w:r>
    </w:p>
    <w:p w14:paraId="0E6578AF" w14:textId="77777777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Yes, I </w:t>
      </w:r>
      <w:r>
        <w:rPr>
          <w:rStyle w:val="normaltextrun"/>
          <w:rFonts w:ascii="Calibri" w:hAnsi="Calibri" w:cs="Calibri"/>
          <w:sz w:val="22"/>
          <w:szCs w:val="22"/>
        </w:rPr>
        <w:t xml:space="preserve">would like to </w:t>
      </w:r>
      <w:r w:rsidRPr="007F02A1">
        <w:rPr>
          <w:rStyle w:val="normaltextrun"/>
          <w:rFonts w:ascii="Calibri" w:hAnsi="Calibri" w:cs="Calibri"/>
          <w:sz w:val="22"/>
          <w:szCs w:val="22"/>
        </w:rPr>
        <w:t>own a small business</w:t>
      </w:r>
    </w:p>
    <w:p w14:paraId="3FFD3DDD" w14:textId="77777777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Yes, I would like to own a small online business</w:t>
      </w:r>
    </w:p>
    <w:p w14:paraId="0F5978F6" w14:textId="644B97B2" w:rsidR="002C7369" w:rsidRPr="007F02A1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Yes, I would like to own a small with online presence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76821C2D" w14:textId="0F004ED9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 xml:space="preserve">Yes, I </w:t>
      </w:r>
      <w:r>
        <w:rPr>
          <w:rStyle w:val="normaltextrun"/>
          <w:rFonts w:ascii="Calibri" w:hAnsi="Calibri" w:cs="Calibri"/>
          <w:sz w:val="22"/>
          <w:szCs w:val="22"/>
        </w:rPr>
        <w:t xml:space="preserve">would like to </w:t>
      </w:r>
      <w:r w:rsidRPr="007F02A1">
        <w:rPr>
          <w:rStyle w:val="normaltextrun"/>
          <w:rFonts w:ascii="Calibri" w:hAnsi="Calibri" w:cs="Calibri"/>
          <w:sz w:val="22"/>
          <w:szCs w:val="22"/>
        </w:rPr>
        <w:t>work for a small business</w:t>
      </w:r>
    </w:p>
    <w:p w14:paraId="19DD86AB" w14:textId="3075265A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Yes, I would like to work for a small online business</w:t>
      </w:r>
    </w:p>
    <w:p w14:paraId="194D2177" w14:textId="69733DBA" w:rsidR="002C7369" w:rsidRPr="007F02A1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Yes, I would like to work for a small business with online presence</w:t>
      </w:r>
    </w:p>
    <w:p w14:paraId="5617F314" w14:textId="5BEEE496" w:rsidR="00DB43B1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No</w:t>
      </w:r>
      <w:r>
        <w:rPr>
          <w:rStyle w:val="normaltextrun"/>
          <w:rFonts w:ascii="Calibri" w:hAnsi="Calibri" w:cs="Calibri"/>
          <w:sz w:val="22"/>
          <w:szCs w:val="22"/>
        </w:rPr>
        <w:t xml:space="preserve">, I just want to learn new things from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ToolaKit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App</w:t>
      </w:r>
    </w:p>
    <w:p w14:paraId="76C44181" w14:textId="77777777" w:rsidR="00DB43B1" w:rsidRDefault="00DB43B1" w:rsidP="005D602B">
      <w:pPr>
        <w:pStyle w:val="paragraph"/>
        <w:spacing w:before="0" w:beforeAutospacing="0" w:after="0" w:afterAutospacing="0"/>
        <w:ind w:left="144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44432494" w14:textId="49072454" w:rsidR="00DB43B1" w:rsidRPr="005D602B" w:rsidRDefault="00DB43B1" w:rsidP="004F4E17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5D602B">
        <w:rPr>
          <w:rStyle w:val="eop"/>
          <w:rFonts w:ascii="Calibri" w:hAnsi="Calibri" w:cs="Calibri"/>
          <w:sz w:val="22"/>
          <w:szCs w:val="22"/>
        </w:rPr>
        <w:t>For people chose ‘</w:t>
      </w:r>
      <w:r w:rsidR="000335D2">
        <w:rPr>
          <w:rStyle w:val="eop"/>
          <w:rFonts w:ascii="Calibri" w:hAnsi="Calibri" w:cs="Calibri"/>
          <w:sz w:val="22"/>
          <w:szCs w:val="22"/>
        </w:rPr>
        <w:t>Yes</w:t>
      </w:r>
      <w:r w:rsidRPr="005D602B">
        <w:rPr>
          <w:rStyle w:val="eop"/>
          <w:rFonts w:ascii="Calibri" w:hAnsi="Calibri" w:cs="Calibri"/>
          <w:sz w:val="22"/>
          <w:szCs w:val="22"/>
        </w:rPr>
        <w:t>’ in Q</w:t>
      </w:r>
      <w:r w:rsidR="004F4E17">
        <w:rPr>
          <w:rStyle w:val="eop"/>
          <w:rFonts w:ascii="Calibri" w:hAnsi="Calibri" w:cs="Calibri"/>
          <w:sz w:val="22"/>
          <w:szCs w:val="22"/>
        </w:rPr>
        <w:t>5</w:t>
      </w:r>
      <w:r w:rsidRPr="005D602B">
        <w:rPr>
          <w:rStyle w:val="eop"/>
          <w:rFonts w:ascii="Calibri" w:hAnsi="Calibri" w:cs="Calibri"/>
          <w:sz w:val="22"/>
          <w:szCs w:val="22"/>
        </w:rPr>
        <w:t xml:space="preserve"> only. What type of business</w:t>
      </w:r>
      <w:r>
        <w:rPr>
          <w:rStyle w:val="eop"/>
          <w:rFonts w:ascii="Calibri" w:hAnsi="Calibri" w:cs="Calibri"/>
          <w:sz w:val="22"/>
          <w:szCs w:val="22"/>
        </w:rPr>
        <w:t xml:space="preserve"> you plan to own or work for in the future</w:t>
      </w:r>
      <w:r w:rsidRPr="005D602B">
        <w:rPr>
          <w:rStyle w:val="eop"/>
          <w:rFonts w:ascii="Calibri" w:hAnsi="Calibri" w:cs="Calibri"/>
          <w:sz w:val="22"/>
          <w:szCs w:val="22"/>
        </w:rPr>
        <w:t>?</w:t>
      </w:r>
    </w:p>
    <w:p w14:paraId="5EDF154F" w14:textId="2E59BECF" w:rsidR="00DB43B1" w:rsidRDefault="00DB43B1" w:rsidP="00DB43B1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ab/>
        <w:t xml:space="preserve">Short Answer: </w:t>
      </w:r>
      <w:r w:rsidR="000335D2">
        <w:rPr>
          <w:rStyle w:val="eop"/>
          <w:rFonts w:ascii="Calibri" w:hAnsi="Calibri" w:cs="Calibri"/>
          <w:sz w:val="22"/>
          <w:szCs w:val="22"/>
        </w:rPr>
        <w:t>____________________________________________</w:t>
      </w:r>
    </w:p>
    <w:p w14:paraId="6474F406" w14:textId="77777777" w:rsidR="00DB43B1" w:rsidRDefault="00DB43B1" w:rsidP="00DB43B1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4080E6F0" w14:textId="181D5C9B" w:rsidR="00CC3B2C" w:rsidRPr="007F02A1" w:rsidRDefault="00CC3B2C" w:rsidP="004F4E17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 xml:space="preserve">What is your </w:t>
      </w:r>
      <w:r w:rsidR="000335D2">
        <w:rPr>
          <w:rStyle w:val="normaltextrun"/>
          <w:rFonts w:ascii="Calibri" w:hAnsi="Calibri" w:cs="Calibri"/>
          <w:sz w:val="22"/>
          <w:szCs w:val="22"/>
        </w:rPr>
        <w:t xml:space="preserve">current </w:t>
      </w:r>
      <w:r w:rsidRPr="007F02A1">
        <w:rPr>
          <w:rStyle w:val="normaltextrun"/>
          <w:rFonts w:ascii="Calibri" w:hAnsi="Calibri" w:cs="Calibri"/>
          <w:sz w:val="22"/>
          <w:szCs w:val="22"/>
        </w:rPr>
        <w:t>primary source of income? 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C286F23" w14:textId="77777777" w:rsidR="00CC3B2C" w:rsidRPr="007F02A1" w:rsidRDefault="00CC3B2C" w:rsidP="00CC3B2C">
      <w:pPr>
        <w:pStyle w:val="paragraph"/>
        <w:numPr>
          <w:ilvl w:val="0"/>
          <w:numId w:val="60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Agriculture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63C6569" w14:textId="77777777" w:rsidR="00CC3B2C" w:rsidRPr="007F02A1" w:rsidRDefault="00CC3B2C" w:rsidP="00CC3B2C">
      <w:pPr>
        <w:pStyle w:val="paragraph"/>
        <w:numPr>
          <w:ilvl w:val="0"/>
          <w:numId w:val="61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Fisheries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760B42DC" w14:textId="77777777" w:rsidR="00CC3B2C" w:rsidRPr="007F02A1" w:rsidRDefault="00CC3B2C" w:rsidP="00CC3B2C">
      <w:pPr>
        <w:pStyle w:val="paragraph"/>
        <w:numPr>
          <w:ilvl w:val="0"/>
          <w:numId w:val="6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Food &amp; beverage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910EA55" w14:textId="77777777" w:rsidR="00CC3B2C" w:rsidRPr="007F02A1" w:rsidRDefault="00CC3B2C" w:rsidP="00CC3B2C">
      <w:pPr>
        <w:pStyle w:val="paragraph"/>
        <w:numPr>
          <w:ilvl w:val="0"/>
          <w:numId w:val="6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Handicrafts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08FA94D3" w14:textId="77777777" w:rsidR="00CC3B2C" w:rsidRPr="007F02A1" w:rsidRDefault="00CC3B2C" w:rsidP="00CC3B2C">
      <w:pPr>
        <w:pStyle w:val="paragraph"/>
        <w:numPr>
          <w:ilvl w:val="0"/>
          <w:numId w:val="6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Other home-based products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102C233E" w14:textId="77777777" w:rsidR="00CC3B2C" w:rsidRPr="007F02A1" w:rsidRDefault="00CC3B2C" w:rsidP="00CC3B2C">
      <w:pPr>
        <w:pStyle w:val="paragraph"/>
        <w:numPr>
          <w:ilvl w:val="0"/>
          <w:numId w:val="65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Tourism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0850CB08" w14:textId="77777777" w:rsidR="00CC3B2C" w:rsidRPr="007F02A1" w:rsidRDefault="00CC3B2C" w:rsidP="00CC3B2C">
      <w:pPr>
        <w:pStyle w:val="paragraph"/>
        <w:numPr>
          <w:ilvl w:val="0"/>
          <w:numId w:val="66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Manufacturing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51394DDF" w14:textId="77777777" w:rsidR="002C7369" w:rsidRDefault="00CC3B2C" w:rsidP="002C7369">
      <w:pPr>
        <w:pStyle w:val="paragraph"/>
        <w:numPr>
          <w:ilvl w:val="0"/>
          <w:numId w:val="67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Other</w:t>
      </w:r>
    </w:p>
    <w:p w14:paraId="74F0BE90" w14:textId="77777777" w:rsidR="002C7369" w:rsidRDefault="002C7369" w:rsidP="002C7369">
      <w:pPr>
        <w:pStyle w:val="paragraph"/>
        <w:spacing w:before="0" w:beforeAutospacing="0" w:after="0" w:afterAutospacing="0"/>
        <w:ind w:left="108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E89ACA7" w14:textId="6B27FE96" w:rsidR="00CC3B2C" w:rsidRPr="002C7369" w:rsidRDefault="00CC3B2C" w:rsidP="005D602B">
      <w:pPr>
        <w:pStyle w:val="paragraph"/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</w:p>
    <w:p w14:paraId="0A295F63" w14:textId="77777777" w:rsidR="002C7369" w:rsidRPr="005D602B" w:rsidRDefault="002C7369" w:rsidP="00CC3B2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4472C4" w:themeColor="accent1"/>
          <w:sz w:val="22"/>
          <w:szCs w:val="22"/>
        </w:rPr>
      </w:pPr>
      <w:r w:rsidRPr="005D602B">
        <w:rPr>
          <w:rStyle w:val="eop"/>
          <w:rFonts w:ascii="Calibri" w:hAnsi="Calibri" w:cs="Calibri"/>
          <w:color w:val="4472C4" w:themeColor="accent1"/>
          <w:sz w:val="22"/>
          <w:szCs w:val="22"/>
        </w:rPr>
        <w:t>INTERESTS</w:t>
      </w:r>
    </w:p>
    <w:p w14:paraId="72E7A7A4" w14:textId="77777777" w:rsidR="002C7369" w:rsidRDefault="002C7369" w:rsidP="00CC3B2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749D98DE" w14:textId="690429DB" w:rsidR="002C7369" w:rsidRDefault="002C7369" w:rsidP="002C7369">
      <w:pPr>
        <w:pStyle w:val="paragraph"/>
        <w:numPr>
          <w:ilvl w:val="0"/>
          <w:numId w:val="189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What are your interests in learning from the </w:t>
      </w:r>
      <w:proofErr w:type="spellStart"/>
      <w:r>
        <w:rPr>
          <w:rStyle w:val="eop"/>
          <w:rFonts w:ascii="Calibri" w:hAnsi="Calibri" w:cs="Calibri"/>
          <w:sz w:val="22"/>
          <w:szCs w:val="22"/>
        </w:rPr>
        <w:t>ToolaKit</w:t>
      </w:r>
      <w:proofErr w:type="spellEnd"/>
      <w:r>
        <w:rPr>
          <w:rStyle w:val="eop"/>
          <w:rFonts w:ascii="Calibri" w:hAnsi="Calibri" w:cs="Calibri"/>
          <w:sz w:val="22"/>
          <w:szCs w:val="22"/>
        </w:rPr>
        <w:t xml:space="preserve"> App? (Select up to 5 choices)</w:t>
      </w:r>
    </w:p>
    <w:p w14:paraId="5FC6986A" w14:textId="12093435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want to learn how to protect myself online</w:t>
      </w:r>
    </w:p>
    <w:p w14:paraId="06248031" w14:textId="30F1FB03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want to learn how to use social media apps for everyday activities</w:t>
      </w:r>
    </w:p>
    <w:p w14:paraId="4E377C87" w14:textId="169241D2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want to learn how to use social media apps for my business</w:t>
      </w:r>
    </w:p>
    <w:p w14:paraId="03F3E371" w14:textId="2F0D45B0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want to learn how to move my business online</w:t>
      </w:r>
    </w:p>
    <w:p w14:paraId="2B37503F" w14:textId="1B4223A6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want to learn how to add online presence to my existing business</w:t>
      </w:r>
    </w:p>
    <w:p w14:paraId="6881F755" w14:textId="68F21102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want to enhance my business performance</w:t>
      </w:r>
    </w:p>
    <w:p w14:paraId="29836314" w14:textId="23D7AFD6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want to increase my business online reach</w:t>
      </w:r>
    </w:p>
    <w:p w14:paraId="24815ED1" w14:textId="4CDE3470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want to create my business plan</w:t>
      </w:r>
    </w:p>
    <w:p w14:paraId="6ADFC10B" w14:textId="50289928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want to create my online business plan</w:t>
      </w:r>
    </w:p>
    <w:p w14:paraId="408873F7" w14:textId="5F21BD82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want to improve my business plan</w:t>
      </w:r>
    </w:p>
    <w:p w14:paraId="2C70112C" w14:textId="1CC03B5E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want to improve my online business plan</w:t>
      </w:r>
    </w:p>
    <w:p w14:paraId="15B256E6" w14:textId="783FBD9A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want to enhance customer service of my business</w:t>
      </w:r>
    </w:p>
    <w:p w14:paraId="4059B1D5" w14:textId="534834F7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want to enhance customer service of my online business</w:t>
      </w:r>
    </w:p>
    <w:p w14:paraId="1424BCDA" w14:textId="3EAA8C43" w:rsidR="002C7369" w:rsidRDefault="002C7369" w:rsidP="004F4E17">
      <w:pPr>
        <w:pStyle w:val="paragraph"/>
        <w:numPr>
          <w:ilvl w:val="1"/>
          <w:numId w:val="1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Others</w:t>
      </w:r>
    </w:p>
    <w:p w14:paraId="795C468D" w14:textId="3A0533B6" w:rsidR="00CC3B2C" w:rsidRPr="007F02A1" w:rsidRDefault="00CC3B2C" w:rsidP="002C7369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46A4A8E7" w14:textId="77777777" w:rsidR="00DB43B1" w:rsidRDefault="00DB43B1">
      <w:pPr>
        <w:rPr>
          <w:rStyle w:val="normaltextrun"/>
          <w:rFonts w:ascii="Calibri" w:eastAsia="Times New Roman" w:hAnsi="Calibri" w:cs="Calibri"/>
          <w:caps/>
          <w:color w:val="FFFFFF"/>
          <w:shd w:val="clear" w:color="auto" w:fill="4472C4"/>
        </w:rPr>
      </w:pPr>
      <w:r>
        <w:rPr>
          <w:rStyle w:val="normaltextrun"/>
          <w:rFonts w:ascii="Calibri" w:hAnsi="Calibri" w:cs="Calibri"/>
          <w:caps/>
          <w:color w:val="FFFFFF"/>
          <w:shd w:val="clear" w:color="auto" w:fill="4472C4"/>
        </w:rPr>
        <w:br w:type="page"/>
      </w:r>
    </w:p>
    <w:p w14:paraId="640B7FD7" w14:textId="64671AA3" w:rsidR="00CC3B2C" w:rsidRPr="007F02A1" w:rsidRDefault="00CC3B2C" w:rsidP="00CC3B2C">
      <w:pPr>
        <w:pStyle w:val="paragraph"/>
        <w:shd w:val="clear" w:color="auto" w:fill="4472C4"/>
        <w:spacing w:before="0" w:beforeAutospacing="0" w:after="0" w:afterAutospacing="0"/>
        <w:textAlignment w:val="baseline"/>
        <w:rPr>
          <w:rFonts w:ascii="Calibri" w:hAnsi="Calibri" w:cs="Calibri"/>
          <w:caps/>
          <w:color w:val="FFFFFF"/>
          <w:sz w:val="22"/>
          <w:szCs w:val="22"/>
        </w:rPr>
      </w:pPr>
      <w:r w:rsidRPr="007F02A1">
        <w:rPr>
          <w:rStyle w:val="normaltextrun"/>
          <w:rFonts w:ascii="Calibri" w:hAnsi="Calibri" w:cs="Calibri"/>
          <w:caps/>
          <w:color w:val="FFFFFF"/>
          <w:sz w:val="22"/>
          <w:szCs w:val="22"/>
          <w:shd w:val="clear" w:color="auto" w:fill="4472C4"/>
        </w:rPr>
        <w:lastRenderedPageBreak/>
        <w:t xml:space="preserve">DRAFT POST-TRAINING </w:t>
      </w:r>
      <w:proofErr w:type="gramStart"/>
      <w:r w:rsidRPr="007F02A1">
        <w:rPr>
          <w:rStyle w:val="normaltextrun"/>
          <w:rFonts w:ascii="Calibri" w:hAnsi="Calibri" w:cs="Calibri"/>
          <w:caps/>
          <w:color w:val="FFFFFF"/>
          <w:sz w:val="22"/>
          <w:szCs w:val="22"/>
          <w:shd w:val="clear" w:color="auto" w:fill="4472C4"/>
        </w:rPr>
        <w:t>SURVEY </w:t>
      </w:r>
      <w:r w:rsidRPr="007F02A1">
        <w:rPr>
          <w:rStyle w:val="eop"/>
          <w:rFonts w:ascii="Calibri" w:hAnsi="Calibri" w:cs="Calibri"/>
          <w:caps/>
          <w:color w:val="FFFFFF"/>
          <w:sz w:val="22"/>
          <w:szCs w:val="22"/>
        </w:rPr>
        <w:t> </w:t>
      </w:r>
      <w:r w:rsidR="000335D2">
        <w:rPr>
          <w:rStyle w:val="eop"/>
          <w:rFonts w:ascii="Calibri" w:hAnsi="Calibri" w:cs="Calibri"/>
          <w:caps/>
          <w:color w:val="FFFFFF"/>
          <w:sz w:val="22"/>
          <w:szCs w:val="22"/>
        </w:rPr>
        <w:t>[</w:t>
      </w:r>
      <w:proofErr w:type="gramEnd"/>
      <w:r w:rsidR="000335D2">
        <w:rPr>
          <w:rStyle w:val="eop"/>
          <w:rFonts w:ascii="Calibri" w:hAnsi="Calibri" w:cs="Calibri"/>
          <w:caps/>
          <w:color w:val="FFFFFF"/>
          <w:sz w:val="22"/>
          <w:szCs w:val="22"/>
        </w:rPr>
        <w:t>o</w:t>
      </w:r>
      <w:r w:rsidR="004F4E17">
        <w:rPr>
          <w:rStyle w:val="eop"/>
          <w:rFonts w:ascii="Calibri" w:hAnsi="Calibri" w:cs="Calibri"/>
          <w:caps/>
          <w:color w:val="FFFFFF"/>
          <w:sz w:val="22"/>
          <w:szCs w:val="22"/>
        </w:rPr>
        <w:t>n</w:t>
      </w:r>
      <w:r w:rsidR="000335D2">
        <w:rPr>
          <w:rStyle w:val="eop"/>
          <w:rFonts w:ascii="Calibri" w:hAnsi="Calibri" w:cs="Calibri"/>
          <w:caps/>
          <w:color w:val="FFFFFF"/>
          <w:sz w:val="22"/>
          <w:szCs w:val="22"/>
        </w:rPr>
        <w:t>line version]</w:t>
      </w:r>
    </w:p>
    <w:p w14:paraId="6F58202F" w14:textId="22D7ABBA" w:rsidR="00F0388A" w:rsidRDefault="00F0388A" w:rsidP="002C736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2D3FCDD6" w14:textId="77777777" w:rsidR="00F0388A" w:rsidRPr="00835818" w:rsidRDefault="00F0388A" w:rsidP="00F038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00835818">
        <w:rPr>
          <w:rStyle w:val="normaltextrun"/>
          <w:rFonts w:ascii="Calibri" w:hAnsi="Calibri" w:cs="Calibri"/>
          <w:b/>
          <w:bCs/>
          <w:sz w:val="22"/>
          <w:szCs w:val="22"/>
        </w:rPr>
        <w:t>DESCRIPTION:</w:t>
      </w:r>
    </w:p>
    <w:p w14:paraId="03C85719" w14:textId="77777777" w:rsidR="00F0388A" w:rsidRPr="00835818" w:rsidRDefault="00F0388A" w:rsidP="00F0388A">
      <w:pPr>
        <w:pStyle w:val="paragraph"/>
        <w:numPr>
          <w:ilvl w:val="1"/>
          <w:numId w:val="66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00835818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Please only compete this post-training survey when you have completed the Pre-Training survey in the </w:t>
      </w:r>
      <w:proofErr w:type="spellStart"/>
      <w:r w:rsidRPr="00835818">
        <w:rPr>
          <w:rStyle w:val="normaltextrun"/>
          <w:rFonts w:ascii="Calibri" w:hAnsi="Calibri" w:cs="Calibri"/>
          <w:b/>
          <w:bCs/>
          <w:sz w:val="22"/>
          <w:szCs w:val="22"/>
        </w:rPr>
        <w:t>ToolaKit</w:t>
      </w:r>
      <w:proofErr w:type="spellEnd"/>
      <w:r w:rsidRPr="00835818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App.</w:t>
      </w:r>
    </w:p>
    <w:p w14:paraId="37C21115" w14:textId="77777777" w:rsidR="00F0388A" w:rsidRPr="00835818" w:rsidRDefault="00F0388A" w:rsidP="00F0388A">
      <w:pPr>
        <w:pStyle w:val="paragraph"/>
        <w:numPr>
          <w:ilvl w:val="1"/>
          <w:numId w:val="66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00835818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Please only complete this post-training survey when you have at least learned any 5 lessons of your interests in the </w:t>
      </w:r>
      <w:proofErr w:type="spellStart"/>
      <w:r w:rsidRPr="00835818">
        <w:rPr>
          <w:rStyle w:val="normaltextrun"/>
          <w:rFonts w:ascii="Calibri" w:hAnsi="Calibri" w:cs="Calibri"/>
          <w:b/>
          <w:bCs/>
          <w:sz w:val="22"/>
          <w:szCs w:val="22"/>
        </w:rPr>
        <w:t>ToolaKit</w:t>
      </w:r>
      <w:proofErr w:type="spellEnd"/>
      <w:r w:rsidRPr="00835818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App.</w:t>
      </w:r>
    </w:p>
    <w:p w14:paraId="2B16128B" w14:textId="77777777" w:rsidR="00F0388A" w:rsidRDefault="00F0388A" w:rsidP="00F038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08D23604" w14:textId="77777777" w:rsidR="00F0388A" w:rsidRDefault="00F0388A" w:rsidP="00F038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835818">
        <w:rPr>
          <w:rStyle w:val="normaltextrun"/>
          <w:rFonts w:ascii="Calibri" w:hAnsi="Calibri" w:cs="Calibri"/>
          <w:sz w:val="22"/>
          <w:szCs w:val="22"/>
        </w:rPr>
        <w:t xml:space="preserve">The information you provide will help us to understand </w:t>
      </w:r>
      <w:r>
        <w:rPr>
          <w:rStyle w:val="normaltextrun"/>
          <w:rFonts w:ascii="Calibri" w:hAnsi="Calibri" w:cs="Calibri"/>
          <w:sz w:val="22"/>
          <w:szCs w:val="22"/>
        </w:rPr>
        <w:t xml:space="preserve">what you learned and how you experience the content of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ToolaKit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app. </w:t>
      </w:r>
      <w:r w:rsidRPr="00835818">
        <w:rPr>
          <w:rStyle w:val="normaltextrun"/>
          <w:rFonts w:ascii="Calibri" w:hAnsi="Calibri" w:cs="Calibri"/>
          <w:sz w:val="22"/>
          <w:szCs w:val="22"/>
        </w:rPr>
        <w:t>The information will help us to improve your learning experience in the future</w:t>
      </w:r>
      <w:r>
        <w:rPr>
          <w:rStyle w:val="normaltextrun"/>
          <w:rFonts w:ascii="Calibri" w:hAnsi="Calibri" w:cs="Calibri"/>
          <w:sz w:val="22"/>
          <w:szCs w:val="22"/>
        </w:rPr>
        <w:t>.</w:t>
      </w:r>
    </w:p>
    <w:p w14:paraId="036EF0ED" w14:textId="77777777" w:rsidR="00F0388A" w:rsidRDefault="00F0388A" w:rsidP="00F038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521D73C9" w14:textId="77777777" w:rsidR="00F0388A" w:rsidRDefault="00F0388A" w:rsidP="00F038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Your contribution will also help us to create new and relevant content to support your growth.</w:t>
      </w:r>
    </w:p>
    <w:p w14:paraId="4EEFCEFE" w14:textId="77777777" w:rsidR="00F0388A" w:rsidRDefault="00F0388A" w:rsidP="00F038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60E4D278" w14:textId="77777777" w:rsidR="00F0388A" w:rsidRPr="00835818" w:rsidRDefault="00F0388A" w:rsidP="00F0388A">
      <w:pPr>
        <w:rPr>
          <w:rStyle w:val="normaltextrun"/>
        </w:rPr>
      </w:pPr>
      <w:r>
        <w:t xml:space="preserve">And, you will have a chance to win a </w:t>
      </w:r>
      <w:proofErr w:type="spellStart"/>
      <w:r>
        <w:t>ToolaKit</w:t>
      </w:r>
      <w:proofErr w:type="spellEnd"/>
      <w:r>
        <w:t xml:space="preserve"> Bag from </w:t>
      </w:r>
      <w:proofErr w:type="spellStart"/>
      <w:r>
        <w:t>ToolaKit</w:t>
      </w:r>
      <w:proofErr w:type="spellEnd"/>
      <w:r>
        <w:t xml:space="preserve"> App via our monthly lucky draw!</w:t>
      </w:r>
    </w:p>
    <w:p w14:paraId="46E3D3C4" w14:textId="77777777" w:rsidR="00F0388A" w:rsidRDefault="00F0388A" w:rsidP="002C736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64F00906" w14:textId="6797156D" w:rsidR="002C7369" w:rsidRDefault="002C7369" w:rsidP="002C736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6EED61BD" w14:textId="3BF52049" w:rsidR="002C7369" w:rsidRPr="00835818" w:rsidRDefault="002C7369" w:rsidP="002C7369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4472C4" w:themeColor="accent1"/>
          <w:sz w:val="22"/>
          <w:szCs w:val="22"/>
        </w:rPr>
      </w:pPr>
      <w:r>
        <w:rPr>
          <w:rStyle w:val="eop"/>
          <w:rFonts w:ascii="Calibri" w:hAnsi="Calibri" w:cs="Calibri"/>
          <w:color w:val="4472C4" w:themeColor="accent1"/>
          <w:sz w:val="22"/>
          <w:szCs w:val="22"/>
        </w:rPr>
        <w:t>COMPLETED LESSONS</w:t>
      </w:r>
    </w:p>
    <w:p w14:paraId="23CB6F32" w14:textId="77777777" w:rsidR="002C7369" w:rsidRDefault="002C7369" w:rsidP="002C7369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4E759B6B" w14:textId="41BB4BB3" w:rsidR="002C7369" w:rsidRDefault="002C7369" w:rsidP="005D602B">
      <w:pPr>
        <w:pStyle w:val="paragraph"/>
        <w:numPr>
          <w:ilvl w:val="1"/>
          <w:numId w:val="6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What did you learn from the </w:t>
      </w:r>
      <w:proofErr w:type="spellStart"/>
      <w:r>
        <w:rPr>
          <w:rStyle w:val="eop"/>
          <w:rFonts w:ascii="Calibri" w:hAnsi="Calibri" w:cs="Calibri"/>
          <w:sz w:val="22"/>
          <w:szCs w:val="22"/>
        </w:rPr>
        <w:t>ToolaKit</w:t>
      </w:r>
      <w:proofErr w:type="spellEnd"/>
      <w:r>
        <w:rPr>
          <w:rStyle w:val="eop"/>
          <w:rFonts w:ascii="Calibri" w:hAnsi="Calibri" w:cs="Calibri"/>
          <w:sz w:val="22"/>
          <w:szCs w:val="22"/>
        </w:rPr>
        <w:t xml:space="preserve"> App? (Select up to 5 choices)</w:t>
      </w:r>
    </w:p>
    <w:p w14:paraId="10D831F0" w14:textId="444B04A7" w:rsidR="002C7369" w:rsidRDefault="002C7369" w:rsidP="005D602B">
      <w:pPr>
        <w:pStyle w:val="paragraph"/>
        <w:numPr>
          <w:ilvl w:val="2"/>
          <w:numId w:val="56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learned how to protect myself online</w:t>
      </w:r>
    </w:p>
    <w:p w14:paraId="51008466" w14:textId="2757ED12" w:rsidR="002C7369" w:rsidRDefault="002C7369" w:rsidP="005D602B">
      <w:pPr>
        <w:pStyle w:val="paragraph"/>
        <w:numPr>
          <w:ilvl w:val="2"/>
          <w:numId w:val="56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learned how to use social media apps for everyday activities</w:t>
      </w:r>
    </w:p>
    <w:p w14:paraId="1BE43072" w14:textId="4088E62A" w:rsidR="002C7369" w:rsidRDefault="002C7369" w:rsidP="005D602B">
      <w:pPr>
        <w:pStyle w:val="paragraph"/>
        <w:numPr>
          <w:ilvl w:val="2"/>
          <w:numId w:val="56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learned how to use social media apps for my business</w:t>
      </w:r>
    </w:p>
    <w:p w14:paraId="1C2354C4" w14:textId="32B63716" w:rsidR="002C7369" w:rsidRDefault="002C7369" w:rsidP="005D602B">
      <w:pPr>
        <w:pStyle w:val="paragraph"/>
        <w:numPr>
          <w:ilvl w:val="2"/>
          <w:numId w:val="56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learned how to move my business online</w:t>
      </w:r>
    </w:p>
    <w:p w14:paraId="1277A465" w14:textId="55D45D35" w:rsidR="002C7369" w:rsidRDefault="002C7369" w:rsidP="005D602B">
      <w:pPr>
        <w:pStyle w:val="paragraph"/>
        <w:numPr>
          <w:ilvl w:val="2"/>
          <w:numId w:val="56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learned how to add online presence to my existing business</w:t>
      </w:r>
    </w:p>
    <w:p w14:paraId="12EA6B38" w14:textId="2E691222" w:rsidR="002C7369" w:rsidRDefault="002C7369" w:rsidP="005D602B">
      <w:pPr>
        <w:pStyle w:val="paragraph"/>
        <w:numPr>
          <w:ilvl w:val="2"/>
          <w:numId w:val="56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learned how to enhance my business performance</w:t>
      </w:r>
    </w:p>
    <w:p w14:paraId="4620037B" w14:textId="222CE06E" w:rsidR="002C7369" w:rsidRDefault="002C7369" w:rsidP="005D602B">
      <w:pPr>
        <w:pStyle w:val="paragraph"/>
        <w:numPr>
          <w:ilvl w:val="2"/>
          <w:numId w:val="56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learned how to increase my business online reach</w:t>
      </w:r>
    </w:p>
    <w:p w14:paraId="5532721B" w14:textId="20919C1B" w:rsidR="002C7369" w:rsidRDefault="002C7369" w:rsidP="005D602B">
      <w:pPr>
        <w:pStyle w:val="paragraph"/>
        <w:numPr>
          <w:ilvl w:val="2"/>
          <w:numId w:val="56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learned how to create my business plan</w:t>
      </w:r>
    </w:p>
    <w:p w14:paraId="0B504948" w14:textId="5768764B" w:rsidR="002C7369" w:rsidRDefault="002C7369" w:rsidP="005D602B">
      <w:pPr>
        <w:pStyle w:val="paragraph"/>
        <w:numPr>
          <w:ilvl w:val="2"/>
          <w:numId w:val="56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learned how to create my online business plan</w:t>
      </w:r>
    </w:p>
    <w:p w14:paraId="22180FF9" w14:textId="5D8EF9A7" w:rsidR="002C7369" w:rsidRDefault="002C7369" w:rsidP="005D602B">
      <w:pPr>
        <w:pStyle w:val="paragraph"/>
        <w:numPr>
          <w:ilvl w:val="2"/>
          <w:numId w:val="56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learned how to improve my business plan</w:t>
      </w:r>
    </w:p>
    <w:p w14:paraId="10297B82" w14:textId="7714DC02" w:rsidR="002C7369" w:rsidRDefault="002C7369" w:rsidP="005D602B">
      <w:pPr>
        <w:pStyle w:val="paragraph"/>
        <w:numPr>
          <w:ilvl w:val="2"/>
          <w:numId w:val="56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learned how to improve my online business plan</w:t>
      </w:r>
    </w:p>
    <w:p w14:paraId="2273D89C" w14:textId="53595E42" w:rsidR="002C7369" w:rsidRDefault="002C7369" w:rsidP="005D602B">
      <w:pPr>
        <w:pStyle w:val="paragraph"/>
        <w:numPr>
          <w:ilvl w:val="2"/>
          <w:numId w:val="56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learned how to enhance customer service of my business</w:t>
      </w:r>
    </w:p>
    <w:p w14:paraId="51499CDB" w14:textId="10545A07" w:rsidR="002C7369" w:rsidRDefault="002C7369" w:rsidP="005D602B">
      <w:pPr>
        <w:pStyle w:val="paragraph"/>
        <w:numPr>
          <w:ilvl w:val="2"/>
          <w:numId w:val="56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I learned how to enhance customer service of my online business</w:t>
      </w:r>
    </w:p>
    <w:p w14:paraId="101362A4" w14:textId="77777777" w:rsidR="002C7369" w:rsidRDefault="002C7369" w:rsidP="005D602B">
      <w:pPr>
        <w:pStyle w:val="paragraph"/>
        <w:numPr>
          <w:ilvl w:val="2"/>
          <w:numId w:val="56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Others</w:t>
      </w:r>
    </w:p>
    <w:p w14:paraId="2A1DE62B" w14:textId="0F0E81D5" w:rsidR="002C7369" w:rsidRDefault="002C7369" w:rsidP="002C7369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3A978033" w14:textId="5A2654E4" w:rsidR="002C7369" w:rsidRPr="007F02A1" w:rsidRDefault="002C7369" w:rsidP="005D602B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787F86D3" w14:textId="22875A31" w:rsidR="00CC3B2C" w:rsidRDefault="00CC3B2C" w:rsidP="00CC3B2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F02A1">
        <w:rPr>
          <w:rStyle w:val="eop"/>
          <w:rFonts w:ascii="Calibri" w:hAnsi="Calibri" w:cs="Calibri"/>
          <w:sz w:val="22"/>
          <w:szCs w:val="22"/>
        </w:rPr>
        <w:t> </w:t>
      </w:r>
      <w:r w:rsidR="002C7369" w:rsidRPr="005D602B">
        <w:rPr>
          <w:rStyle w:val="eop"/>
          <w:rFonts w:ascii="Calibri" w:hAnsi="Calibri" w:cs="Calibri"/>
          <w:color w:val="4472C4" w:themeColor="accent1"/>
          <w:sz w:val="22"/>
          <w:szCs w:val="22"/>
        </w:rPr>
        <w:t>SATISFACTION</w:t>
      </w:r>
    </w:p>
    <w:p w14:paraId="3D9BBBEE" w14:textId="095353CD" w:rsidR="002C7369" w:rsidRDefault="002C7369" w:rsidP="002C7369">
      <w:pPr>
        <w:pStyle w:val="paragraph"/>
        <w:numPr>
          <w:ilvl w:val="0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lessons I learned contained information I am looking for</w:t>
      </w:r>
    </w:p>
    <w:p w14:paraId="5CC29C8A" w14:textId="33222B92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Strongly Disagree</w:t>
      </w:r>
    </w:p>
    <w:p w14:paraId="3271C0CC" w14:textId="1B7A1ACB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Disagree</w:t>
      </w:r>
    </w:p>
    <w:p w14:paraId="3662A5C1" w14:textId="14597A68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Agree</w:t>
      </w:r>
    </w:p>
    <w:p w14:paraId="47B9B209" w14:textId="702487BC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Strongly Agree</w:t>
      </w:r>
    </w:p>
    <w:p w14:paraId="447827D7" w14:textId="77777777" w:rsidR="002C7369" w:rsidRDefault="002C7369" w:rsidP="005D602B">
      <w:pPr>
        <w:pStyle w:val="paragraph"/>
        <w:spacing w:before="0" w:beforeAutospacing="0" w:after="0" w:afterAutospacing="0"/>
        <w:ind w:left="1440"/>
        <w:textAlignment w:val="baseline"/>
        <w:rPr>
          <w:rFonts w:ascii="Calibri" w:hAnsi="Calibri" w:cs="Calibri"/>
          <w:sz w:val="22"/>
          <w:szCs w:val="22"/>
        </w:rPr>
      </w:pPr>
    </w:p>
    <w:p w14:paraId="136F9A6E" w14:textId="7060DD06" w:rsidR="002C7369" w:rsidRDefault="002C7369" w:rsidP="002C7369">
      <w:pPr>
        <w:pStyle w:val="paragraph"/>
        <w:numPr>
          <w:ilvl w:val="0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lessons I learned will benefit my business</w:t>
      </w:r>
    </w:p>
    <w:p w14:paraId="22089705" w14:textId="77777777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Strongly Disagree</w:t>
      </w:r>
    </w:p>
    <w:p w14:paraId="3E965663" w14:textId="77777777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Disagree</w:t>
      </w:r>
    </w:p>
    <w:p w14:paraId="287CD6F4" w14:textId="77777777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Agree</w:t>
      </w:r>
    </w:p>
    <w:p w14:paraId="0644F155" w14:textId="31844D56" w:rsidR="00B21742" w:rsidRDefault="002C7369" w:rsidP="00B21742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Strongly Agree</w:t>
      </w:r>
    </w:p>
    <w:p w14:paraId="3B979EDB" w14:textId="77777777" w:rsidR="00B21742" w:rsidRDefault="00B21742" w:rsidP="005D602B">
      <w:pPr>
        <w:pStyle w:val="paragraph"/>
        <w:spacing w:before="0" w:beforeAutospacing="0" w:after="0" w:afterAutospacing="0"/>
        <w:ind w:left="1440"/>
        <w:textAlignment w:val="baseline"/>
        <w:rPr>
          <w:rFonts w:ascii="Calibri" w:hAnsi="Calibri" w:cs="Calibri"/>
          <w:sz w:val="22"/>
          <w:szCs w:val="22"/>
        </w:rPr>
      </w:pPr>
    </w:p>
    <w:p w14:paraId="21FECD7B" w14:textId="32B6FFE9" w:rsidR="00B21742" w:rsidRPr="00B21742" w:rsidRDefault="00B21742" w:rsidP="005D602B">
      <w:pPr>
        <w:pStyle w:val="paragraph"/>
        <w:numPr>
          <w:ilvl w:val="0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B21742">
        <w:rPr>
          <w:rStyle w:val="normaltextrun"/>
          <w:rFonts w:ascii="Calibri" w:hAnsi="Calibri" w:cs="Calibri"/>
          <w:sz w:val="22"/>
          <w:szCs w:val="22"/>
        </w:rPr>
        <w:t>I feel confident in applying what I’ve learned from this training.</w:t>
      </w:r>
      <w:r w:rsidRPr="00B21742">
        <w:rPr>
          <w:rStyle w:val="eop"/>
          <w:rFonts w:ascii="Calibri" w:hAnsi="Calibri" w:cs="Calibri"/>
          <w:sz w:val="22"/>
          <w:szCs w:val="22"/>
        </w:rPr>
        <w:t> </w:t>
      </w:r>
    </w:p>
    <w:p w14:paraId="471DAEA4" w14:textId="0F1F7BBB" w:rsidR="00B21742" w:rsidRPr="007F02A1" w:rsidRDefault="00B21742" w:rsidP="005D602B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 xml:space="preserve">Strongly </w:t>
      </w:r>
      <w:r w:rsidR="00301A1E">
        <w:rPr>
          <w:rStyle w:val="normaltextrun"/>
          <w:rFonts w:ascii="Calibri" w:hAnsi="Calibri" w:cs="Calibri"/>
          <w:sz w:val="22"/>
          <w:szCs w:val="22"/>
        </w:rPr>
        <w:t>Dis</w:t>
      </w:r>
      <w:r w:rsidRPr="007F02A1">
        <w:rPr>
          <w:rStyle w:val="normaltextrun"/>
          <w:rFonts w:ascii="Calibri" w:hAnsi="Calibri" w:cs="Calibri"/>
          <w:sz w:val="22"/>
          <w:szCs w:val="22"/>
        </w:rPr>
        <w:t>agree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58C1A3F1" w14:textId="5E9A853C" w:rsidR="00B21742" w:rsidRPr="007F02A1" w:rsidRDefault="00301A1E" w:rsidP="005D602B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Disa</w:t>
      </w:r>
      <w:r w:rsidR="00B21742" w:rsidRPr="007F02A1">
        <w:rPr>
          <w:rStyle w:val="normaltextrun"/>
          <w:rFonts w:ascii="Calibri" w:hAnsi="Calibri" w:cs="Calibri"/>
          <w:sz w:val="22"/>
          <w:szCs w:val="22"/>
        </w:rPr>
        <w:t>gree</w:t>
      </w:r>
      <w:r w:rsidR="00B21742"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17BB30A4" w14:textId="74D0FB28" w:rsidR="00B21742" w:rsidRPr="007F02A1" w:rsidRDefault="00301A1E" w:rsidP="005D602B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A</w:t>
      </w:r>
      <w:r w:rsidR="00B21742" w:rsidRPr="007F02A1">
        <w:rPr>
          <w:rStyle w:val="normaltextrun"/>
          <w:rFonts w:ascii="Calibri" w:hAnsi="Calibri" w:cs="Calibri"/>
          <w:sz w:val="22"/>
          <w:szCs w:val="22"/>
        </w:rPr>
        <w:t>gree </w:t>
      </w:r>
      <w:r w:rsidR="00B21742"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0345C020" w14:textId="5712C01F" w:rsidR="00B21742" w:rsidRPr="007F02A1" w:rsidRDefault="00B21742" w:rsidP="005D602B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 xml:space="preserve">Strongly </w:t>
      </w:r>
      <w:r w:rsidR="00301A1E">
        <w:rPr>
          <w:rStyle w:val="normaltextrun"/>
          <w:rFonts w:ascii="Calibri" w:hAnsi="Calibri" w:cs="Calibri"/>
          <w:sz w:val="22"/>
          <w:szCs w:val="22"/>
        </w:rPr>
        <w:t>A</w:t>
      </w:r>
      <w:r w:rsidRPr="007F02A1">
        <w:rPr>
          <w:rStyle w:val="normaltextrun"/>
          <w:rFonts w:ascii="Calibri" w:hAnsi="Calibri" w:cs="Calibri"/>
          <w:sz w:val="22"/>
          <w:szCs w:val="22"/>
        </w:rPr>
        <w:t>gree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4F0C1ED2" w14:textId="66C83966" w:rsidR="002C7369" w:rsidRDefault="002C7369" w:rsidP="002C7369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2A4EF425" w14:textId="37FBBBFC" w:rsidR="002C7369" w:rsidRDefault="002C7369" w:rsidP="002C7369">
      <w:pPr>
        <w:pStyle w:val="paragraph"/>
        <w:numPr>
          <w:ilvl w:val="0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 am satisfied with my learning experience in the </w:t>
      </w:r>
      <w:proofErr w:type="spellStart"/>
      <w:r>
        <w:rPr>
          <w:rFonts w:ascii="Calibri" w:hAnsi="Calibri" w:cs="Calibri"/>
          <w:sz w:val="22"/>
          <w:szCs w:val="22"/>
        </w:rPr>
        <w:t>ToolaKit</w:t>
      </w:r>
      <w:proofErr w:type="spellEnd"/>
      <w:r>
        <w:rPr>
          <w:rFonts w:ascii="Calibri" w:hAnsi="Calibri" w:cs="Calibri"/>
          <w:sz w:val="22"/>
          <w:szCs w:val="22"/>
        </w:rPr>
        <w:t xml:space="preserve"> App</w:t>
      </w:r>
    </w:p>
    <w:p w14:paraId="536D3908" w14:textId="77777777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Strongly Disagree</w:t>
      </w:r>
    </w:p>
    <w:p w14:paraId="2031C8A4" w14:textId="77777777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Disagree</w:t>
      </w:r>
    </w:p>
    <w:p w14:paraId="30EB0229" w14:textId="77777777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Agree</w:t>
      </w:r>
    </w:p>
    <w:p w14:paraId="42BEBCC8" w14:textId="4E6601F6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Strongly Agree</w:t>
      </w:r>
    </w:p>
    <w:p w14:paraId="3A6618ED" w14:textId="77777777" w:rsidR="002C7369" w:rsidRDefault="002C7369" w:rsidP="005D602B">
      <w:pPr>
        <w:pStyle w:val="paragraph"/>
        <w:spacing w:before="0" w:beforeAutospacing="0" w:after="0" w:afterAutospacing="0"/>
        <w:ind w:left="1440"/>
        <w:textAlignment w:val="baseline"/>
        <w:rPr>
          <w:rFonts w:ascii="Calibri" w:hAnsi="Calibri" w:cs="Calibri"/>
          <w:sz w:val="22"/>
          <w:szCs w:val="22"/>
        </w:rPr>
      </w:pPr>
    </w:p>
    <w:p w14:paraId="4F679288" w14:textId="53BAF0E3" w:rsidR="002C7369" w:rsidRDefault="002C7369" w:rsidP="002C7369">
      <w:pPr>
        <w:pStyle w:val="paragraph"/>
        <w:numPr>
          <w:ilvl w:val="0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 will continue to learn other lessons soon</w:t>
      </w:r>
    </w:p>
    <w:p w14:paraId="3FCD663C" w14:textId="77777777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Strongly Disagree</w:t>
      </w:r>
    </w:p>
    <w:p w14:paraId="45D7DE25" w14:textId="77777777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Disagree</w:t>
      </w:r>
    </w:p>
    <w:p w14:paraId="0571FCD3" w14:textId="77777777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Agree</w:t>
      </w:r>
    </w:p>
    <w:p w14:paraId="00FCD3CB" w14:textId="12CC5FC0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Strongly Agree</w:t>
      </w:r>
    </w:p>
    <w:p w14:paraId="45820C56" w14:textId="77777777" w:rsidR="002C7369" w:rsidRDefault="002C7369" w:rsidP="005D602B">
      <w:pPr>
        <w:pStyle w:val="paragraph"/>
        <w:spacing w:before="0" w:beforeAutospacing="0" w:after="0" w:afterAutospacing="0"/>
        <w:ind w:left="1440"/>
        <w:textAlignment w:val="baseline"/>
        <w:rPr>
          <w:rFonts w:ascii="Calibri" w:hAnsi="Calibri" w:cs="Calibri"/>
          <w:sz w:val="22"/>
          <w:szCs w:val="22"/>
        </w:rPr>
      </w:pPr>
    </w:p>
    <w:p w14:paraId="45B80610" w14:textId="77BF28FA" w:rsidR="002C7369" w:rsidRDefault="002C7369" w:rsidP="002C7369">
      <w:pPr>
        <w:pStyle w:val="paragraph"/>
        <w:numPr>
          <w:ilvl w:val="0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 will tell others to learn from </w:t>
      </w:r>
      <w:proofErr w:type="spellStart"/>
      <w:r>
        <w:rPr>
          <w:rFonts w:ascii="Calibri" w:hAnsi="Calibri" w:cs="Calibri"/>
          <w:sz w:val="22"/>
          <w:szCs w:val="22"/>
        </w:rPr>
        <w:t>ToolaKit</w:t>
      </w:r>
      <w:proofErr w:type="spellEnd"/>
      <w:r>
        <w:rPr>
          <w:rFonts w:ascii="Calibri" w:hAnsi="Calibri" w:cs="Calibri"/>
          <w:sz w:val="22"/>
          <w:szCs w:val="22"/>
        </w:rPr>
        <w:t xml:space="preserve"> App as it has great information that can help them to improve or start businesses</w:t>
      </w:r>
    </w:p>
    <w:p w14:paraId="7940A89D" w14:textId="77777777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Strongly Disagree</w:t>
      </w:r>
    </w:p>
    <w:p w14:paraId="4091893E" w14:textId="77777777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Disagree</w:t>
      </w:r>
    </w:p>
    <w:p w14:paraId="2A4AF341" w14:textId="77777777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Agree</w:t>
      </w:r>
    </w:p>
    <w:p w14:paraId="1862D564" w14:textId="77777777" w:rsidR="002C7369" w:rsidRDefault="002C7369" w:rsidP="002C7369">
      <w:pPr>
        <w:pStyle w:val="paragraph"/>
        <w:numPr>
          <w:ilvl w:val="1"/>
          <w:numId w:val="191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Strongly Agree</w:t>
      </w:r>
    </w:p>
    <w:p w14:paraId="7B940996" w14:textId="77777777" w:rsidR="002C7369" w:rsidRPr="007F02A1" w:rsidRDefault="002C7369" w:rsidP="005D602B">
      <w:pPr>
        <w:pStyle w:val="paragraph"/>
        <w:spacing w:before="0" w:beforeAutospacing="0" w:after="0" w:afterAutospacing="0"/>
        <w:ind w:left="720"/>
        <w:textAlignment w:val="baseline"/>
        <w:rPr>
          <w:rFonts w:ascii="Calibri" w:hAnsi="Calibri" w:cs="Calibri"/>
          <w:sz w:val="22"/>
          <w:szCs w:val="22"/>
        </w:rPr>
      </w:pPr>
    </w:p>
    <w:p w14:paraId="4BBC1A99" w14:textId="77777777" w:rsidR="005D602B" w:rsidRDefault="00CC3B2C" w:rsidP="00CC3B2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6555C32D" w14:textId="5B23F847" w:rsidR="00F0388A" w:rsidRDefault="00DB43B1" w:rsidP="005D602B">
      <w:pPr>
        <w:pStyle w:val="paragraph"/>
        <w:numPr>
          <w:ilvl w:val="0"/>
          <w:numId w:val="191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Anything else you would like to comment or feedback regarding the App. or the workshop?</w:t>
      </w:r>
    </w:p>
    <w:p w14:paraId="57EF0DC9" w14:textId="08F0BD1A" w:rsidR="00DB43B1" w:rsidRDefault="00DB43B1" w:rsidP="00CC3B2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16934333" w14:textId="6ECFA1DC" w:rsidR="00DB43B1" w:rsidRDefault="00DB43B1" w:rsidP="000335D2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Answer Box:</w:t>
      </w:r>
      <w:r w:rsidR="000335D2">
        <w:rPr>
          <w:rStyle w:val="eop"/>
          <w:rFonts w:ascii="Calibri" w:hAnsi="Calibri" w:cs="Calibri"/>
          <w:sz w:val="22"/>
          <w:szCs w:val="22"/>
        </w:rPr>
        <w:t xml:space="preserve"> ____________________________________________________________</w:t>
      </w:r>
    </w:p>
    <w:p w14:paraId="4AD69BE3" w14:textId="77777777" w:rsidR="008F39AB" w:rsidRDefault="008F39AB" w:rsidP="00CC3B2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39EE6F6" w14:textId="77777777" w:rsidR="00DB43B1" w:rsidRDefault="00DB43B1">
      <w:pPr>
        <w:rPr>
          <w:rStyle w:val="normaltextrun"/>
          <w:rFonts w:ascii="Calibri" w:eastAsia="Times New Roman" w:hAnsi="Calibri" w:cs="Calibri"/>
          <w:caps/>
          <w:color w:val="FFFFFF"/>
          <w:shd w:val="clear" w:color="auto" w:fill="4472C4"/>
        </w:rPr>
      </w:pPr>
      <w:r>
        <w:rPr>
          <w:rStyle w:val="normaltextrun"/>
          <w:rFonts w:ascii="Calibri" w:hAnsi="Calibri" w:cs="Calibri"/>
          <w:caps/>
          <w:color w:val="FFFFFF"/>
          <w:shd w:val="clear" w:color="auto" w:fill="4472C4"/>
        </w:rPr>
        <w:br w:type="page"/>
      </w:r>
    </w:p>
    <w:p w14:paraId="1C3C4E71" w14:textId="32F0DD46" w:rsidR="00F0388A" w:rsidRPr="007F02A1" w:rsidRDefault="00F0388A" w:rsidP="00F0388A">
      <w:pPr>
        <w:pStyle w:val="paragraph"/>
        <w:shd w:val="clear" w:color="auto" w:fill="4472C4"/>
        <w:spacing w:before="0" w:beforeAutospacing="0" w:after="0" w:afterAutospacing="0"/>
        <w:textAlignment w:val="baseline"/>
        <w:rPr>
          <w:rFonts w:ascii="Calibri" w:hAnsi="Calibri" w:cs="Calibri"/>
          <w:caps/>
          <w:color w:val="FFFFFF"/>
          <w:sz w:val="22"/>
          <w:szCs w:val="22"/>
        </w:rPr>
      </w:pPr>
      <w:r w:rsidRPr="007F02A1">
        <w:rPr>
          <w:rStyle w:val="normaltextrun"/>
          <w:rFonts w:ascii="Calibri" w:hAnsi="Calibri" w:cs="Calibri"/>
          <w:caps/>
          <w:color w:val="FFFFFF"/>
          <w:sz w:val="22"/>
          <w:szCs w:val="22"/>
          <w:shd w:val="clear" w:color="auto" w:fill="4472C4"/>
        </w:rPr>
        <w:lastRenderedPageBreak/>
        <w:t>DRAFT </w:t>
      </w:r>
      <w:r>
        <w:rPr>
          <w:rStyle w:val="normaltextrun"/>
          <w:rFonts w:ascii="Calibri" w:hAnsi="Calibri" w:cs="Calibri"/>
          <w:caps/>
          <w:color w:val="FFFFFF"/>
          <w:sz w:val="22"/>
          <w:szCs w:val="22"/>
          <w:shd w:val="clear" w:color="auto" w:fill="4472C4"/>
        </w:rPr>
        <w:t xml:space="preserve">EXTRA-INFORMATION </w:t>
      </w:r>
      <w:r w:rsidR="00B21742">
        <w:rPr>
          <w:rStyle w:val="normaltextrun"/>
          <w:rFonts w:ascii="Calibri" w:hAnsi="Calibri" w:cs="Calibri"/>
          <w:caps/>
          <w:color w:val="FFFFFF"/>
          <w:sz w:val="22"/>
          <w:szCs w:val="22"/>
          <w:shd w:val="clear" w:color="auto" w:fill="4472C4"/>
        </w:rPr>
        <w:t xml:space="preserve">Pre-Assessment </w:t>
      </w:r>
      <w:proofErr w:type="gramStart"/>
      <w:r w:rsidRPr="007F02A1">
        <w:rPr>
          <w:rStyle w:val="normaltextrun"/>
          <w:rFonts w:ascii="Calibri" w:hAnsi="Calibri" w:cs="Calibri"/>
          <w:caps/>
          <w:color w:val="FFFFFF"/>
          <w:sz w:val="22"/>
          <w:szCs w:val="22"/>
          <w:shd w:val="clear" w:color="auto" w:fill="4472C4"/>
        </w:rPr>
        <w:t>SURVEY </w:t>
      </w:r>
      <w:r w:rsidRPr="007F02A1">
        <w:rPr>
          <w:rStyle w:val="eop"/>
          <w:rFonts w:ascii="Calibri" w:hAnsi="Calibri" w:cs="Calibri"/>
          <w:caps/>
          <w:color w:val="FFFFFF"/>
          <w:sz w:val="22"/>
          <w:szCs w:val="22"/>
        </w:rPr>
        <w:t> </w:t>
      </w:r>
      <w:r w:rsidR="000335D2">
        <w:rPr>
          <w:rStyle w:val="eop"/>
          <w:rFonts w:ascii="Calibri" w:hAnsi="Calibri" w:cs="Calibri"/>
          <w:caps/>
          <w:color w:val="FFFFFF"/>
          <w:sz w:val="22"/>
          <w:szCs w:val="22"/>
        </w:rPr>
        <w:t>[</w:t>
      </w:r>
      <w:proofErr w:type="gramEnd"/>
      <w:r w:rsidR="000335D2">
        <w:rPr>
          <w:rStyle w:val="eop"/>
          <w:rFonts w:ascii="Calibri" w:hAnsi="Calibri" w:cs="Calibri"/>
          <w:caps/>
          <w:color w:val="FFFFFF"/>
          <w:sz w:val="22"/>
          <w:szCs w:val="22"/>
        </w:rPr>
        <w:t>o</w:t>
      </w:r>
      <w:r w:rsidR="004F4E17">
        <w:rPr>
          <w:rStyle w:val="eop"/>
          <w:rFonts w:ascii="Calibri" w:hAnsi="Calibri" w:cs="Calibri"/>
          <w:caps/>
          <w:color w:val="FFFFFF"/>
          <w:sz w:val="22"/>
          <w:szCs w:val="22"/>
        </w:rPr>
        <w:t>n</w:t>
      </w:r>
      <w:r w:rsidR="000335D2">
        <w:rPr>
          <w:rStyle w:val="eop"/>
          <w:rFonts w:ascii="Calibri" w:hAnsi="Calibri" w:cs="Calibri"/>
          <w:caps/>
          <w:color w:val="FFFFFF"/>
          <w:sz w:val="22"/>
          <w:szCs w:val="22"/>
        </w:rPr>
        <w:t>line version]</w:t>
      </w:r>
    </w:p>
    <w:p w14:paraId="5099F348" w14:textId="77777777" w:rsidR="00F0388A" w:rsidRDefault="00F0388A" w:rsidP="00F0388A"/>
    <w:p w14:paraId="3D16EDC5" w14:textId="77777777" w:rsidR="00F0388A" w:rsidRPr="00835818" w:rsidRDefault="00F0388A" w:rsidP="00F0388A">
      <w:pPr>
        <w:rPr>
          <w:color w:val="4472C4" w:themeColor="accent1"/>
        </w:rPr>
      </w:pPr>
      <w:r w:rsidRPr="00835818">
        <w:rPr>
          <w:color w:val="4472C4" w:themeColor="accent1"/>
        </w:rPr>
        <w:t>DESCRIPTION:</w:t>
      </w:r>
    </w:p>
    <w:p w14:paraId="33AC6586" w14:textId="77777777" w:rsidR="00F0388A" w:rsidRDefault="00F0388A" w:rsidP="00F0388A">
      <w:r>
        <w:t>This is an optional survey to help us learn more about you so that we can produce more content to support your growth.</w:t>
      </w:r>
    </w:p>
    <w:p w14:paraId="77BFA00A" w14:textId="77777777" w:rsidR="00F0388A" w:rsidRDefault="00F0388A" w:rsidP="00F0388A">
      <w:r>
        <w:t xml:space="preserve">And, you will have a chance to win a small gift from </w:t>
      </w:r>
      <w:proofErr w:type="spellStart"/>
      <w:r>
        <w:t>ToolaKit</w:t>
      </w:r>
      <w:proofErr w:type="spellEnd"/>
      <w:r>
        <w:t xml:space="preserve"> App via our monthly lucky draw!</w:t>
      </w:r>
    </w:p>
    <w:p w14:paraId="0D6BA216" w14:textId="77777777" w:rsidR="00F0388A" w:rsidRDefault="00F0388A" w:rsidP="00F0388A"/>
    <w:p w14:paraId="7535E29B" w14:textId="77777777" w:rsidR="00F0388A" w:rsidRPr="007F02A1" w:rsidRDefault="00F0388A" w:rsidP="00F0388A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aps/>
          <w:color w:val="2F5496"/>
          <w:sz w:val="22"/>
          <w:szCs w:val="22"/>
        </w:rPr>
      </w:pPr>
      <w:r w:rsidRPr="007F02A1">
        <w:rPr>
          <w:rStyle w:val="normaltextrun"/>
          <w:rFonts w:ascii="Calibri" w:hAnsi="Calibri" w:cs="Calibri"/>
          <w:caps/>
          <w:color w:val="2F5496"/>
          <w:sz w:val="22"/>
          <w:szCs w:val="22"/>
        </w:rPr>
        <w:t>FOR MSMES </w:t>
      </w:r>
      <w:r w:rsidRPr="007F02A1">
        <w:rPr>
          <w:rStyle w:val="eop"/>
          <w:rFonts w:ascii="Calibri" w:hAnsi="Calibri" w:cs="Calibri"/>
          <w:caps/>
          <w:color w:val="2F5496"/>
          <w:sz w:val="22"/>
          <w:szCs w:val="22"/>
        </w:rPr>
        <w:t> </w:t>
      </w:r>
    </w:p>
    <w:p w14:paraId="2F43527D" w14:textId="77777777" w:rsidR="00F0388A" w:rsidRPr="007F02A1" w:rsidRDefault="00F0388A" w:rsidP="00F0388A">
      <w:pPr>
        <w:pStyle w:val="paragraph"/>
        <w:numPr>
          <w:ilvl w:val="0"/>
          <w:numId w:val="68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How frequently do you do the following?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44C05AC1" w14:textId="77777777" w:rsidR="00F0388A" w:rsidRPr="007F02A1" w:rsidRDefault="00F0388A" w:rsidP="00F0388A">
      <w:pPr>
        <w:pStyle w:val="paragraph"/>
        <w:numPr>
          <w:ilvl w:val="0"/>
          <w:numId w:val="6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Advertise my business online (through social media, messaging apps, a website, paid ads, </w:t>
      </w:r>
      <w:proofErr w:type="spellStart"/>
      <w:r w:rsidRPr="007F02A1">
        <w:rPr>
          <w:rStyle w:val="spellingerror"/>
          <w:rFonts w:ascii="Calibri" w:hAnsi="Calibri" w:cs="Calibri"/>
          <w:sz w:val="22"/>
          <w:szCs w:val="22"/>
        </w:rPr>
        <w:t>etc</w:t>
      </w:r>
      <w:proofErr w:type="spellEnd"/>
      <w:r w:rsidRPr="007F02A1">
        <w:rPr>
          <w:rStyle w:val="normaltextrun"/>
          <w:rFonts w:ascii="Calibri" w:hAnsi="Calibri" w:cs="Calibri"/>
          <w:sz w:val="22"/>
          <w:szCs w:val="22"/>
        </w:rPr>
        <w:t>)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26673AF" w14:textId="77777777" w:rsidR="00F0388A" w:rsidRPr="007F02A1" w:rsidRDefault="00F0388A" w:rsidP="00F0388A">
      <w:pPr>
        <w:pStyle w:val="paragraph"/>
        <w:numPr>
          <w:ilvl w:val="0"/>
          <w:numId w:val="70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Never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4F70C4AF" w14:textId="77777777" w:rsidR="00F0388A" w:rsidRPr="007F02A1" w:rsidRDefault="00F0388A" w:rsidP="00F0388A">
      <w:pPr>
        <w:pStyle w:val="paragraph"/>
        <w:numPr>
          <w:ilvl w:val="0"/>
          <w:numId w:val="71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Rarely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34364BAF" w14:textId="77777777" w:rsidR="00F0388A" w:rsidRPr="007F02A1" w:rsidRDefault="00F0388A" w:rsidP="00F0388A">
      <w:pPr>
        <w:pStyle w:val="paragraph"/>
        <w:numPr>
          <w:ilvl w:val="0"/>
          <w:numId w:val="72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once a month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20257CF" w14:textId="77777777" w:rsidR="00F0388A" w:rsidRPr="007F02A1" w:rsidRDefault="00F0388A" w:rsidP="00F0388A">
      <w:pPr>
        <w:pStyle w:val="paragraph"/>
        <w:numPr>
          <w:ilvl w:val="0"/>
          <w:numId w:val="73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a couple times a week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4EEF74DE" w14:textId="77777777" w:rsidR="00F0388A" w:rsidRPr="007F02A1" w:rsidRDefault="00F0388A" w:rsidP="00F0388A">
      <w:pPr>
        <w:pStyle w:val="paragraph"/>
        <w:numPr>
          <w:ilvl w:val="0"/>
          <w:numId w:val="74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once a day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53634C3A" w14:textId="77777777" w:rsidR="00F0388A" w:rsidRPr="007F02A1" w:rsidRDefault="00F0388A" w:rsidP="00F0388A">
      <w:pPr>
        <w:pStyle w:val="paragraph"/>
        <w:numPr>
          <w:ilvl w:val="0"/>
          <w:numId w:val="75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Communicating with established or potential customers online (including chat apps such as Facebook Messenger, Line, Telegram, WhatsApp, </w:t>
      </w:r>
      <w:proofErr w:type="spellStart"/>
      <w:r w:rsidRPr="007F02A1">
        <w:rPr>
          <w:rStyle w:val="spellingerror"/>
          <w:rFonts w:ascii="Calibri" w:hAnsi="Calibri" w:cs="Calibri"/>
          <w:sz w:val="22"/>
          <w:szCs w:val="22"/>
        </w:rPr>
        <w:t>etc</w:t>
      </w:r>
      <w:proofErr w:type="spellEnd"/>
      <w:r w:rsidRPr="007F02A1">
        <w:rPr>
          <w:rStyle w:val="normaltextrun"/>
          <w:rFonts w:ascii="Calibri" w:hAnsi="Calibri" w:cs="Calibri"/>
          <w:sz w:val="22"/>
          <w:szCs w:val="22"/>
        </w:rPr>
        <w:t>) 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3703646" w14:textId="77777777" w:rsidR="00F0388A" w:rsidRPr="007F02A1" w:rsidRDefault="00F0388A" w:rsidP="00F0388A">
      <w:pPr>
        <w:pStyle w:val="paragraph"/>
        <w:numPr>
          <w:ilvl w:val="0"/>
          <w:numId w:val="76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Never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2DECFCF" w14:textId="77777777" w:rsidR="00F0388A" w:rsidRPr="007F02A1" w:rsidRDefault="00F0388A" w:rsidP="00F0388A">
      <w:pPr>
        <w:pStyle w:val="paragraph"/>
        <w:numPr>
          <w:ilvl w:val="0"/>
          <w:numId w:val="77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Rarely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58D6EA66" w14:textId="77777777" w:rsidR="00F0388A" w:rsidRPr="007F02A1" w:rsidRDefault="00F0388A" w:rsidP="00F0388A">
      <w:pPr>
        <w:pStyle w:val="paragraph"/>
        <w:numPr>
          <w:ilvl w:val="0"/>
          <w:numId w:val="78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once a month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47EB3FB8" w14:textId="77777777" w:rsidR="00F0388A" w:rsidRPr="007F02A1" w:rsidRDefault="00F0388A" w:rsidP="00F0388A">
      <w:pPr>
        <w:pStyle w:val="paragraph"/>
        <w:numPr>
          <w:ilvl w:val="0"/>
          <w:numId w:val="79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a couple times a week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6F84891" w14:textId="77777777" w:rsidR="00F0388A" w:rsidRPr="007F02A1" w:rsidRDefault="00F0388A" w:rsidP="00F0388A">
      <w:pPr>
        <w:pStyle w:val="paragraph"/>
        <w:numPr>
          <w:ilvl w:val="0"/>
          <w:numId w:val="80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once a day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1E04AA89" w14:textId="77777777" w:rsidR="00F0388A" w:rsidRPr="007F02A1" w:rsidRDefault="00F0388A" w:rsidP="00F0388A">
      <w:pPr>
        <w:pStyle w:val="paragraph"/>
        <w:numPr>
          <w:ilvl w:val="0"/>
          <w:numId w:val="81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Make or receive digital payments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340F04AA" w14:textId="77777777" w:rsidR="00F0388A" w:rsidRPr="007F02A1" w:rsidRDefault="00F0388A" w:rsidP="00F0388A">
      <w:pPr>
        <w:pStyle w:val="paragraph"/>
        <w:numPr>
          <w:ilvl w:val="0"/>
          <w:numId w:val="82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Never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3F32BEC1" w14:textId="77777777" w:rsidR="00F0388A" w:rsidRPr="007F02A1" w:rsidRDefault="00F0388A" w:rsidP="00F0388A">
      <w:pPr>
        <w:pStyle w:val="paragraph"/>
        <w:numPr>
          <w:ilvl w:val="0"/>
          <w:numId w:val="83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Rarely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18CCD984" w14:textId="77777777" w:rsidR="00F0388A" w:rsidRPr="007F02A1" w:rsidRDefault="00F0388A" w:rsidP="00F0388A">
      <w:pPr>
        <w:pStyle w:val="paragraph"/>
        <w:numPr>
          <w:ilvl w:val="0"/>
          <w:numId w:val="84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once a month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05C169E9" w14:textId="77777777" w:rsidR="00F0388A" w:rsidRPr="007F02A1" w:rsidRDefault="00F0388A" w:rsidP="00F0388A">
      <w:pPr>
        <w:pStyle w:val="paragraph"/>
        <w:numPr>
          <w:ilvl w:val="0"/>
          <w:numId w:val="85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a couple times a week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6808B1A9" w14:textId="77777777" w:rsidR="00F0388A" w:rsidRDefault="00F0388A" w:rsidP="00F0388A">
      <w:pPr>
        <w:pStyle w:val="paragraph"/>
        <w:numPr>
          <w:ilvl w:val="0"/>
          <w:numId w:val="86"/>
        </w:numPr>
        <w:spacing w:before="0" w:beforeAutospacing="0" w:after="0" w:afterAutospacing="0"/>
        <w:ind w:left="1980" w:firstLine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once a day</w:t>
      </w:r>
    </w:p>
    <w:p w14:paraId="30948C11" w14:textId="77777777" w:rsidR="00F0388A" w:rsidRPr="007F02A1" w:rsidRDefault="00F0388A" w:rsidP="00F0388A">
      <w:pPr>
        <w:pStyle w:val="paragraph"/>
        <w:spacing w:before="0" w:beforeAutospacing="0" w:after="0" w:afterAutospacing="0"/>
        <w:ind w:left="198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4DCE42B0" w14:textId="77777777" w:rsidR="00F0388A" w:rsidRPr="007F02A1" w:rsidRDefault="00F0388A" w:rsidP="00F0388A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aps/>
          <w:color w:val="2F5496"/>
          <w:sz w:val="22"/>
          <w:szCs w:val="22"/>
        </w:rPr>
      </w:pPr>
      <w:r w:rsidRPr="007F02A1">
        <w:rPr>
          <w:rStyle w:val="normaltextrun"/>
          <w:rFonts w:ascii="Calibri" w:hAnsi="Calibri" w:cs="Calibri"/>
          <w:caps/>
          <w:color w:val="2F5496" w:themeColor="accent1" w:themeShade="BF"/>
          <w:sz w:val="22"/>
          <w:szCs w:val="22"/>
        </w:rPr>
        <w:t>FOR JOBSEEKERS</w:t>
      </w:r>
      <w:r w:rsidRPr="007F02A1">
        <w:rPr>
          <w:rStyle w:val="eop"/>
          <w:rFonts w:ascii="Calibri" w:hAnsi="Calibri" w:cs="Calibri"/>
          <w:caps/>
          <w:color w:val="2F5496" w:themeColor="accent1" w:themeShade="BF"/>
          <w:sz w:val="22"/>
          <w:szCs w:val="22"/>
        </w:rPr>
        <w:t> </w:t>
      </w:r>
    </w:p>
    <w:p w14:paraId="7CE143F5" w14:textId="77777777" w:rsidR="00F0388A" w:rsidRPr="007F02A1" w:rsidRDefault="00F0388A" w:rsidP="00F0388A">
      <w:pPr>
        <w:pStyle w:val="paragraph"/>
        <w:numPr>
          <w:ilvl w:val="0"/>
          <w:numId w:val="87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How frequently do you do the following?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68F90F07" w14:textId="77777777" w:rsidR="00F0388A" w:rsidRPr="007F02A1" w:rsidRDefault="00F0388A" w:rsidP="00F0388A">
      <w:pPr>
        <w:pStyle w:val="paragraph"/>
        <w:numPr>
          <w:ilvl w:val="0"/>
          <w:numId w:val="8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Search for jobs online </w:t>
      </w:r>
      <w:r w:rsidRPr="007F02A1">
        <w:rPr>
          <w:rStyle w:val="scxw232357008"/>
          <w:rFonts w:ascii="Calibri" w:hAnsi="Calibri" w:cs="Calibri"/>
          <w:sz w:val="22"/>
          <w:szCs w:val="22"/>
        </w:rPr>
        <w:t> </w:t>
      </w:r>
      <w:r w:rsidRPr="007F02A1">
        <w:rPr>
          <w:rFonts w:ascii="Calibri" w:hAnsi="Calibri" w:cs="Calibri"/>
          <w:sz w:val="22"/>
          <w:szCs w:val="22"/>
        </w:rPr>
        <w:br/>
      </w:r>
      <w:r w:rsidRPr="007F02A1">
        <w:rPr>
          <w:rStyle w:val="normaltextrun"/>
          <w:rFonts w:ascii="Calibri" w:hAnsi="Calibri" w:cs="Calibri"/>
          <w:sz w:val="22"/>
          <w:szCs w:val="22"/>
        </w:rPr>
        <w:t>(e.g. visit any websites/applications/platforms that advertise job openings)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35C277A7" w14:textId="77777777" w:rsidR="00F0388A" w:rsidRPr="007F02A1" w:rsidRDefault="00F0388A" w:rsidP="00F0388A">
      <w:pPr>
        <w:pStyle w:val="paragraph"/>
        <w:numPr>
          <w:ilvl w:val="0"/>
          <w:numId w:val="89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Never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00752208" w14:textId="77777777" w:rsidR="00F0388A" w:rsidRPr="007F02A1" w:rsidRDefault="00F0388A" w:rsidP="00F0388A">
      <w:pPr>
        <w:pStyle w:val="paragraph"/>
        <w:numPr>
          <w:ilvl w:val="0"/>
          <w:numId w:val="90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Rarely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8A730A6" w14:textId="77777777" w:rsidR="00F0388A" w:rsidRPr="007F02A1" w:rsidRDefault="00F0388A" w:rsidP="00F0388A">
      <w:pPr>
        <w:pStyle w:val="paragraph"/>
        <w:numPr>
          <w:ilvl w:val="0"/>
          <w:numId w:val="91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once a month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31021C6F" w14:textId="77777777" w:rsidR="00F0388A" w:rsidRPr="007F02A1" w:rsidRDefault="00F0388A" w:rsidP="00F0388A">
      <w:pPr>
        <w:pStyle w:val="paragraph"/>
        <w:numPr>
          <w:ilvl w:val="0"/>
          <w:numId w:val="92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a couple times a week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3909A248" w14:textId="77777777" w:rsidR="00F0388A" w:rsidRPr="007F02A1" w:rsidRDefault="00F0388A" w:rsidP="00F0388A">
      <w:pPr>
        <w:pStyle w:val="paragraph"/>
        <w:numPr>
          <w:ilvl w:val="0"/>
          <w:numId w:val="93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once a day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41A37F15" w14:textId="77777777" w:rsidR="00F0388A" w:rsidRPr="007F02A1" w:rsidRDefault="00F0388A" w:rsidP="00F0388A">
      <w:pPr>
        <w:pStyle w:val="paragraph"/>
        <w:numPr>
          <w:ilvl w:val="0"/>
          <w:numId w:val="9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Apply for jobs online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384F1F66" w14:textId="77777777" w:rsidR="00F0388A" w:rsidRPr="007F02A1" w:rsidRDefault="00F0388A" w:rsidP="00F0388A">
      <w:pPr>
        <w:pStyle w:val="paragraph"/>
        <w:spacing w:before="0" w:beforeAutospacing="0" w:after="0" w:afterAutospacing="0"/>
        <w:ind w:left="144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(e.g. submit a resume through an online portal, email an application to potential employer, </w:t>
      </w:r>
      <w:proofErr w:type="spellStart"/>
      <w:r w:rsidRPr="007F02A1">
        <w:rPr>
          <w:rStyle w:val="spellingerror"/>
          <w:rFonts w:ascii="Calibri" w:hAnsi="Calibri" w:cs="Calibri"/>
          <w:sz w:val="22"/>
          <w:szCs w:val="22"/>
        </w:rPr>
        <w:t>etc</w:t>
      </w:r>
      <w:proofErr w:type="spellEnd"/>
      <w:r w:rsidRPr="007F02A1">
        <w:rPr>
          <w:rStyle w:val="normaltextrun"/>
          <w:rFonts w:ascii="Calibri" w:hAnsi="Calibri" w:cs="Calibri"/>
          <w:sz w:val="22"/>
          <w:szCs w:val="22"/>
        </w:rPr>
        <w:t>)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4E744C91" w14:textId="77777777" w:rsidR="00F0388A" w:rsidRPr="007F02A1" w:rsidRDefault="00F0388A" w:rsidP="00F0388A">
      <w:pPr>
        <w:pStyle w:val="paragraph"/>
        <w:numPr>
          <w:ilvl w:val="0"/>
          <w:numId w:val="95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Never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5EAA3F93" w14:textId="77777777" w:rsidR="00F0388A" w:rsidRPr="007F02A1" w:rsidRDefault="00F0388A" w:rsidP="00F0388A">
      <w:pPr>
        <w:pStyle w:val="paragraph"/>
        <w:numPr>
          <w:ilvl w:val="0"/>
          <w:numId w:val="96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Rarely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4455CFA1" w14:textId="77777777" w:rsidR="00F0388A" w:rsidRPr="007F02A1" w:rsidRDefault="00F0388A" w:rsidP="00F0388A">
      <w:pPr>
        <w:pStyle w:val="paragraph"/>
        <w:numPr>
          <w:ilvl w:val="0"/>
          <w:numId w:val="97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lastRenderedPageBreak/>
        <w:t>At least once a month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B0B3C8A" w14:textId="77777777" w:rsidR="00F0388A" w:rsidRPr="007F02A1" w:rsidRDefault="00F0388A" w:rsidP="00F0388A">
      <w:pPr>
        <w:pStyle w:val="paragraph"/>
        <w:numPr>
          <w:ilvl w:val="0"/>
          <w:numId w:val="98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a couple times a week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691E46EF" w14:textId="77777777" w:rsidR="00F0388A" w:rsidRPr="007F02A1" w:rsidRDefault="00F0388A" w:rsidP="00F0388A">
      <w:pPr>
        <w:pStyle w:val="paragraph"/>
        <w:numPr>
          <w:ilvl w:val="0"/>
          <w:numId w:val="99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once a day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49941FA2" w14:textId="77777777" w:rsidR="00F0388A" w:rsidRPr="007F02A1" w:rsidRDefault="00F0388A" w:rsidP="00F0388A">
      <w:pPr>
        <w:pStyle w:val="paragraph"/>
        <w:numPr>
          <w:ilvl w:val="0"/>
          <w:numId w:val="100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Access professional development information, opportunities, or tips online? </w:t>
      </w:r>
      <w:r w:rsidRPr="007F02A1">
        <w:rPr>
          <w:rStyle w:val="scxw232357008"/>
          <w:rFonts w:ascii="Calibri" w:hAnsi="Calibri" w:cs="Calibri"/>
          <w:sz w:val="22"/>
          <w:szCs w:val="22"/>
        </w:rPr>
        <w:t> </w:t>
      </w:r>
      <w:r w:rsidRPr="007F02A1">
        <w:rPr>
          <w:rFonts w:ascii="Calibri" w:hAnsi="Calibri" w:cs="Calibri"/>
          <w:sz w:val="22"/>
          <w:szCs w:val="22"/>
        </w:rPr>
        <w:br/>
      </w:r>
      <w:r w:rsidRPr="007F02A1">
        <w:rPr>
          <w:rStyle w:val="normaltextrun"/>
          <w:rFonts w:ascii="Calibri" w:hAnsi="Calibri" w:cs="Calibri"/>
          <w:sz w:val="22"/>
          <w:szCs w:val="22"/>
        </w:rPr>
        <w:t>(i.e. interviewing tips from a website, an instructional video on YouTube about some job skill, a LinkedIn post on how to improve your resumé)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528E5767" w14:textId="77777777" w:rsidR="00F0388A" w:rsidRPr="007F02A1" w:rsidRDefault="00F0388A" w:rsidP="00F0388A">
      <w:pPr>
        <w:pStyle w:val="paragraph"/>
        <w:numPr>
          <w:ilvl w:val="0"/>
          <w:numId w:val="101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Never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39BBE42F" w14:textId="77777777" w:rsidR="00F0388A" w:rsidRPr="007F02A1" w:rsidRDefault="00F0388A" w:rsidP="00F0388A">
      <w:pPr>
        <w:pStyle w:val="paragraph"/>
        <w:numPr>
          <w:ilvl w:val="0"/>
          <w:numId w:val="102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Rarely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782DA9C6" w14:textId="77777777" w:rsidR="00F0388A" w:rsidRPr="007F02A1" w:rsidRDefault="00F0388A" w:rsidP="00F0388A">
      <w:pPr>
        <w:pStyle w:val="paragraph"/>
        <w:numPr>
          <w:ilvl w:val="0"/>
          <w:numId w:val="103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once a month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0AD714CF" w14:textId="77777777" w:rsidR="00F0388A" w:rsidRPr="007F02A1" w:rsidRDefault="00F0388A" w:rsidP="00F0388A">
      <w:pPr>
        <w:pStyle w:val="paragraph"/>
        <w:numPr>
          <w:ilvl w:val="0"/>
          <w:numId w:val="104"/>
        </w:numPr>
        <w:spacing w:before="0" w:beforeAutospacing="0" w:after="0" w:afterAutospacing="0"/>
        <w:ind w:left="19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a couple times a week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7845F0AF" w14:textId="77777777" w:rsidR="00F0388A" w:rsidRDefault="00F0388A" w:rsidP="00F0388A">
      <w:pPr>
        <w:pStyle w:val="paragraph"/>
        <w:numPr>
          <w:ilvl w:val="0"/>
          <w:numId w:val="105"/>
        </w:numPr>
        <w:spacing w:before="0" w:beforeAutospacing="0" w:after="0" w:afterAutospacing="0"/>
        <w:ind w:left="1980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once a day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E2F5F37" w14:textId="77777777" w:rsidR="00F0388A" w:rsidRPr="007F02A1" w:rsidRDefault="00F0388A" w:rsidP="00F0388A">
      <w:pPr>
        <w:pStyle w:val="paragraph"/>
        <w:spacing w:before="0" w:beforeAutospacing="0" w:after="0" w:afterAutospacing="0"/>
        <w:ind w:left="1980"/>
        <w:textAlignment w:val="baseline"/>
        <w:rPr>
          <w:rFonts w:ascii="Calibri" w:hAnsi="Calibri" w:cs="Calibri"/>
          <w:sz w:val="22"/>
          <w:szCs w:val="22"/>
        </w:rPr>
      </w:pPr>
    </w:p>
    <w:p w14:paraId="6A647B59" w14:textId="77777777" w:rsidR="00F0388A" w:rsidRPr="007F02A1" w:rsidRDefault="00F0388A" w:rsidP="00F0388A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aps/>
          <w:color w:val="1F3763"/>
          <w:sz w:val="22"/>
          <w:szCs w:val="22"/>
        </w:rPr>
      </w:pPr>
      <w:r w:rsidRPr="007F02A1">
        <w:rPr>
          <w:rStyle w:val="normaltextrun"/>
          <w:rFonts w:ascii="Calibri" w:hAnsi="Calibri" w:cs="Calibri"/>
          <w:caps/>
          <w:color w:val="1F3763"/>
          <w:sz w:val="22"/>
          <w:szCs w:val="22"/>
        </w:rPr>
        <w:t>ICT SKILLS </w:t>
      </w:r>
      <w:r w:rsidRPr="007F02A1">
        <w:rPr>
          <w:rStyle w:val="eop"/>
          <w:rFonts w:ascii="Calibri" w:hAnsi="Calibri" w:cs="Calibri"/>
          <w:caps/>
          <w:color w:val="1F3763"/>
          <w:sz w:val="22"/>
          <w:szCs w:val="22"/>
        </w:rPr>
        <w:t> </w:t>
      </w:r>
    </w:p>
    <w:p w14:paraId="2BDCF248" w14:textId="28F419F5" w:rsidR="00F0388A" w:rsidRPr="007F02A1" w:rsidRDefault="00F0388A" w:rsidP="005D602B">
      <w:pPr>
        <w:pStyle w:val="paragraph"/>
        <w:numPr>
          <w:ilvl w:val="0"/>
          <w:numId w:val="19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How confident do you feel using online technology to support your business?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56476BAD" w14:textId="77777777" w:rsidR="00F0388A" w:rsidRPr="007F02A1" w:rsidRDefault="00F0388A" w:rsidP="00F0388A">
      <w:pPr>
        <w:pStyle w:val="paragraph"/>
        <w:numPr>
          <w:ilvl w:val="0"/>
          <w:numId w:val="10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Not at all confident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0CFABC8B" w14:textId="77777777" w:rsidR="00F0388A" w:rsidRPr="007F02A1" w:rsidRDefault="00F0388A" w:rsidP="00F0388A">
      <w:pPr>
        <w:pStyle w:val="paragraph"/>
        <w:numPr>
          <w:ilvl w:val="0"/>
          <w:numId w:val="10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Not very confident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0A1FDB2B" w14:textId="77777777" w:rsidR="00F0388A" w:rsidRPr="007F02A1" w:rsidRDefault="00F0388A" w:rsidP="00F0388A">
      <w:pPr>
        <w:pStyle w:val="paragraph"/>
        <w:numPr>
          <w:ilvl w:val="0"/>
          <w:numId w:val="10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Somewhat confident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0327BCB8" w14:textId="77777777" w:rsidR="00F0388A" w:rsidRPr="007F02A1" w:rsidRDefault="00F0388A" w:rsidP="00F0388A">
      <w:pPr>
        <w:pStyle w:val="paragraph"/>
        <w:numPr>
          <w:ilvl w:val="0"/>
          <w:numId w:val="110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Very confident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67F85E2" w14:textId="2AFA571B" w:rsidR="00F0388A" w:rsidRPr="007F02A1" w:rsidRDefault="00F0388A" w:rsidP="005D602B">
      <w:pPr>
        <w:pStyle w:val="paragraph"/>
        <w:numPr>
          <w:ilvl w:val="0"/>
          <w:numId w:val="19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How confident do you feel using technology to find more promising employment?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053FFAEF" w14:textId="77777777" w:rsidR="00F0388A" w:rsidRPr="007F02A1" w:rsidRDefault="00F0388A" w:rsidP="00F0388A">
      <w:pPr>
        <w:pStyle w:val="paragraph"/>
        <w:numPr>
          <w:ilvl w:val="0"/>
          <w:numId w:val="11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Not at all confident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028A666A" w14:textId="77777777" w:rsidR="00F0388A" w:rsidRPr="007F02A1" w:rsidRDefault="00F0388A" w:rsidP="00F0388A">
      <w:pPr>
        <w:pStyle w:val="paragraph"/>
        <w:numPr>
          <w:ilvl w:val="0"/>
          <w:numId w:val="11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Not very confident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12879DD8" w14:textId="77777777" w:rsidR="00F0388A" w:rsidRPr="007F02A1" w:rsidRDefault="00F0388A" w:rsidP="00F0388A">
      <w:pPr>
        <w:pStyle w:val="paragraph"/>
        <w:numPr>
          <w:ilvl w:val="0"/>
          <w:numId w:val="11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Somewhat confident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77BF16D3" w14:textId="77777777" w:rsidR="00F0388A" w:rsidRPr="007F02A1" w:rsidRDefault="00F0388A" w:rsidP="00F0388A">
      <w:pPr>
        <w:pStyle w:val="paragraph"/>
        <w:numPr>
          <w:ilvl w:val="0"/>
          <w:numId w:val="115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Very confident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78DB85B3" w14:textId="0DB42B8C" w:rsidR="00F0388A" w:rsidRPr="007F02A1" w:rsidRDefault="00F0388A" w:rsidP="005D602B">
      <w:pPr>
        <w:pStyle w:val="paragraph"/>
        <w:numPr>
          <w:ilvl w:val="0"/>
          <w:numId w:val="19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Do you currently use technology to support your business?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18A51758" w14:textId="77777777" w:rsidR="00F0388A" w:rsidRPr="007F02A1" w:rsidRDefault="00F0388A" w:rsidP="00F0388A">
      <w:pPr>
        <w:pStyle w:val="paragraph"/>
        <w:numPr>
          <w:ilvl w:val="0"/>
          <w:numId w:val="11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Yes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107D536D" w14:textId="77777777" w:rsidR="00F0388A" w:rsidRPr="007F02A1" w:rsidRDefault="00F0388A" w:rsidP="00F0388A">
      <w:pPr>
        <w:pStyle w:val="paragraph"/>
        <w:numPr>
          <w:ilvl w:val="0"/>
          <w:numId w:val="11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No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32F648E0" w14:textId="038C0F7B" w:rsidR="00F0388A" w:rsidRPr="007F02A1" w:rsidRDefault="00F0388A" w:rsidP="005D602B">
      <w:pPr>
        <w:pStyle w:val="paragraph"/>
        <w:numPr>
          <w:ilvl w:val="0"/>
          <w:numId w:val="19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Do you currently use technology to look for more promising employment?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D568FC5" w14:textId="77777777" w:rsidR="00F0388A" w:rsidRPr="007F02A1" w:rsidRDefault="00F0388A" w:rsidP="00F0388A">
      <w:pPr>
        <w:pStyle w:val="paragraph"/>
        <w:numPr>
          <w:ilvl w:val="0"/>
          <w:numId w:val="120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Yes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6CD63C99" w14:textId="77777777" w:rsidR="00F0388A" w:rsidRPr="007F02A1" w:rsidRDefault="00F0388A" w:rsidP="00F0388A">
      <w:pPr>
        <w:pStyle w:val="paragraph"/>
        <w:numPr>
          <w:ilvl w:val="0"/>
          <w:numId w:val="121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No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71DFB716" w14:textId="179EC014" w:rsidR="00F0388A" w:rsidRPr="007F02A1" w:rsidRDefault="00F0388A" w:rsidP="005D602B">
      <w:pPr>
        <w:pStyle w:val="paragraph"/>
        <w:numPr>
          <w:ilvl w:val="0"/>
          <w:numId w:val="19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How frequently do you use technology to support your work?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2E7FAA6C" w14:textId="77777777" w:rsidR="00F0388A" w:rsidRPr="007F02A1" w:rsidRDefault="00F0388A" w:rsidP="00F0388A">
      <w:pPr>
        <w:pStyle w:val="paragraph"/>
        <w:numPr>
          <w:ilvl w:val="0"/>
          <w:numId w:val="12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Never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72B9CC92" w14:textId="77777777" w:rsidR="00F0388A" w:rsidRPr="007F02A1" w:rsidRDefault="00F0388A" w:rsidP="00F0388A">
      <w:pPr>
        <w:pStyle w:val="paragraph"/>
        <w:numPr>
          <w:ilvl w:val="0"/>
          <w:numId w:val="12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Rarely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5CE9E6FC" w14:textId="77777777" w:rsidR="00F0388A" w:rsidRPr="007F02A1" w:rsidRDefault="00F0388A" w:rsidP="00F0388A">
      <w:pPr>
        <w:pStyle w:val="paragraph"/>
        <w:numPr>
          <w:ilvl w:val="0"/>
          <w:numId w:val="125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once a month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144F4BC2" w14:textId="77777777" w:rsidR="00F0388A" w:rsidRPr="007F02A1" w:rsidRDefault="00F0388A" w:rsidP="00F0388A">
      <w:pPr>
        <w:pStyle w:val="paragraph"/>
        <w:numPr>
          <w:ilvl w:val="0"/>
          <w:numId w:val="126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a couple times a week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411A0EC5" w14:textId="77777777" w:rsidR="00F0388A" w:rsidRPr="007F02A1" w:rsidRDefault="00F0388A" w:rsidP="00F0388A">
      <w:pPr>
        <w:pStyle w:val="paragraph"/>
        <w:numPr>
          <w:ilvl w:val="0"/>
          <w:numId w:val="12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 w:rsidRPr="007F02A1">
        <w:rPr>
          <w:rStyle w:val="normaltextrun"/>
          <w:rFonts w:ascii="Calibri" w:hAnsi="Calibri" w:cs="Calibri"/>
          <w:sz w:val="22"/>
          <w:szCs w:val="22"/>
        </w:rPr>
        <w:t>At least once a day </w:t>
      </w:r>
      <w:r w:rsidRPr="007F02A1">
        <w:rPr>
          <w:rStyle w:val="eop"/>
          <w:rFonts w:ascii="Calibri" w:hAnsi="Calibri" w:cs="Calibri"/>
          <w:sz w:val="22"/>
          <w:szCs w:val="22"/>
        </w:rPr>
        <w:t> </w:t>
      </w:r>
    </w:p>
    <w:p w14:paraId="1FB56560" w14:textId="77777777" w:rsidR="00F0388A" w:rsidRDefault="00F0388A" w:rsidP="00F0388A"/>
    <w:p w14:paraId="01403883" w14:textId="1B10F41C" w:rsidR="00DB43B1" w:rsidRDefault="00DB43B1">
      <w:pPr>
        <w:rPr>
          <w:rStyle w:val="normaltextrun"/>
          <w:rFonts w:ascii="Calibri" w:eastAsia="Times New Roman" w:hAnsi="Calibri" w:cs="Calibri"/>
          <w:caps/>
          <w:color w:val="FFFFFF"/>
          <w:shd w:val="clear" w:color="auto" w:fill="4472C4"/>
        </w:rPr>
      </w:pPr>
    </w:p>
    <w:sectPr w:rsidR="00DB43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39E2"/>
    <w:multiLevelType w:val="multilevel"/>
    <w:tmpl w:val="B628B7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290D2C"/>
    <w:multiLevelType w:val="multilevel"/>
    <w:tmpl w:val="F3687E3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C01CAE"/>
    <w:multiLevelType w:val="multilevel"/>
    <w:tmpl w:val="EE2EF94C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D564CE"/>
    <w:multiLevelType w:val="multilevel"/>
    <w:tmpl w:val="FCF60F54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C546BE"/>
    <w:multiLevelType w:val="multilevel"/>
    <w:tmpl w:val="5CAC942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EE69CD"/>
    <w:multiLevelType w:val="multilevel"/>
    <w:tmpl w:val="5B16E8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0A250A"/>
    <w:multiLevelType w:val="multilevel"/>
    <w:tmpl w:val="33CA3A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5664888"/>
    <w:multiLevelType w:val="multilevel"/>
    <w:tmpl w:val="979475F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8579D4"/>
    <w:multiLevelType w:val="multilevel"/>
    <w:tmpl w:val="136A48B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883D31"/>
    <w:multiLevelType w:val="multilevel"/>
    <w:tmpl w:val="88768A2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D324F7"/>
    <w:multiLevelType w:val="multilevel"/>
    <w:tmpl w:val="A978F39A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B4160FB"/>
    <w:multiLevelType w:val="multilevel"/>
    <w:tmpl w:val="925EB8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C1650B8"/>
    <w:multiLevelType w:val="multilevel"/>
    <w:tmpl w:val="B3DA3F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CD57397"/>
    <w:multiLevelType w:val="multilevel"/>
    <w:tmpl w:val="7550F2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DC043E7"/>
    <w:multiLevelType w:val="multilevel"/>
    <w:tmpl w:val="934C2F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574CB1"/>
    <w:multiLevelType w:val="multilevel"/>
    <w:tmpl w:val="AFA4D974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EAD42B6"/>
    <w:multiLevelType w:val="multilevel"/>
    <w:tmpl w:val="016847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EC83C91"/>
    <w:multiLevelType w:val="multilevel"/>
    <w:tmpl w:val="B1E40F9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0373CAA"/>
    <w:multiLevelType w:val="multilevel"/>
    <w:tmpl w:val="01C2C784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1366946"/>
    <w:multiLevelType w:val="multilevel"/>
    <w:tmpl w:val="BB30B240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1936E91"/>
    <w:multiLevelType w:val="multilevel"/>
    <w:tmpl w:val="F5B02BE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AC2299"/>
    <w:multiLevelType w:val="multilevel"/>
    <w:tmpl w:val="E538262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FF0C3C"/>
    <w:multiLevelType w:val="multilevel"/>
    <w:tmpl w:val="F25EA2E0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2D53222"/>
    <w:multiLevelType w:val="multilevel"/>
    <w:tmpl w:val="0AFE08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2F85FFE"/>
    <w:multiLevelType w:val="multilevel"/>
    <w:tmpl w:val="0A7EFF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32810B7"/>
    <w:multiLevelType w:val="multilevel"/>
    <w:tmpl w:val="DB5E28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49835FD"/>
    <w:multiLevelType w:val="multilevel"/>
    <w:tmpl w:val="E6A85DC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4C85F93"/>
    <w:multiLevelType w:val="multilevel"/>
    <w:tmpl w:val="CEC63410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52619A1"/>
    <w:multiLevelType w:val="multilevel"/>
    <w:tmpl w:val="EC6A412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5382FBF"/>
    <w:multiLevelType w:val="multilevel"/>
    <w:tmpl w:val="FA44B9B6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53E2808"/>
    <w:multiLevelType w:val="multilevel"/>
    <w:tmpl w:val="0BF4DCF2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54C30D4"/>
    <w:multiLevelType w:val="multilevel"/>
    <w:tmpl w:val="D2EC4E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5B43FE9"/>
    <w:multiLevelType w:val="multilevel"/>
    <w:tmpl w:val="04B276B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5DD74CF"/>
    <w:multiLevelType w:val="multilevel"/>
    <w:tmpl w:val="0D4437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6D520D6"/>
    <w:multiLevelType w:val="multilevel"/>
    <w:tmpl w:val="B3BCE31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7CD52EA"/>
    <w:multiLevelType w:val="multilevel"/>
    <w:tmpl w:val="4EEAFE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8AC3929"/>
    <w:multiLevelType w:val="multilevel"/>
    <w:tmpl w:val="30A208D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8CC7A68"/>
    <w:multiLevelType w:val="multilevel"/>
    <w:tmpl w:val="792E7F1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8FC317A"/>
    <w:multiLevelType w:val="multilevel"/>
    <w:tmpl w:val="B03A10CA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9C97CA5"/>
    <w:multiLevelType w:val="multilevel"/>
    <w:tmpl w:val="35A449D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A2C42A7"/>
    <w:multiLevelType w:val="multilevel"/>
    <w:tmpl w:val="6240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BE301E7"/>
    <w:multiLevelType w:val="multilevel"/>
    <w:tmpl w:val="4150149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C256E62"/>
    <w:multiLevelType w:val="multilevel"/>
    <w:tmpl w:val="E51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C5C1CCA"/>
    <w:multiLevelType w:val="multilevel"/>
    <w:tmpl w:val="4B06A1F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657EF3"/>
    <w:multiLevelType w:val="multilevel"/>
    <w:tmpl w:val="28186CE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C964CCA"/>
    <w:multiLevelType w:val="multilevel"/>
    <w:tmpl w:val="66EE1E3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CBF11C4"/>
    <w:multiLevelType w:val="multilevel"/>
    <w:tmpl w:val="64A803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CFD5A51"/>
    <w:multiLevelType w:val="multilevel"/>
    <w:tmpl w:val="1F4E6A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DB60C4A"/>
    <w:multiLevelType w:val="multilevel"/>
    <w:tmpl w:val="3F9A82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1DF85B3B"/>
    <w:multiLevelType w:val="multilevel"/>
    <w:tmpl w:val="83D4F25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E572ABD"/>
    <w:multiLevelType w:val="multilevel"/>
    <w:tmpl w:val="B874DA8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E5F4BA6"/>
    <w:multiLevelType w:val="multilevel"/>
    <w:tmpl w:val="D91A538A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0923C10"/>
    <w:multiLevelType w:val="multilevel"/>
    <w:tmpl w:val="C1D80CC2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150434D"/>
    <w:multiLevelType w:val="multilevel"/>
    <w:tmpl w:val="4170B24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216F52C4"/>
    <w:multiLevelType w:val="multilevel"/>
    <w:tmpl w:val="000C109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21CF40DE"/>
    <w:multiLevelType w:val="multilevel"/>
    <w:tmpl w:val="8D324C3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21E16ED2"/>
    <w:multiLevelType w:val="multilevel"/>
    <w:tmpl w:val="565EE31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22874F1F"/>
    <w:multiLevelType w:val="multilevel"/>
    <w:tmpl w:val="56F42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230B1B26"/>
    <w:multiLevelType w:val="multilevel"/>
    <w:tmpl w:val="6088A9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23B64823"/>
    <w:multiLevelType w:val="multilevel"/>
    <w:tmpl w:val="3EA48DDE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24AC2166"/>
    <w:multiLevelType w:val="multilevel"/>
    <w:tmpl w:val="150E4092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24F04A2F"/>
    <w:multiLevelType w:val="hybridMultilevel"/>
    <w:tmpl w:val="E5AC9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52F2A64"/>
    <w:multiLevelType w:val="multilevel"/>
    <w:tmpl w:val="E88612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6781274"/>
    <w:multiLevelType w:val="multilevel"/>
    <w:tmpl w:val="1A385734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6BD514A"/>
    <w:multiLevelType w:val="hybridMultilevel"/>
    <w:tmpl w:val="B764F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8476A23"/>
    <w:multiLevelType w:val="multilevel"/>
    <w:tmpl w:val="0CB847C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28515D69"/>
    <w:multiLevelType w:val="multilevel"/>
    <w:tmpl w:val="8A2E6D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286141C4"/>
    <w:multiLevelType w:val="multilevel"/>
    <w:tmpl w:val="6A4E980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8840D45"/>
    <w:multiLevelType w:val="multilevel"/>
    <w:tmpl w:val="6DAE3AE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8D65CD2"/>
    <w:multiLevelType w:val="multilevel"/>
    <w:tmpl w:val="4768F32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2941611C"/>
    <w:multiLevelType w:val="multilevel"/>
    <w:tmpl w:val="816CA0A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96E2226"/>
    <w:multiLevelType w:val="multilevel"/>
    <w:tmpl w:val="989C0B0C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29CD530B"/>
    <w:multiLevelType w:val="multilevel"/>
    <w:tmpl w:val="111A64CC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A9012F6"/>
    <w:multiLevelType w:val="multilevel"/>
    <w:tmpl w:val="1AE2CF8C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B0807A2"/>
    <w:multiLevelType w:val="multilevel"/>
    <w:tmpl w:val="F02EC7A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2C70767C"/>
    <w:multiLevelType w:val="multilevel"/>
    <w:tmpl w:val="8B0E131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2CCC3C5E"/>
    <w:multiLevelType w:val="multilevel"/>
    <w:tmpl w:val="66B816C8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D9A23F7"/>
    <w:multiLevelType w:val="multilevel"/>
    <w:tmpl w:val="F56A9C0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DDC1226"/>
    <w:multiLevelType w:val="multilevel"/>
    <w:tmpl w:val="BD3A0BC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2DFA0215"/>
    <w:multiLevelType w:val="multilevel"/>
    <w:tmpl w:val="2668E8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2F423E87"/>
    <w:multiLevelType w:val="multilevel"/>
    <w:tmpl w:val="F2DED8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2FC559E4"/>
    <w:multiLevelType w:val="multilevel"/>
    <w:tmpl w:val="6E6C8E0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2FCB3A55"/>
    <w:multiLevelType w:val="multilevel"/>
    <w:tmpl w:val="32B25C82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315D0781"/>
    <w:multiLevelType w:val="multilevel"/>
    <w:tmpl w:val="04FA305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317D3808"/>
    <w:multiLevelType w:val="multilevel"/>
    <w:tmpl w:val="A95A84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2AC34A4"/>
    <w:multiLevelType w:val="multilevel"/>
    <w:tmpl w:val="57500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3374295D"/>
    <w:multiLevelType w:val="multilevel"/>
    <w:tmpl w:val="11D46E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3CB21CE"/>
    <w:multiLevelType w:val="multilevel"/>
    <w:tmpl w:val="207EE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33D243C1"/>
    <w:multiLevelType w:val="multilevel"/>
    <w:tmpl w:val="802CB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348D30A6"/>
    <w:multiLevelType w:val="multilevel"/>
    <w:tmpl w:val="2D1881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36017C2F"/>
    <w:multiLevelType w:val="multilevel"/>
    <w:tmpl w:val="D71CE8C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36853D4D"/>
    <w:multiLevelType w:val="multilevel"/>
    <w:tmpl w:val="C88AF77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37533D09"/>
    <w:multiLevelType w:val="multilevel"/>
    <w:tmpl w:val="D9AC534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3763073B"/>
    <w:multiLevelType w:val="multilevel"/>
    <w:tmpl w:val="1890B72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379459A8"/>
    <w:multiLevelType w:val="hybridMultilevel"/>
    <w:tmpl w:val="8C0E8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82D61E0"/>
    <w:multiLevelType w:val="multilevel"/>
    <w:tmpl w:val="19FAEB08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396F1988"/>
    <w:multiLevelType w:val="multilevel"/>
    <w:tmpl w:val="79288D0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39E66F68"/>
    <w:multiLevelType w:val="multilevel"/>
    <w:tmpl w:val="6C4E56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3A062D63"/>
    <w:multiLevelType w:val="multilevel"/>
    <w:tmpl w:val="B7A82E7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3A0F1A61"/>
    <w:multiLevelType w:val="multilevel"/>
    <w:tmpl w:val="3E26966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3A2C79FD"/>
    <w:multiLevelType w:val="multilevel"/>
    <w:tmpl w:val="5302DA40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A6A38D6"/>
    <w:multiLevelType w:val="multilevel"/>
    <w:tmpl w:val="442A7E6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3C62453A"/>
    <w:multiLevelType w:val="multilevel"/>
    <w:tmpl w:val="0052A5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3D6873B0"/>
    <w:multiLevelType w:val="multilevel"/>
    <w:tmpl w:val="E5E6555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3E0F1878"/>
    <w:multiLevelType w:val="multilevel"/>
    <w:tmpl w:val="BCC8F4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3E2A167D"/>
    <w:multiLevelType w:val="multilevel"/>
    <w:tmpl w:val="CF4C0C2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3F17187B"/>
    <w:multiLevelType w:val="multilevel"/>
    <w:tmpl w:val="96FE0C5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406941BE"/>
    <w:multiLevelType w:val="multilevel"/>
    <w:tmpl w:val="B8E24BC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40EE2EAD"/>
    <w:multiLevelType w:val="multilevel"/>
    <w:tmpl w:val="BC162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" w15:restartNumberingAfterBreak="0">
    <w:nsid w:val="40F5363C"/>
    <w:multiLevelType w:val="multilevel"/>
    <w:tmpl w:val="984C00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41006089"/>
    <w:multiLevelType w:val="multilevel"/>
    <w:tmpl w:val="677ED50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4248113D"/>
    <w:multiLevelType w:val="multilevel"/>
    <w:tmpl w:val="0102FEA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43607032"/>
    <w:multiLevelType w:val="multilevel"/>
    <w:tmpl w:val="DF3CB09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43920A3C"/>
    <w:multiLevelType w:val="multilevel"/>
    <w:tmpl w:val="B472F86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44983E5C"/>
    <w:multiLevelType w:val="multilevel"/>
    <w:tmpl w:val="1D36214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45C150FA"/>
    <w:multiLevelType w:val="multilevel"/>
    <w:tmpl w:val="BFE6929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46654EA6"/>
    <w:multiLevelType w:val="multilevel"/>
    <w:tmpl w:val="1668E52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47D61D70"/>
    <w:multiLevelType w:val="multilevel"/>
    <w:tmpl w:val="FB3E27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482625E4"/>
    <w:multiLevelType w:val="multilevel"/>
    <w:tmpl w:val="B366E6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487876FC"/>
    <w:multiLevelType w:val="multilevel"/>
    <w:tmpl w:val="F2622E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8B165AE"/>
    <w:multiLevelType w:val="multilevel"/>
    <w:tmpl w:val="20745D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95A3344"/>
    <w:multiLevelType w:val="multilevel"/>
    <w:tmpl w:val="D780F2AE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9DD7533"/>
    <w:multiLevelType w:val="multilevel"/>
    <w:tmpl w:val="92A6667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A392074"/>
    <w:multiLevelType w:val="multilevel"/>
    <w:tmpl w:val="87625B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A3D54A9"/>
    <w:multiLevelType w:val="multilevel"/>
    <w:tmpl w:val="22963B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A462EED"/>
    <w:multiLevelType w:val="multilevel"/>
    <w:tmpl w:val="D9B4612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2861B0"/>
    <w:multiLevelType w:val="multilevel"/>
    <w:tmpl w:val="D8885FE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604D45"/>
    <w:multiLevelType w:val="multilevel"/>
    <w:tmpl w:val="221AC5F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692363"/>
    <w:multiLevelType w:val="multilevel"/>
    <w:tmpl w:val="8438CE7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A774F5"/>
    <w:multiLevelType w:val="multilevel"/>
    <w:tmpl w:val="5D16997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D044C61"/>
    <w:multiLevelType w:val="multilevel"/>
    <w:tmpl w:val="CFEC183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4DF32D34"/>
    <w:multiLevelType w:val="multilevel"/>
    <w:tmpl w:val="A5A8A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4F8452DF"/>
    <w:multiLevelType w:val="multilevel"/>
    <w:tmpl w:val="FE5821C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50BE4EF6"/>
    <w:multiLevelType w:val="multilevel"/>
    <w:tmpl w:val="F6C6BD9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50D672BF"/>
    <w:multiLevelType w:val="multilevel"/>
    <w:tmpl w:val="A1D6016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513C3CEB"/>
    <w:multiLevelType w:val="multilevel"/>
    <w:tmpl w:val="67AA466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51F85133"/>
    <w:multiLevelType w:val="multilevel"/>
    <w:tmpl w:val="B5AAED0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538E34F3"/>
    <w:multiLevelType w:val="multilevel"/>
    <w:tmpl w:val="2D28A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53DA136E"/>
    <w:multiLevelType w:val="multilevel"/>
    <w:tmpl w:val="1430E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4120961"/>
    <w:multiLevelType w:val="multilevel"/>
    <w:tmpl w:val="EA90387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54E347B1"/>
    <w:multiLevelType w:val="multilevel"/>
    <w:tmpl w:val="234C800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5686296A"/>
    <w:multiLevelType w:val="multilevel"/>
    <w:tmpl w:val="0AD844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56F655EF"/>
    <w:multiLevelType w:val="multilevel"/>
    <w:tmpl w:val="D876D96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594868FC"/>
    <w:multiLevelType w:val="multilevel"/>
    <w:tmpl w:val="9E1C2E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5949138D"/>
    <w:multiLevelType w:val="multilevel"/>
    <w:tmpl w:val="9C4A601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5A773E8B"/>
    <w:multiLevelType w:val="multilevel"/>
    <w:tmpl w:val="4D0668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5B9A7C3E"/>
    <w:multiLevelType w:val="hybridMultilevel"/>
    <w:tmpl w:val="38D4688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5DBA79EE"/>
    <w:multiLevelType w:val="multilevel"/>
    <w:tmpl w:val="FA3A3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5DDE612B"/>
    <w:multiLevelType w:val="multilevel"/>
    <w:tmpl w:val="E2069E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5E314D13"/>
    <w:multiLevelType w:val="multilevel"/>
    <w:tmpl w:val="35FC97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60917277"/>
    <w:multiLevelType w:val="multilevel"/>
    <w:tmpl w:val="1F9CF2FA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6127537C"/>
    <w:multiLevelType w:val="multilevel"/>
    <w:tmpl w:val="FB742DF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61762585"/>
    <w:multiLevelType w:val="multilevel"/>
    <w:tmpl w:val="42F0500C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61C16E88"/>
    <w:multiLevelType w:val="multilevel"/>
    <w:tmpl w:val="382A06FE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620A5242"/>
    <w:multiLevelType w:val="multilevel"/>
    <w:tmpl w:val="C386A7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62325E4F"/>
    <w:multiLevelType w:val="multilevel"/>
    <w:tmpl w:val="8D602DB4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62412023"/>
    <w:multiLevelType w:val="multilevel"/>
    <w:tmpl w:val="2CFE862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63284194"/>
    <w:multiLevelType w:val="multilevel"/>
    <w:tmpl w:val="32B233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664A69A9"/>
    <w:multiLevelType w:val="multilevel"/>
    <w:tmpl w:val="A3FC846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66EA69E5"/>
    <w:multiLevelType w:val="multilevel"/>
    <w:tmpl w:val="868AEE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6828073C"/>
    <w:multiLevelType w:val="multilevel"/>
    <w:tmpl w:val="535E982E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68D15970"/>
    <w:multiLevelType w:val="multilevel"/>
    <w:tmpl w:val="B37893D4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68F26178"/>
    <w:multiLevelType w:val="multilevel"/>
    <w:tmpl w:val="0574909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69650BBA"/>
    <w:multiLevelType w:val="multilevel"/>
    <w:tmpl w:val="1478AD1E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69DE3A48"/>
    <w:multiLevelType w:val="multilevel"/>
    <w:tmpl w:val="50C4C5B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6AA46F45"/>
    <w:multiLevelType w:val="multilevel"/>
    <w:tmpl w:val="D62A93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6AC97017"/>
    <w:multiLevelType w:val="hybridMultilevel"/>
    <w:tmpl w:val="EB744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F20906"/>
    <w:multiLevelType w:val="multilevel"/>
    <w:tmpl w:val="CEB4555A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6BC41CFF"/>
    <w:multiLevelType w:val="multilevel"/>
    <w:tmpl w:val="57A24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6BF60EC0"/>
    <w:multiLevelType w:val="multilevel"/>
    <w:tmpl w:val="F96C3088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6E725E0F"/>
    <w:multiLevelType w:val="multilevel"/>
    <w:tmpl w:val="561E32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6EC36F9C"/>
    <w:multiLevelType w:val="multilevel"/>
    <w:tmpl w:val="00C4989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6FF55CC1"/>
    <w:multiLevelType w:val="multilevel"/>
    <w:tmpl w:val="66EAB54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03F6867"/>
    <w:multiLevelType w:val="multilevel"/>
    <w:tmpl w:val="2728A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0F82485"/>
    <w:multiLevelType w:val="multilevel"/>
    <w:tmpl w:val="7F020BF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134341C"/>
    <w:multiLevelType w:val="multilevel"/>
    <w:tmpl w:val="AA24CDFA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1B27AA2"/>
    <w:multiLevelType w:val="multilevel"/>
    <w:tmpl w:val="DB62D6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723823D7"/>
    <w:multiLevelType w:val="multilevel"/>
    <w:tmpl w:val="32ECF4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736E1871"/>
    <w:multiLevelType w:val="multilevel"/>
    <w:tmpl w:val="A892574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73ED1AF1"/>
    <w:multiLevelType w:val="multilevel"/>
    <w:tmpl w:val="8F3A08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74344159"/>
    <w:multiLevelType w:val="multilevel"/>
    <w:tmpl w:val="82A2EB04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7518613D"/>
    <w:multiLevelType w:val="multilevel"/>
    <w:tmpl w:val="4CE2F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77152658"/>
    <w:multiLevelType w:val="multilevel"/>
    <w:tmpl w:val="596285B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77833848"/>
    <w:multiLevelType w:val="multilevel"/>
    <w:tmpl w:val="D480F3E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784B18E9"/>
    <w:multiLevelType w:val="multilevel"/>
    <w:tmpl w:val="CA406C0A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78BF1075"/>
    <w:multiLevelType w:val="multilevel"/>
    <w:tmpl w:val="F7F649B4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79742964"/>
    <w:multiLevelType w:val="multilevel"/>
    <w:tmpl w:val="3198074A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7C297E35"/>
    <w:multiLevelType w:val="multilevel"/>
    <w:tmpl w:val="FCB2EB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7F036C3B"/>
    <w:multiLevelType w:val="multilevel"/>
    <w:tmpl w:val="DC62440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7F460551"/>
    <w:multiLevelType w:val="multilevel"/>
    <w:tmpl w:val="2C3E9D4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7F552BF7"/>
    <w:multiLevelType w:val="multilevel"/>
    <w:tmpl w:val="A6AE08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7F844A29"/>
    <w:multiLevelType w:val="multilevel"/>
    <w:tmpl w:val="AF5015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6311317">
    <w:abstractNumId w:val="137"/>
  </w:num>
  <w:num w:numId="2" w16cid:durableId="1641812329">
    <w:abstractNumId w:val="177"/>
  </w:num>
  <w:num w:numId="3" w16cid:durableId="1531340535">
    <w:abstractNumId w:val="66"/>
  </w:num>
  <w:num w:numId="4" w16cid:durableId="1308705181">
    <w:abstractNumId w:val="40"/>
  </w:num>
  <w:num w:numId="5" w16cid:durableId="1693190627">
    <w:abstractNumId w:val="16"/>
  </w:num>
  <w:num w:numId="6" w16cid:durableId="1644310836">
    <w:abstractNumId w:val="7"/>
  </w:num>
  <w:num w:numId="7" w16cid:durableId="997031487">
    <w:abstractNumId w:val="89"/>
  </w:num>
  <w:num w:numId="8" w16cid:durableId="207231860">
    <w:abstractNumId w:val="179"/>
  </w:num>
  <w:num w:numId="9" w16cid:durableId="1712682081">
    <w:abstractNumId w:val="117"/>
  </w:num>
  <w:num w:numId="10" w16cid:durableId="826702881">
    <w:abstractNumId w:val="50"/>
  </w:num>
  <w:num w:numId="11" w16cid:durableId="1443182387">
    <w:abstractNumId w:val="112"/>
  </w:num>
  <w:num w:numId="12" w16cid:durableId="387151662">
    <w:abstractNumId w:val="44"/>
  </w:num>
  <w:num w:numId="13" w16cid:durableId="974411008">
    <w:abstractNumId w:val="173"/>
  </w:num>
  <w:num w:numId="14" w16cid:durableId="2048599276">
    <w:abstractNumId w:val="48"/>
  </w:num>
  <w:num w:numId="15" w16cid:durableId="1182548376">
    <w:abstractNumId w:val="88"/>
  </w:num>
  <w:num w:numId="16" w16cid:durableId="193858067">
    <w:abstractNumId w:val="131"/>
  </w:num>
  <w:num w:numId="17" w16cid:durableId="998076101">
    <w:abstractNumId w:val="118"/>
  </w:num>
  <w:num w:numId="18" w16cid:durableId="1307588488">
    <w:abstractNumId w:val="25"/>
  </w:num>
  <w:num w:numId="19" w16cid:durableId="724794115">
    <w:abstractNumId w:val="56"/>
  </w:num>
  <w:num w:numId="20" w16cid:durableId="2137982963">
    <w:abstractNumId w:val="74"/>
  </w:num>
  <w:num w:numId="21" w16cid:durableId="794711368">
    <w:abstractNumId w:val="54"/>
  </w:num>
  <w:num w:numId="22" w16cid:durableId="2099669469">
    <w:abstractNumId w:val="124"/>
  </w:num>
  <w:num w:numId="23" w16cid:durableId="1567106035">
    <w:abstractNumId w:val="154"/>
  </w:num>
  <w:num w:numId="24" w16cid:durableId="1666084237">
    <w:abstractNumId w:val="28"/>
  </w:num>
  <w:num w:numId="25" w16cid:durableId="451481658">
    <w:abstractNumId w:val="172"/>
  </w:num>
  <w:num w:numId="26" w16cid:durableId="1846162606">
    <w:abstractNumId w:val="37"/>
  </w:num>
  <w:num w:numId="27" w16cid:durableId="1646548996">
    <w:abstractNumId w:val="75"/>
  </w:num>
  <w:num w:numId="28" w16cid:durableId="317076480">
    <w:abstractNumId w:val="68"/>
  </w:num>
  <w:num w:numId="29" w16cid:durableId="1715613540">
    <w:abstractNumId w:val="52"/>
  </w:num>
  <w:num w:numId="30" w16cid:durableId="1971863761">
    <w:abstractNumId w:val="159"/>
  </w:num>
  <w:num w:numId="31" w16cid:durableId="960695585">
    <w:abstractNumId w:val="23"/>
  </w:num>
  <w:num w:numId="32" w16cid:durableId="1097747665">
    <w:abstractNumId w:val="136"/>
  </w:num>
  <w:num w:numId="33" w16cid:durableId="253518889">
    <w:abstractNumId w:val="65"/>
  </w:num>
  <w:num w:numId="34" w16cid:durableId="1281184832">
    <w:abstractNumId w:val="119"/>
  </w:num>
  <w:num w:numId="35" w16cid:durableId="1258557055">
    <w:abstractNumId w:val="170"/>
  </w:num>
  <w:num w:numId="36" w16cid:durableId="908880484">
    <w:abstractNumId w:val="128"/>
  </w:num>
  <w:num w:numId="37" w16cid:durableId="1401832808">
    <w:abstractNumId w:val="26"/>
  </w:num>
  <w:num w:numId="38" w16cid:durableId="784807844">
    <w:abstractNumId w:val="6"/>
  </w:num>
  <w:num w:numId="39" w16cid:durableId="1301691366">
    <w:abstractNumId w:val="62"/>
  </w:num>
  <w:num w:numId="40" w16cid:durableId="801314476">
    <w:abstractNumId w:val="114"/>
  </w:num>
  <w:num w:numId="41" w16cid:durableId="1458715795">
    <w:abstractNumId w:val="107"/>
  </w:num>
  <w:num w:numId="42" w16cid:durableId="481848240">
    <w:abstractNumId w:val="79"/>
  </w:num>
  <w:num w:numId="43" w16cid:durableId="1438212857">
    <w:abstractNumId w:val="5"/>
  </w:num>
  <w:num w:numId="44" w16cid:durableId="1884949164">
    <w:abstractNumId w:val="1"/>
  </w:num>
  <w:num w:numId="45" w16cid:durableId="749275610">
    <w:abstractNumId w:val="32"/>
  </w:num>
  <w:num w:numId="46" w16cid:durableId="1851139312">
    <w:abstractNumId w:val="98"/>
  </w:num>
  <w:num w:numId="47" w16cid:durableId="103574708">
    <w:abstractNumId w:val="93"/>
  </w:num>
  <w:num w:numId="48" w16cid:durableId="460344092">
    <w:abstractNumId w:val="126"/>
  </w:num>
  <w:num w:numId="49" w16cid:durableId="663240609">
    <w:abstractNumId w:val="49"/>
  </w:num>
  <w:num w:numId="50" w16cid:durableId="1711101812">
    <w:abstractNumId w:val="22"/>
  </w:num>
  <w:num w:numId="51" w16cid:durableId="627592908">
    <w:abstractNumId w:val="184"/>
  </w:num>
  <w:num w:numId="52" w16cid:durableId="2130707903">
    <w:abstractNumId w:val="135"/>
  </w:num>
  <w:num w:numId="53" w16cid:durableId="313220489">
    <w:abstractNumId w:val="143"/>
  </w:num>
  <w:num w:numId="54" w16cid:durableId="1390378155">
    <w:abstractNumId w:val="132"/>
  </w:num>
  <w:num w:numId="55" w16cid:durableId="1246844494">
    <w:abstractNumId w:val="24"/>
  </w:num>
  <w:num w:numId="56" w16cid:durableId="1420712530">
    <w:abstractNumId w:val="187"/>
  </w:num>
  <w:num w:numId="57" w16cid:durableId="926498650">
    <w:abstractNumId w:val="151"/>
  </w:num>
  <w:num w:numId="58" w16cid:durableId="1961643645">
    <w:abstractNumId w:val="105"/>
  </w:num>
  <w:num w:numId="59" w16cid:durableId="1381586509">
    <w:abstractNumId w:val="92"/>
  </w:num>
  <w:num w:numId="60" w16cid:durableId="681057331">
    <w:abstractNumId w:val="148"/>
  </w:num>
  <w:num w:numId="61" w16cid:durableId="1454598811">
    <w:abstractNumId w:val="139"/>
  </w:num>
  <w:num w:numId="62" w16cid:durableId="1372530383">
    <w:abstractNumId w:val="134"/>
  </w:num>
  <w:num w:numId="63" w16cid:durableId="964891903">
    <w:abstractNumId w:val="8"/>
  </w:num>
  <w:num w:numId="64" w16cid:durableId="1994675526">
    <w:abstractNumId w:val="20"/>
  </w:num>
  <w:num w:numId="65" w16cid:durableId="294066667">
    <w:abstractNumId w:val="122"/>
  </w:num>
  <w:num w:numId="66" w16cid:durableId="2120638101">
    <w:abstractNumId w:val="182"/>
  </w:num>
  <w:num w:numId="67" w16cid:durableId="796411147">
    <w:abstractNumId w:val="38"/>
  </w:num>
  <w:num w:numId="68" w16cid:durableId="67534119">
    <w:abstractNumId w:val="87"/>
  </w:num>
  <w:num w:numId="69" w16cid:durableId="346947741">
    <w:abstractNumId w:val="47"/>
  </w:num>
  <w:num w:numId="70" w16cid:durableId="32771306">
    <w:abstractNumId w:val="39"/>
  </w:num>
  <w:num w:numId="71" w16cid:durableId="832374854">
    <w:abstractNumId w:val="163"/>
  </w:num>
  <w:num w:numId="72" w16cid:durableId="1829175474">
    <w:abstractNumId w:val="3"/>
  </w:num>
  <w:num w:numId="73" w16cid:durableId="1253708724">
    <w:abstractNumId w:val="175"/>
  </w:num>
  <w:num w:numId="74" w16cid:durableId="903837006">
    <w:abstractNumId w:val="51"/>
  </w:num>
  <w:num w:numId="75" w16cid:durableId="955259866">
    <w:abstractNumId w:val="67"/>
  </w:num>
  <w:num w:numId="76" w16cid:durableId="200554490">
    <w:abstractNumId w:val="99"/>
  </w:num>
  <w:num w:numId="77" w16cid:durableId="1459958968">
    <w:abstractNumId w:val="63"/>
  </w:num>
  <w:num w:numId="78" w16cid:durableId="752429967">
    <w:abstractNumId w:val="150"/>
  </w:num>
  <w:num w:numId="79" w16cid:durableId="1577518565">
    <w:abstractNumId w:val="18"/>
  </w:num>
  <w:num w:numId="80" w16cid:durableId="2088383572">
    <w:abstractNumId w:val="160"/>
  </w:num>
  <w:num w:numId="81" w16cid:durableId="2140680128">
    <w:abstractNumId w:val="17"/>
  </w:num>
  <w:num w:numId="82" w16cid:durableId="1878926987">
    <w:abstractNumId w:val="78"/>
  </w:num>
  <w:num w:numId="83" w16cid:durableId="733502331">
    <w:abstractNumId w:val="59"/>
  </w:num>
  <w:num w:numId="84" w16cid:durableId="1332678875">
    <w:abstractNumId w:val="29"/>
  </w:num>
  <w:num w:numId="85" w16cid:durableId="85883477">
    <w:abstractNumId w:val="73"/>
  </w:num>
  <w:num w:numId="86" w16cid:durableId="273558199">
    <w:abstractNumId w:val="82"/>
  </w:num>
  <w:num w:numId="87" w16cid:durableId="1540582279">
    <w:abstractNumId w:val="168"/>
  </w:num>
  <w:num w:numId="88" w16cid:durableId="1408769087">
    <w:abstractNumId w:val="97"/>
  </w:num>
  <w:num w:numId="89" w16cid:durableId="846018583">
    <w:abstractNumId w:val="164"/>
  </w:num>
  <w:num w:numId="90" w16cid:durableId="168764522">
    <w:abstractNumId w:val="169"/>
  </w:num>
  <w:num w:numId="91" w16cid:durableId="1710837619">
    <w:abstractNumId w:val="155"/>
  </w:num>
  <w:num w:numId="92" w16cid:durableId="622883519">
    <w:abstractNumId w:val="95"/>
  </w:num>
  <w:num w:numId="93" w16cid:durableId="316227288">
    <w:abstractNumId w:val="19"/>
  </w:num>
  <w:num w:numId="94" w16cid:durableId="893201346">
    <w:abstractNumId w:val="176"/>
  </w:num>
  <w:num w:numId="95" w16cid:durableId="924414517">
    <w:abstractNumId w:val="183"/>
  </w:num>
  <w:num w:numId="96" w16cid:durableId="1636058545">
    <w:abstractNumId w:val="129"/>
  </w:num>
  <w:num w:numId="97" w16cid:durableId="1775512936">
    <w:abstractNumId w:val="60"/>
  </w:num>
  <w:num w:numId="98" w16cid:durableId="1036733798">
    <w:abstractNumId w:val="71"/>
  </w:num>
  <w:num w:numId="99" w16cid:durableId="1287853833">
    <w:abstractNumId w:val="30"/>
  </w:num>
  <w:num w:numId="100" w16cid:durableId="437526886">
    <w:abstractNumId w:val="101"/>
  </w:num>
  <w:num w:numId="101" w16cid:durableId="939414138">
    <w:abstractNumId w:val="9"/>
  </w:num>
  <w:num w:numId="102" w16cid:durableId="946425969">
    <w:abstractNumId w:val="15"/>
  </w:num>
  <w:num w:numId="103" w16cid:durableId="1273824686">
    <w:abstractNumId w:val="186"/>
  </w:num>
  <w:num w:numId="104" w16cid:durableId="1309746999">
    <w:abstractNumId w:val="27"/>
  </w:num>
  <w:num w:numId="105" w16cid:durableId="1639723387">
    <w:abstractNumId w:val="2"/>
  </w:num>
  <w:num w:numId="106" w16cid:durableId="9795977">
    <w:abstractNumId w:val="102"/>
  </w:num>
  <w:num w:numId="107" w16cid:durableId="475757569">
    <w:abstractNumId w:val="31"/>
  </w:num>
  <w:num w:numId="108" w16cid:durableId="185561288">
    <w:abstractNumId w:val="55"/>
  </w:num>
  <w:num w:numId="109" w16cid:durableId="1581521171">
    <w:abstractNumId w:val="162"/>
  </w:num>
  <w:num w:numId="110" w16cid:durableId="997343396">
    <w:abstractNumId w:val="174"/>
  </w:num>
  <w:num w:numId="111" w16cid:durableId="1267037034">
    <w:abstractNumId w:val="109"/>
  </w:num>
  <w:num w:numId="112" w16cid:durableId="2090227873">
    <w:abstractNumId w:val="11"/>
  </w:num>
  <w:num w:numId="113" w16cid:durableId="515195293">
    <w:abstractNumId w:val="144"/>
  </w:num>
  <w:num w:numId="114" w16cid:durableId="1468088411">
    <w:abstractNumId w:val="189"/>
  </w:num>
  <w:num w:numId="115" w16cid:durableId="546918823">
    <w:abstractNumId w:val="140"/>
  </w:num>
  <w:num w:numId="116" w16cid:durableId="975065473">
    <w:abstractNumId w:val="0"/>
  </w:num>
  <w:num w:numId="117" w16cid:durableId="1609699465">
    <w:abstractNumId w:val="123"/>
  </w:num>
  <w:num w:numId="118" w16cid:durableId="157120310">
    <w:abstractNumId w:val="130"/>
  </w:num>
  <w:num w:numId="119" w16cid:durableId="315307749">
    <w:abstractNumId w:val="33"/>
  </w:num>
  <w:num w:numId="120" w16cid:durableId="41291803">
    <w:abstractNumId w:val="157"/>
  </w:num>
  <w:num w:numId="121" w16cid:durableId="1984500448">
    <w:abstractNumId w:val="69"/>
  </w:num>
  <w:num w:numId="122" w16cid:durableId="10422275">
    <w:abstractNumId w:val="104"/>
  </w:num>
  <w:num w:numId="123" w16cid:durableId="1463769254">
    <w:abstractNumId w:val="149"/>
  </w:num>
  <w:num w:numId="124" w16cid:durableId="1295601459">
    <w:abstractNumId w:val="115"/>
  </w:num>
  <w:num w:numId="125" w16cid:durableId="466553232">
    <w:abstractNumId w:val="96"/>
  </w:num>
  <w:num w:numId="126" w16cid:durableId="990057702">
    <w:abstractNumId w:val="53"/>
  </w:num>
  <w:num w:numId="127" w16cid:durableId="1847554931">
    <w:abstractNumId w:val="106"/>
  </w:num>
  <w:num w:numId="128" w16cid:durableId="1618832628">
    <w:abstractNumId w:val="84"/>
  </w:num>
  <w:num w:numId="129" w16cid:durableId="98840742">
    <w:abstractNumId w:val="57"/>
  </w:num>
  <w:num w:numId="130" w16cid:durableId="59836608">
    <w:abstractNumId w:val="181"/>
  </w:num>
  <w:num w:numId="131" w16cid:durableId="580721747">
    <w:abstractNumId w:val="85"/>
  </w:num>
  <w:num w:numId="132" w16cid:durableId="2116824381">
    <w:abstractNumId w:val="147"/>
  </w:num>
  <w:num w:numId="133" w16cid:durableId="2138644066">
    <w:abstractNumId w:val="108"/>
  </w:num>
  <w:num w:numId="134" w16cid:durableId="763721340">
    <w:abstractNumId w:val="42"/>
  </w:num>
  <w:num w:numId="135" w16cid:durableId="354841652">
    <w:abstractNumId w:val="145"/>
  </w:num>
  <w:num w:numId="136" w16cid:durableId="2135172382">
    <w:abstractNumId w:val="43"/>
  </w:num>
  <w:num w:numId="137" w16cid:durableId="1546522702">
    <w:abstractNumId w:val="100"/>
  </w:num>
  <w:num w:numId="138" w16cid:durableId="1496606872">
    <w:abstractNumId w:val="116"/>
  </w:num>
  <w:num w:numId="139" w16cid:durableId="643656965">
    <w:abstractNumId w:val="185"/>
  </w:num>
  <w:num w:numId="140" w16cid:durableId="1425497189">
    <w:abstractNumId w:val="178"/>
  </w:num>
  <w:num w:numId="141" w16cid:durableId="666246852">
    <w:abstractNumId w:val="45"/>
  </w:num>
  <w:num w:numId="142" w16cid:durableId="1044018169">
    <w:abstractNumId w:val="110"/>
  </w:num>
  <w:num w:numId="143" w16cid:durableId="781531703">
    <w:abstractNumId w:val="152"/>
  </w:num>
  <w:num w:numId="144" w16cid:durableId="912860944">
    <w:abstractNumId w:val="121"/>
  </w:num>
  <w:num w:numId="145" w16cid:durableId="594243676">
    <w:abstractNumId w:val="191"/>
  </w:num>
  <w:num w:numId="146" w16cid:durableId="1929145620">
    <w:abstractNumId w:val="81"/>
  </w:num>
  <w:num w:numId="147" w16cid:durableId="203759582">
    <w:abstractNumId w:val="188"/>
  </w:num>
  <w:num w:numId="148" w16cid:durableId="1169717235">
    <w:abstractNumId w:val="76"/>
  </w:num>
  <w:num w:numId="149" w16cid:durableId="504785545">
    <w:abstractNumId w:val="161"/>
  </w:num>
  <w:num w:numId="150" w16cid:durableId="999388940">
    <w:abstractNumId w:val="133"/>
  </w:num>
  <w:num w:numId="151" w16cid:durableId="200830378">
    <w:abstractNumId w:val="158"/>
  </w:num>
  <w:num w:numId="152" w16cid:durableId="1569417073">
    <w:abstractNumId w:val="103"/>
  </w:num>
  <w:num w:numId="153" w16cid:durableId="1288124472">
    <w:abstractNumId w:val="180"/>
  </w:num>
  <w:num w:numId="154" w16cid:durableId="1357274970">
    <w:abstractNumId w:val="153"/>
  </w:num>
  <w:num w:numId="155" w16cid:durableId="792596292">
    <w:abstractNumId w:val="4"/>
  </w:num>
  <w:num w:numId="156" w16cid:durableId="944923833">
    <w:abstractNumId w:val="21"/>
  </w:num>
  <w:num w:numId="157" w16cid:durableId="900481036">
    <w:abstractNumId w:val="113"/>
  </w:num>
  <w:num w:numId="158" w16cid:durableId="437527000">
    <w:abstractNumId w:val="70"/>
  </w:num>
  <w:num w:numId="159" w16cid:durableId="187111763">
    <w:abstractNumId w:val="167"/>
  </w:num>
  <w:num w:numId="160" w16cid:durableId="1929533473">
    <w:abstractNumId w:val="127"/>
  </w:num>
  <w:num w:numId="161" w16cid:durableId="1295410961">
    <w:abstractNumId w:val="125"/>
  </w:num>
  <w:num w:numId="162" w16cid:durableId="1305164703">
    <w:abstractNumId w:val="171"/>
  </w:num>
  <w:num w:numId="163" w16cid:durableId="1138761000">
    <w:abstractNumId w:val="72"/>
  </w:num>
  <w:num w:numId="164" w16cid:durableId="1765610595">
    <w:abstractNumId w:val="10"/>
  </w:num>
  <w:num w:numId="165" w16cid:durableId="916553713">
    <w:abstractNumId w:val="12"/>
  </w:num>
  <w:num w:numId="166" w16cid:durableId="2092776008">
    <w:abstractNumId w:val="80"/>
  </w:num>
  <w:num w:numId="167" w16cid:durableId="1418789211">
    <w:abstractNumId w:val="190"/>
  </w:num>
  <w:num w:numId="168" w16cid:durableId="1659532615">
    <w:abstractNumId w:val="77"/>
  </w:num>
  <w:num w:numId="169" w16cid:durableId="1812164337">
    <w:abstractNumId w:val="41"/>
  </w:num>
  <w:num w:numId="170" w16cid:durableId="1935701881">
    <w:abstractNumId w:val="111"/>
  </w:num>
  <w:num w:numId="171" w16cid:durableId="1484814415">
    <w:abstractNumId w:val="165"/>
  </w:num>
  <w:num w:numId="172" w16cid:durableId="2086799105">
    <w:abstractNumId w:val="156"/>
  </w:num>
  <w:num w:numId="173" w16cid:durableId="454179967">
    <w:abstractNumId w:val="34"/>
  </w:num>
  <w:num w:numId="174" w16cid:durableId="1095517040">
    <w:abstractNumId w:val="90"/>
  </w:num>
  <w:num w:numId="175" w16cid:durableId="201215779">
    <w:abstractNumId w:val="142"/>
  </w:num>
  <w:num w:numId="176" w16cid:durableId="479856602">
    <w:abstractNumId w:val="91"/>
  </w:num>
  <w:num w:numId="177" w16cid:durableId="1069888052">
    <w:abstractNumId w:val="138"/>
  </w:num>
  <w:num w:numId="178" w16cid:durableId="424613887">
    <w:abstractNumId w:val="13"/>
  </w:num>
  <w:num w:numId="179" w16cid:durableId="76754123">
    <w:abstractNumId w:val="58"/>
  </w:num>
  <w:num w:numId="180" w16cid:durableId="1123616616">
    <w:abstractNumId w:val="14"/>
  </w:num>
  <w:num w:numId="181" w16cid:durableId="2095279659">
    <w:abstractNumId w:val="141"/>
  </w:num>
  <w:num w:numId="182" w16cid:durableId="1371413422">
    <w:abstractNumId w:val="46"/>
  </w:num>
  <w:num w:numId="183" w16cid:durableId="1065180364">
    <w:abstractNumId w:val="86"/>
  </w:num>
  <w:num w:numId="184" w16cid:durableId="472214726">
    <w:abstractNumId w:val="36"/>
  </w:num>
  <w:num w:numId="185" w16cid:durableId="1904562738">
    <w:abstractNumId w:val="35"/>
  </w:num>
  <w:num w:numId="186" w16cid:durableId="764690375">
    <w:abstractNumId w:val="120"/>
  </w:num>
  <w:num w:numId="187" w16cid:durableId="41491814">
    <w:abstractNumId w:val="83"/>
  </w:num>
  <w:num w:numId="188" w16cid:durableId="1120687225">
    <w:abstractNumId w:val="64"/>
  </w:num>
  <w:num w:numId="189" w16cid:durableId="200673701">
    <w:abstractNumId w:val="61"/>
  </w:num>
  <w:num w:numId="190" w16cid:durableId="1573200921">
    <w:abstractNumId w:val="146"/>
  </w:num>
  <w:num w:numId="191" w16cid:durableId="1020354526">
    <w:abstractNumId w:val="166"/>
  </w:num>
  <w:num w:numId="192" w16cid:durableId="361782868">
    <w:abstractNumId w:val="94"/>
  </w:num>
  <w:numIdMacAtCleanup w:val="1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B2C"/>
    <w:rsid w:val="00004FE3"/>
    <w:rsid w:val="00024473"/>
    <w:rsid w:val="000335D2"/>
    <w:rsid w:val="000F0CDB"/>
    <w:rsid w:val="00284AB1"/>
    <w:rsid w:val="002C7369"/>
    <w:rsid w:val="00301A1E"/>
    <w:rsid w:val="00360570"/>
    <w:rsid w:val="00412829"/>
    <w:rsid w:val="0046250A"/>
    <w:rsid w:val="004F4E17"/>
    <w:rsid w:val="005D602B"/>
    <w:rsid w:val="00642DDA"/>
    <w:rsid w:val="007415A8"/>
    <w:rsid w:val="00761DD4"/>
    <w:rsid w:val="00794C7E"/>
    <w:rsid w:val="007B238C"/>
    <w:rsid w:val="007F02A1"/>
    <w:rsid w:val="008F39AB"/>
    <w:rsid w:val="009D000B"/>
    <w:rsid w:val="00A5257E"/>
    <w:rsid w:val="00A671B8"/>
    <w:rsid w:val="00AF0A35"/>
    <w:rsid w:val="00B21742"/>
    <w:rsid w:val="00BA6A10"/>
    <w:rsid w:val="00BB7ED3"/>
    <w:rsid w:val="00BD2A50"/>
    <w:rsid w:val="00BE1CEB"/>
    <w:rsid w:val="00CB76FC"/>
    <w:rsid w:val="00CC3B2C"/>
    <w:rsid w:val="00CE202F"/>
    <w:rsid w:val="00CF65E4"/>
    <w:rsid w:val="00D20CF2"/>
    <w:rsid w:val="00D310C4"/>
    <w:rsid w:val="00D433CC"/>
    <w:rsid w:val="00DB43B1"/>
    <w:rsid w:val="00DF70F8"/>
    <w:rsid w:val="00E05626"/>
    <w:rsid w:val="00F0388A"/>
    <w:rsid w:val="00F47FD6"/>
    <w:rsid w:val="00FD1508"/>
    <w:rsid w:val="00FE0092"/>
    <w:rsid w:val="144A4454"/>
    <w:rsid w:val="164440F7"/>
    <w:rsid w:val="328DAF10"/>
    <w:rsid w:val="3AB9CC4C"/>
    <w:rsid w:val="67BE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29B0C"/>
  <w15:chartTrackingRefBased/>
  <w15:docId w15:val="{AA4D2B12-04A8-45E3-AC8F-7377D37D7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238C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238C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238C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B238C"/>
    <w:rPr>
      <w:rFonts w:eastAsiaTheme="majorEastAsia" w:cstheme="majorBidi"/>
      <w:b/>
      <w:sz w:val="20"/>
      <w:szCs w:val="26"/>
    </w:rPr>
  </w:style>
  <w:style w:type="paragraph" w:customStyle="1" w:styleId="paragraph">
    <w:name w:val="paragraph"/>
    <w:basedOn w:val="Normal"/>
    <w:rsid w:val="00CC3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C3B2C"/>
  </w:style>
  <w:style w:type="character" w:customStyle="1" w:styleId="eop">
    <w:name w:val="eop"/>
    <w:basedOn w:val="DefaultParagraphFont"/>
    <w:rsid w:val="00CC3B2C"/>
  </w:style>
  <w:style w:type="character" w:customStyle="1" w:styleId="advancedproofingissue">
    <w:name w:val="advancedproofingissue"/>
    <w:basedOn w:val="DefaultParagraphFont"/>
    <w:rsid w:val="00CC3B2C"/>
  </w:style>
  <w:style w:type="character" w:customStyle="1" w:styleId="spellingerror">
    <w:name w:val="spellingerror"/>
    <w:basedOn w:val="DefaultParagraphFont"/>
    <w:rsid w:val="00CC3B2C"/>
  </w:style>
  <w:style w:type="character" w:customStyle="1" w:styleId="scxw232357008">
    <w:name w:val="scxw232357008"/>
    <w:basedOn w:val="DefaultParagraphFont"/>
    <w:rsid w:val="00CC3B2C"/>
  </w:style>
  <w:style w:type="character" w:styleId="CommentReference">
    <w:name w:val="annotation reference"/>
    <w:basedOn w:val="DefaultParagraphFont"/>
    <w:uiPriority w:val="99"/>
    <w:semiHidden/>
    <w:unhideWhenUsed/>
    <w:rsid w:val="00AF0A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0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0A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A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A3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D2A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4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5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B2C838FC00649B14FB15C2EDBFD08" ma:contentTypeVersion="12" ma:contentTypeDescription="Create a new document." ma:contentTypeScope="" ma:versionID="a09364b27c0c7bc0251dfe2fc9e46d85">
  <xsd:schema xmlns:xsd="http://www.w3.org/2001/XMLSchema" xmlns:xs="http://www.w3.org/2001/XMLSchema" xmlns:p="http://schemas.microsoft.com/office/2006/metadata/properties" xmlns:ns2="9e6a0916-0c17-4f3d-bede-af482ebc4043" xmlns:ns3="b63a9f28-ce48-43cf-b08f-e78ef615de0b" targetNamespace="http://schemas.microsoft.com/office/2006/metadata/properties" ma:root="true" ma:fieldsID="4abb4cce6a74732d85fa1bfd448d57ec" ns2:_="" ns3:_="">
    <xsd:import namespace="9e6a0916-0c17-4f3d-bede-af482ebc4043"/>
    <xsd:import namespace="b63a9f28-ce48-43cf-b08f-e78ef615de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a0916-0c17-4f3d-bede-af482ebc4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a9f28-ce48-43cf-b08f-e78ef615de0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3a9f28-ce48-43cf-b08f-e78ef615de0b">
      <UserInfo>
        <DisplayName>Jonika Paulsen</DisplayName>
        <AccountId>22</AccountId>
        <AccountType/>
      </UserInfo>
      <UserInfo>
        <DisplayName>Hannah Najar</DisplayName>
        <AccountId>116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6C45C-14EE-4322-A9B3-B2628D8F9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a0916-0c17-4f3d-bede-af482ebc4043"/>
    <ds:schemaRef ds:uri="b63a9f28-ce48-43cf-b08f-e78ef615d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D503CC-D96A-43CA-9ACB-05C6E195AD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410582-1592-4DC4-83F3-E9454B30D170}">
  <ds:schemaRefs>
    <ds:schemaRef ds:uri="http://schemas.microsoft.com/office/2006/metadata/properties"/>
    <ds:schemaRef ds:uri="http://schemas.microsoft.com/office/infopath/2007/PartnerControls"/>
    <ds:schemaRef ds:uri="b63a9f28-ce48-43cf-b08f-e78ef615de0b"/>
  </ds:schemaRefs>
</ds:datastoreItem>
</file>

<file path=customXml/itemProps4.xml><?xml version="1.0" encoding="utf-8"?>
<ds:datastoreItem xmlns:ds="http://schemas.openxmlformats.org/officeDocument/2006/customXml" ds:itemID="{5ADAEE79-53BF-415D-B30C-F64964670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Jonika Paulsen</dc:creator>
  <cp:keywords/>
  <dc:description/>
  <cp:lastModifiedBy>Soulikanya Naesdone</cp:lastModifiedBy>
  <cp:revision>2</cp:revision>
  <dcterms:created xsi:type="dcterms:W3CDTF">2023-08-10T08:39:00Z</dcterms:created>
  <dcterms:modified xsi:type="dcterms:W3CDTF">2023-08-10T08:39:00Z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0x010100B90B2C838FC00649B14FB15C2EDBFD08</vt:lpwstr>
  </property>
</Properties>
</file>